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E" w:rsidRPr="00834C4E" w:rsidRDefault="00834C4E" w:rsidP="00834C4E">
      <w:pPr>
        <w:jc w:val="center"/>
        <w:rPr>
          <w:rFonts w:ascii="方正小标宋简体" w:eastAsia="方正小标宋简体"/>
          <w:sz w:val="36"/>
          <w:szCs w:val="36"/>
        </w:rPr>
      </w:pPr>
      <w:r w:rsidRPr="00834C4E">
        <w:rPr>
          <w:rFonts w:ascii="方正小标宋简体" w:eastAsia="方正小标宋简体" w:hint="eastAsia"/>
          <w:sz w:val="36"/>
          <w:szCs w:val="36"/>
        </w:rPr>
        <w:t>新乡医学院工会困难职工帮扶资金</w:t>
      </w:r>
    </w:p>
    <w:p w:rsidR="00834C4E" w:rsidRPr="00834C4E" w:rsidRDefault="00834C4E" w:rsidP="00834C4E">
      <w:pPr>
        <w:jc w:val="center"/>
        <w:rPr>
          <w:rFonts w:ascii="方正小标宋简体" w:eastAsia="方正小标宋简体"/>
          <w:sz w:val="36"/>
          <w:szCs w:val="36"/>
        </w:rPr>
      </w:pPr>
      <w:r w:rsidRPr="00834C4E">
        <w:rPr>
          <w:rFonts w:ascii="方正小标宋简体" w:eastAsia="方正小标宋简体" w:hint="eastAsia"/>
          <w:sz w:val="36"/>
          <w:szCs w:val="36"/>
        </w:rPr>
        <w:t>申  请  表</w:t>
      </w:r>
    </w:p>
    <w:tbl>
      <w:tblPr>
        <w:tblStyle w:val="a5"/>
        <w:tblW w:w="8532" w:type="dxa"/>
        <w:jc w:val="center"/>
        <w:tblLook w:val="01E0"/>
      </w:tblPr>
      <w:tblGrid>
        <w:gridCol w:w="684"/>
        <w:gridCol w:w="762"/>
        <w:gridCol w:w="10"/>
        <w:gridCol w:w="614"/>
        <w:gridCol w:w="1366"/>
        <w:gridCol w:w="1088"/>
        <w:gridCol w:w="336"/>
        <w:gridCol w:w="1104"/>
        <w:gridCol w:w="768"/>
        <w:gridCol w:w="1800"/>
      </w:tblGrid>
      <w:tr w:rsidR="00834C4E" w:rsidRPr="00834C4E" w:rsidTr="00BF3149">
        <w:trPr>
          <w:trHeight w:val="773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相  片</w:t>
            </w:r>
          </w:p>
        </w:tc>
      </w:tr>
      <w:tr w:rsidR="00834C4E" w:rsidRPr="00834C4E" w:rsidTr="00BF3149">
        <w:trPr>
          <w:trHeight w:val="764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4F4C64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C64" w:rsidRPr="00834C4E" w:rsidTr="00CA7150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4" w:rsidRPr="00834C4E" w:rsidRDefault="004F4C64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64" w:rsidRPr="00834C4E" w:rsidRDefault="004F4C64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4" w:rsidRPr="00834C4E" w:rsidRDefault="004F4C64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758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4995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说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</w:t>
            </w:r>
          </w:p>
          <w:p w:rsidR="004F4C64" w:rsidRDefault="00834C4E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49" w:rsidRDefault="00BF3149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</w:p>
          <w:p w:rsidR="00BF3149" w:rsidRDefault="00BF3149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Default="00BF3149" w:rsidP="00BF3149">
            <w:pPr>
              <w:ind w:firstLineChars="1650" w:firstLine="46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834C4E"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申请人：</w:t>
            </w:r>
          </w:p>
          <w:p w:rsidR="004F4C64" w:rsidRDefault="004F4C64" w:rsidP="00BF3149">
            <w:pPr>
              <w:ind w:firstLineChars="1650" w:firstLine="46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Pr="00834C4E" w:rsidRDefault="004F4C64" w:rsidP="00BF3149">
            <w:pPr>
              <w:ind w:firstLineChars="1650" w:firstLine="46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463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疾病医疗情况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诊治时间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诊治单位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基本医疗</w:t>
            </w:r>
          </w:p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报销金额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自付医疗费用金额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BF3149">
        <w:trPr>
          <w:trHeight w:val="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其他费用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BF314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4F4C64">
        <w:trPr>
          <w:trHeight w:val="3453"/>
          <w:jc w:val="center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申请人所属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工会核审意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Default="00834C4E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Pr="00834C4E" w:rsidRDefault="004F4C64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300" w:firstLine="36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300" w:firstLine="36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ind w:firstLineChars="1300" w:firstLine="36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834C4E" w:rsidRDefault="00834C4E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 （盖章）</w:t>
            </w:r>
          </w:p>
          <w:p w:rsidR="004F4C64" w:rsidRPr="00834C4E" w:rsidRDefault="004F4C64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834C4E">
        <w:trPr>
          <w:cantSplit/>
          <w:trHeight w:val="1530"/>
          <w:jc w:val="center"/>
        </w:trPr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BF314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帮扶资金管理委员会审批意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帮扶金额：</w:t>
            </w:r>
          </w:p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人民币（大写） ：           元（小写：       ）</w:t>
            </w:r>
          </w:p>
        </w:tc>
      </w:tr>
      <w:tr w:rsidR="00834C4E" w:rsidRPr="00834C4E" w:rsidTr="004F4C64">
        <w:trPr>
          <w:cantSplit/>
          <w:trHeight w:val="314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49" w:rsidRDefault="00BF3149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Default="004F4C64" w:rsidP="00BF3149">
            <w:pPr>
              <w:ind w:firstLineChars="1400" w:firstLine="39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49" w:rsidRDefault="00BF3149" w:rsidP="00BF3149">
            <w:pPr>
              <w:ind w:firstLineChars="1400" w:firstLine="39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ind w:firstLineChars="1400" w:firstLine="39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834C4E" w:rsidRDefault="00834C4E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 w:rsidR="00BF314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年    月    日 （盖章）</w:t>
            </w:r>
          </w:p>
          <w:p w:rsidR="004F4C64" w:rsidRDefault="004F4C64" w:rsidP="00834C4E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F4C64" w:rsidRPr="00834C4E" w:rsidRDefault="004F4C64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4C4E" w:rsidRPr="00834C4E" w:rsidTr="004F4C64">
        <w:trPr>
          <w:cantSplit/>
          <w:trHeight w:val="975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34C4E" w:rsidRPr="00834C4E" w:rsidRDefault="00834C4E" w:rsidP="00BF314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C4E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E" w:rsidRPr="00834C4E" w:rsidRDefault="00834C4E" w:rsidP="00834C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25AC1" w:rsidRPr="00834C4E" w:rsidRDefault="00225AC1" w:rsidP="004F4C64"/>
    <w:sectPr w:rsidR="00225AC1" w:rsidRPr="00834C4E" w:rsidSect="0074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15" w:rsidRDefault="00897115" w:rsidP="00225AC1">
      <w:pPr>
        <w:spacing w:after="0"/>
      </w:pPr>
      <w:r>
        <w:separator/>
      </w:r>
    </w:p>
  </w:endnote>
  <w:endnote w:type="continuationSeparator" w:id="0">
    <w:p w:rsidR="00897115" w:rsidRDefault="00897115" w:rsidP="00225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15" w:rsidRDefault="00897115" w:rsidP="00225AC1">
      <w:pPr>
        <w:spacing w:after="0"/>
      </w:pPr>
      <w:r>
        <w:separator/>
      </w:r>
    </w:p>
  </w:footnote>
  <w:footnote w:type="continuationSeparator" w:id="0">
    <w:p w:rsidR="00897115" w:rsidRDefault="00897115" w:rsidP="00225A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48B"/>
    <w:rsid w:val="001900F9"/>
    <w:rsid w:val="00225AC1"/>
    <w:rsid w:val="00323B43"/>
    <w:rsid w:val="003D37D8"/>
    <w:rsid w:val="003E72B1"/>
    <w:rsid w:val="0041353E"/>
    <w:rsid w:val="00426133"/>
    <w:rsid w:val="004358AB"/>
    <w:rsid w:val="004F4C64"/>
    <w:rsid w:val="00535B87"/>
    <w:rsid w:val="006F11DF"/>
    <w:rsid w:val="007C2A14"/>
    <w:rsid w:val="00834C4E"/>
    <w:rsid w:val="00897115"/>
    <w:rsid w:val="008B7726"/>
    <w:rsid w:val="008D6557"/>
    <w:rsid w:val="00B739E0"/>
    <w:rsid w:val="00BE75E9"/>
    <w:rsid w:val="00BF3149"/>
    <w:rsid w:val="00C42139"/>
    <w:rsid w:val="00C92A0D"/>
    <w:rsid w:val="00D31D50"/>
    <w:rsid w:val="00F21F3F"/>
    <w:rsid w:val="00F6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AC1"/>
    <w:rPr>
      <w:rFonts w:ascii="Tahoma" w:hAnsi="Tahoma"/>
      <w:sz w:val="18"/>
      <w:szCs w:val="18"/>
    </w:rPr>
  </w:style>
  <w:style w:type="table" w:styleId="a5">
    <w:name w:val="Table Grid"/>
    <w:basedOn w:val="a1"/>
    <w:rsid w:val="00834C4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2018-12-12T08:04:00Z</dcterms:modified>
</cp:coreProperties>
</file>