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22" w:rsidRDefault="005F3222" w:rsidP="001649F7">
      <w:pPr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生育登记服务表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417"/>
        <w:gridCol w:w="991"/>
        <w:gridCol w:w="1984"/>
        <w:gridCol w:w="994"/>
        <w:gridCol w:w="701"/>
        <w:gridCol w:w="6"/>
        <w:gridCol w:w="1419"/>
        <w:gridCol w:w="1926"/>
      </w:tblGrid>
      <w:tr w:rsidR="005F3222" w:rsidTr="0013699A">
        <w:trPr>
          <w:trHeight w:val="448"/>
          <w:jc w:val="center"/>
        </w:trPr>
        <w:tc>
          <w:tcPr>
            <w:tcW w:w="433" w:type="dxa"/>
            <w:vMerge w:val="restart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女方</w:t>
            </w: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345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280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2"/>
                <w:sz w:val="24"/>
                <w:szCs w:val="24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668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现居住地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居）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12"/>
                <w:sz w:val="24"/>
                <w:szCs w:val="24"/>
              </w:rPr>
              <w:t>委托办理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5F3222" w:rsidTr="0013699A">
        <w:trPr>
          <w:trHeight w:val="440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居）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受委托人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392"/>
          <w:jc w:val="center"/>
        </w:trPr>
        <w:tc>
          <w:tcPr>
            <w:tcW w:w="433" w:type="dxa"/>
            <w:vMerge w:val="restart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男方</w:t>
            </w: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345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531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535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现居住地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居）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委托办理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5F3222" w:rsidTr="0013699A">
        <w:trPr>
          <w:trHeight w:val="320"/>
          <w:jc w:val="center"/>
        </w:trPr>
        <w:tc>
          <w:tcPr>
            <w:tcW w:w="433" w:type="dxa"/>
            <w:vMerge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居）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受委托人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666"/>
          <w:jc w:val="center"/>
        </w:trPr>
        <w:tc>
          <w:tcPr>
            <w:tcW w:w="1841" w:type="dxa"/>
            <w:gridSpan w:val="3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3685" w:type="dxa"/>
            <w:gridSpan w:val="4"/>
            <w:vAlign w:val="center"/>
          </w:tcPr>
          <w:p w:rsidR="005F3222" w:rsidRDefault="005F3222" w:rsidP="0013699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、双方初婚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、男再婚女初婚</w:t>
            </w:r>
          </w:p>
          <w:p w:rsidR="005F3222" w:rsidRDefault="005F3222" w:rsidP="0013699A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、双方再婚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、男初婚女再婚</w:t>
            </w:r>
          </w:p>
        </w:tc>
        <w:tc>
          <w:tcPr>
            <w:tcW w:w="1419" w:type="dxa"/>
            <w:vAlign w:val="center"/>
          </w:tcPr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结婚登记</w:t>
            </w:r>
          </w:p>
          <w:p w:rsidR="005F3222" w:rsidRDefault="005F3222" w:rsidP="0013699A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519"/>
          <w:jc w:val="center"/>
        </w:trPr>
        <w:tc>
          <w:tcPr>
            <w:tcW w:w="1841" w:type="dxa"/>
            <w:gridSpan w:val="3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现有子女数</w:t>
            </w:r>
          </w:p>
        </w:tc>
        <w:tc>
          <w:tcPr>
            <w:tcW w:w="3679" w:type="dxa"/>
            <w:gridSpan w:val="3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其中养子女数</w:t>
            </w:r>
          </w:p>
        </w:tc>
        <w:tc>
          <w:tcPr>
            <w:tcW w:w="1926" w:type="dxa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22" w:rsidTr="0013699A">
        <w:trPr>
          <w:trHeight w:val="1322"/>
          <w:jc w:val="center"/>
        </w:trPr>
        <w:tc>
          <w:tcPr>
            <w:tcW w:w="8871" w:type="dxa"/>
            <w:gridSpan w:val="9"/>
          </w:tcPr>
          <w:p w:rsidR="005F3222" w:rsidRDefault="005F3222" w:rsidP="0013699A">
            <w:pPr>
              <w:spacing w:line="30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我们系合法夫妻，现办理生育第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个子女之生育登记。我们承诺以上内容真实有效，并愿对由此产生的一切后果承担法律责任。</w:t>
            </w:r>
          </w:p>
          <w:p w:rsidR="005F3222" w:rsidRDefault="005F3222" w:rsidP="0013699A">
            <w:pPr>
              <w:spacing w:line="460" w:lineRule="exact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生育登记承诺人签字：妻子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丈夫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F3222" w:rsidTr="0013699A">
        <w:trPr>
          <w:trHeight w:val="300"/>
          <w:jc w:val="center"/>
        </w:trPr>
        <w:tc>
          <w:tcPr>
            <w:tcW w:w="8871" w:type="dxa"/>
            <w:gridSpan w:val="9"/>
            <w:vAlign w:val="center"/>
          </w:tcPr>
          <w:p w:rsidR="005F3222" w:rsidRDefault="005F3222" w:rsidP="0013699A">
            <w:pPr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以上内容由申请登记人填写</w:t>
            </w:r>
          </w:p>
        </w:tc>
      </w:tr>
      <w:tr w:rsidR="005F3222" w:rsidTr="0013699A">
        <w:trPr>
          <w:trHeight w:val="1434"/>
          <w:jc w:val="center"/>
        </w:trPr>
        <w:tc>
          <w:tcPr>
            <w:tcW w:w="850" w:type="dxa"/>
            <w:gridSpan w:val="2"/>
            <w:vAlign w:val="center"/>
          </w:tcPr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信息</w:t>
            </w:r>
          </w:p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核查</w:t>
            </w:r>
          </w:p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3969" w:type="dxa"/>
            <w:gridSpan w:val="3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女方单位、现居住地或户籍地情况</w:t>
            </w:r>
          </w:p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经办人：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052" w:type="dxa"/>
            <w:gridSpan w:val="4"/>
            <w:vAlign w:val="center"/>
          </w:tcPr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男方单位、现居住地或户籍地情况</w:t>
            </w:r>
          </w:p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spacing w:line="4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经办人：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F3222" w:rsidTr="0013699A">
        <w:trPr>
          <w:trHeight w:val="1349"/>
          <w:jc w:val="center"/>
        </w:trPr>
        <w:tc>
          <w:tcPr>
            <w:tcW w:w="850" w:type="dxa"/>
            <w:gridSpan w:val="2"/>
            <w:vAlign w:val="center"/>
          </w:tcPr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登记</w:t>
            </w:r>
          </w:p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机关</w:t>
            </w:r>
          </w:p>
          <w:p w:rsidR="005F3222" w:rsidRDefault="005F3222" w:rsidP="0013699A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021" w:type="dxa"/>
            <w:gridSpan w:val="7"/>
            <w:vAlign w:val="center"/>
          </w:tcPr>
          <w:p w:rsidR="005F3222" w:rsidRDefault="005F3222" w:rsidP="0013699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22" w:rsidRDefault="005F3222" w:rsidP="0013699A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经办人：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F3222" w:rsidTr="0013699A">
        <w:trPr>
          <w:trHeight w:val="430"/>
          <w:jc w:val="center"/>
        </w:trPr>
        <w:tc>
          <w:tcPr>
            <w:tcW w:w="8871" w:type="dxa"/>
            <w:gridSpan w:val="9"/>
            <w:vAlign w:val="center"/>
          </w:tcPr>
          <w:p w:rsidR="005F3222" w:rsidRDefault="005F3222" w:rsidP="0013699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生育登记服务证编号：</w:t>
            </w:r>
          </w:p>
        </w:tc>
      </w:tr>
    </w:tbl>
    <w:p w:rsidR="005F3222" w:rsidRDefault="005F3222" w:rsidP="005F3222">
      <w:pPr>
        <w:spacing w:line="300" w:lineRule="exact"/>
        <w:ind w:firstLineChars="150" w:firstLine="315"/>
        <w:rPr>
          <w:rFonts w:ascii="宋体" w:cs="Times New Roman"/>
        </w:rPr>
      </w:pPr>
      <w:r>
        <w:rPr>
          <w:rFonts w:ascii="宋体" w:hAnsi="宋体" w:cs="Times New Roman" w:hint="eastAsia"/>
        </w:rPr>
        <w:t>备注：</w:t>
      </w:r>
      <w:r>
        <w:rPr>
          <w:rFonts w:ascii="宋体" w:hAnsi="宋体" w:cs="Times New Roman"/>
        </w:rPr>
        <w:t>1</w:t>
      </w:r>
      <w:r>
        <w:rPr>
          <w:rFonts w:ascii="宋体" w:hAnsi="宋体" w:cs="Times New Roman" w:hint="eastAsia"/>
        </w:rPr>
        <w:t>、信息核查栏由登记地填写：信息核查一致、反馈信息一致、到期无反馈、经核查情况不清楚。如核查不一致，写明具体事由。</w:t>
      </w:r>
    </w:p>
    <w:p w:rsidR="005F3222" w:rsidRPr="002A005D" w:rsidRDefault="005F3222" w:rsidP="00B36496">
      <w:pPr>
        <w:spacing w:line="300" w:lineRule="exact"/>
        <w:ind w:firstLineChars="150" w:firstLine="315"/>
        <w:rPr>
          <w:sz w:val="32"/>
          <w:szCs w:val="32"/>
        </w:rPr>
      </w:pPr>
      <w:r>
        <w:rPr>
          <w:rFonts w:ascii="宋体" w:hAnsi="宋体" w:cs="Times New Roman"/>
        </w:rPr>
        <w:t>2</w:t>
      </w:r>
      <w:r>
        <w:rPr>
          <w:rFonts w:ascii="宋体" w:hAnsi="宋体" w:cs="Times New Roman" w:hint="eastAsia"/>
        </w:rPr>
        <w:t>、此表一式两份，一份存入乡（镇、街道），一份存入村（社区）档案。</w:t>
      </w:r>
    </w:p>
    <w:sectPr w:rsidR="005F3222" w:rsidRPr="002A005D" w:rsidSect="0071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EA" w:rsidRDefault="005741EA" w:rsidP="005F3222">
      <w:r>
        <w:separator/>
      </w:r>
    </w:p>
  </w:endnote>
  <w:endnote w:type="continuationSeparator" w:id="0">
    <w:p w:rsidR="005741EA" w:rsidRDefault="005741EA" w:rsidP="005F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EA" w:rsidRDefault="005741EA" w:rsidP="005F3222">
      <w:r>
        <w:separator/>
      </w:r>
    </w:p>
  </w:footnote>
  <w:footnote w:type="continuationSeparator" w:id="0">
    <w:p w:rsidR="005741EA" w:rsidRDefault="005741EA" w:rsidP="005F3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7649"/>
    <w:multiLevelType w:val="hybridMultilevel"/>
    <w:tmpl w:val="FE582A24"/>
    <w:lvl w:ilvl="0" w:tplc="239EDEF0">
      <w:start w:val="1"/>
      <w:numFmt w:val="japaneseCounting"/>
      <w:lvlText w:val="%1、"/>
      <w:lvlJc w:val="left"/>
      <w:pPr>
        <w:ind w:left="105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05D"/>
    <w:rsid w:val="00112450"/>
    <w:rsid w:val="00136F5F"/>
    <w:rsid w:val="001649F7"/>
    <w:rsid w:val="001C5EF4"/>
    <w:rsid w:val="002A005D"/>
    <w:rsid w:val="0036616D"/>
    <w:rsid w:val="00411B61"/>
    <w:rsid w:val="00531209"/>
    <w:rsid w:val="005741EA"/>
    <w:rsid w:val="005C2C89"/>
    <w:rsid w:val="005F3222"/>
    <w:rsid w:val="005F425F"/>
    <w:rsid w:val="00710E89"/>
    <w:rsid w:val="009167A2"/>
    <w:rsid w:val="00937551"/>
    <w:rsid w:val="00B36496"/>
    <w:rsid w:val="00BE6FAF"/>
    <w:rsid w:val="00C2430C"/>
    <w:rsid w:val="00DB3CD3"/>
    <w:rsid w:val="00E4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2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曹绍军</cp:lastModifiedBy>
  <cp:revision>8</cp:revision>
  <dcterms:created xsi:type="dcterms:W3CDTF">2016-11-08T07:41:00Z</dcterms:created>
  <dcterms:modified xsi:type="dcterms:W3CDTF">2016-11-28T02:06:00Z</dcterms:modified>
</cp:coreProperties>
</file>