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39" w:rsidRPr="0041353E" w:rsidRDefault="006D4039" w:rsidP="006D4039">
      <w:pPr>
        <w:jc w:val="center"/>
        <w:rPr>
          <w:rFonts w:ascii="方正小标宋简体" w:eastAsia="方正小标宋简体"/>
          <w:sz w:val="36"/>
          <w:szCs w:val="36"/>
        </w:rPr>
      </w:pPr>
      <w:r w:rsidRPr="0041353E">
        <w:rPr>
          <w:rFonts w:ascii="方正小标宋简体" w:eastAsia="方正小标宋简体" w:hint="eastAsia"/>
          <w:sz w:val="36"/>
          <w:szCs w:val="36"/>
        </w:rPr>
        <w:t>新乡医学院“双节”送温暖困难职工登记表</w:t>
      </w:r>
    </w:p>
    <w:tbl>
      <w:tblPr>
        <w:tblW w:w="9004" w:type="dxa"/>
        <w:tblInd w:w="-106" w:type="dxa"/>
        <w:tblLayout w:type="fixed"/>
        <w:tblLook w:val="04A0"/>
      </w:tblPr>
      <w:tblGrid>
        <w:gridCol w:w="737"/>
        <w:gridCol w:w="162"/>
        <w:gridCol w:w="614"/>
        <w:gridCol w:w="721"/>
        <w:gridCol w:w="285"/>
        <w:gridCol w:w="671"/>
        <w:gridCol w:w="937"/>
        <w:gridCol w:w="570"/>
        <w:gridCol w:w="882"/>
        <w:gridCol w:w="663"/>
        <w:gridCol w:w="645"/>
        <w:gridCol w:w="492"/>
        <w:gridCol w:w="303"/>
        <w:gridCol w:w="602"/>
        <w:gridCol w:w="720"/>
      </w:tblGrid>
      <w:tr w:rsidR="006D4039" w:rsidRPr="0041353E" w:rsidTr="003D2E7E">
        <w:trPr>
          <w:trHeight w:val="9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证号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9" w:rsidRPr="00E27830" w:rsidRDefault="006D4039" w:rsidP="003D2E7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9" w:rsidRPr="00E27830" w:rsidRDefault="006D4039" w:rsidP="003D2E7E">
            <w:pPr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</w:p>
          <w:p w:rsidR="006D4039" w:rsidRPr="00E27830" w:rsidRDefault="006D4039" w:rsidP="003D2E7E">
            <w:pPr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039" w:rsidRPr="0041353E" w:rsidTr="0040214F">
        <w:trPr>
          <w:trHeight w:val="600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039" w:rsidRPr="0041353E" w:rsidTr="0040214F">
        <w:trPr>
          <w:trHeight w:val="91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人口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本人月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收入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家庭年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总收入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039" w:rsidRPr="0041353E" w:rsidTr="00E27830">
        <w:trPr>
          <w:trHeight w:val="4421"/>
        </w:trPr>
        <w:tc>
          <w:tcPr>
            <w:tcW w:w="9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申请救助原因：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039" w:rsidRPr="0041353E" w:rsidTr="0040214F">
        <w:trPr>
          <w:trHeight w:val="2490"/>
        </w:trPr>
        <w:tc>
          <w:tcPr>
            <w:tcW w:w="9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所在基层工会意见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D4039" w:rsidRPr="00E27830" w:rsidRDefault="006D4039" w:rsidP="00E27830">
            <w:pPr>
              <w:ind w:left="6580" w:hangingChars="2350" w:hanging="65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</w:t>
            </w:r>
            <w:r w:rsid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（签章）</w:t>
            </w:r>
          </w:p>
          <w:p w:rsidR="006D4039" w:rsidRPr="00E27830" w:rsidRDefault="006D4039" w:rsidP="00E27830">
            <w:pPr>
              <w:ind w:left="6160" w:hangingChars="2200" w:hanging="61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              </w:t>
            </w:r>
            <w:r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D4039" w:rsidRPr="0041353E" w:rsidTr="0040214F">
        <w:trPr>
          <w:trHeight w:val="1962"/>
        </w:trPr>
        <w:tc>
          <w:tcPr>
            <w:tcW w:w="9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校工会意见</w:t>
            </w:r>
          </w:p>
          <w:p w:rsidR="006D4039" w:rsidRPr="00E27830" w:rsidRDefault="00E27830" w:rsidP="00E27830">
            <w:pPr>
              <w:ind w:left="6300" w:hangingChars="2250" w:hanging="630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</w:t>
            </w:r>
            <w:r w:rsidR="006D4039"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（签章）</w:t>
            </w:r>
          </w:p>
          <w:p w:rsidR="006D4039" w:rsidRPr="00E27830" w:rsidRDefault="00E27830" w:rsidP="00E27830">
            <w:pPr>
              <w:ind w:left="6300" w:hangingChars="2250" w:hanging="630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</w:t>
            </w:r>
            <w:r w:rsidR="006D4039"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6D4039"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="006D4039"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6D4039"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="006D4039"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4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BE" w:rsidRDefault="004B78BE" w:rsidP="006D4039">
      <w:pPr>
        <w:spacing w:after="0"/>
      </w:pPr>
      <w:r>
        <w:separator/>
      </w:r>
    </w:p>
  </w:endnote>
  <w:endnote w:type="continuationSeparator" w:id="0">
    <w:p w:rsidR="004B78BE" w:rsidRDefault="004B78BE" w:rsidP="006D40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BE" w:rsidRDefault="004B78BE" w:rsidP="006D4039">
      <w:pPr>
        <w:spacing w:after="0"/>
      </w:pPr>
      <w:r>
        <w:separator/>
      </w:r>
    </w:p>
  </w:footnote>
  <w:footnote w:type="continuationSeparator" w:id="0">
    <w:p w:rsidR="004B78BE" w:rsidRDefault="004B78BE" w:rsidP="006D40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2E7E"/>
    <w:rsid w:val="003D37D8"/>
    <w:rsid w:val="00426133"/>
    <w:rsid w:val="004358AB"/>
    <w:rsid w:val="004B78BE"/>
    <w:rsid w:val="00555E65"/>
    <w:rsid w:val="006D4039"/>
    <w:rsid w:val="008B7726"/>
    <w:rsid w:val="008D5003"/>
    <w:rsid w:val="00D31D50"/>
    <w:rsid w:val="00E27830"/>
    <w:rsid w:val="00E33165"/>
    <w:rsid w:val="00E55576"/>
    <w:rsid w:val="00F3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0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0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0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0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2018-12-12T08:05:00Z</dcterms:modified>
</cp:coreProperties>
</file>