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7880" w:type="dxa"/>
        <w:tblInd w:w="93" w:type="dxa"/>
        <w:tblLook w:val="04A0"/>
      </w:tblPr>
      <w:tblGrid>
        <w:gridCol w:w="4600"/>
        <w:gridCol w:w="3280"/>
      </w:tblGrid>
      <w:tr w:rsidR="00400E69" w:rsidRPr="00400E69" w:rsidTr="00400E69">
        <w:trPr>
          <w:trHeight w:val="375"/>
        </w:trPr>
        <w:tc>
          <w:tcPr>
            <w:tcW w:w="7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0E69" w:rsidRPr="00400E69" w:rsidRDefault="00400E69" w:rsidP="00400E69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400E69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附件</w:t>
            </w:r>
            <w:r w:rsidR="00AD0015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6</w:t>
            </w:r>
          </w:p>
        </w:tc>
      </w:tr>
      <w:tr w:rsidR="00400E69" w:rsidRPr="00400E69" w:rsidTr="00400E69">
        <w:trPr>
          <w:trHeight w:val="570"/>
        </w:trPr>
        <w:tc>
          <w:tcPr>
            <w:tcW w:w="7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0E69" w:rsidRPr="00400E69" w:rsidRDefault="00DB01BF" w:rsidP="00400E69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6"/>
                <w:szCs w:val="36"/>
              </w:rPr>
              <w:t>各院部</w:t>
            </w:r>
            <w:r w:rsidR="00400E69" w:rsidRPr="00400E6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6"/>
                <w:szCs w:val="36"/>
              </w:rPr>
              <w:t>双学位及学分制教学补贴经费表</w:t>
            </w:r>
          </w:p>
        </w:tc>
      </w:tr>
      <w:tr w:rsidR="00400E69" w:rsidRPr="00400E69" w:rsidTr="00400E69">
        <w:trPr>
          <w:trHeight w:val="450"/>
        </w:trPr>
        <w:tc>
          <w:tcPr>
            <w:tcW w:w="7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0E69" w:rsidRPr="00400E69" w:rsidRDefault="00400E69" w:rsidP="00400E69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00E69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单位：万元</w:t>
            </w:r>
          </w:p>
        </w:tc>
      </w:tr>
      <w:tr w:rsidR="00400E69" w:rsidRPr="00400E69" w:rsidTr="00400E69">
        <w:trPr>
          <w:trHeight w:val="450"/>
        </w:trPr>
        <w:tc>
          <w:tcPr>
            <w:tcW w:w="4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400E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院系名称    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400E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双学位及学分制教学补贴经费</w:t>
            </w:r>
          </w:p>
        </w:tc>
      </w:tr>
      <w:tr w:rsidR="00400E69" w:rsidRPr="00400E69" w:rsidTr="00400E69">
        <w:trPr>
          <w:trHeight w:val="480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400E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基础医学院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00E69" w:rsidRPr="00400E69" w:rsidTr="00400E69">
        <w:trPr>
          <w:trHeight w:val="480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400E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公共卫生学院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00E69" w:rsidRPr="00400E69" w:rsidTr="00400E69">
        <w:trPr>
          <w:trHeight w:val="480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400E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药学院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00E69" w:rsidRPr="00400E69" w:rsidTr="00400E69">
        <w:trPr>
          <w:trHeight w:val="480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400E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医学检验学院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00E69" w:rsidRPr="00400E69" w:rsidTr="00400E69">
        <w:trPr>
          <w:trHeight w:val="480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400E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护理学院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00E69" w:rsidRPr="00400E69" w:rsidTr="00400E69">
        <w:trPr>
          <w:trHeight w:val="480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400E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法医学院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00E69" w:rsidRPr="00400E69" w:rsidTr="00400E69">
        <w:trPr>
          <w:trHeight w:val="480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400E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管理学院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00E69" w:rsidRPr="00400E69" w:rsidTr="00400E69">
        <w:trPr>
          <w:trHeight w:val="480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400E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生命科学技术学院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00E69" w:rsidRPr="00400E69" w:rsidTr="00400E69">
        <w:trPr>
          <w:trHeight w:val="480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400E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心理学院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00E69" w:rsidRPr="00400E69" w:rsidTr="00400E69">
        <w:trPr>
          <w:trHeight w:val="480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400E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生物医学工程学院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00E69" w:rsidRPr="00400E69" w:rsidTr="00400E69">
        <w:trPr>
          <w:trHeight w:val="480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400E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外国语言学院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00E69" w:rsidRPr="00400E69" w:rsidTr="00400E69">
        <w:trPr>
          <w:trHeight w:val="480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400E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马克思主义学院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00E69" w:rsidRPr="00400E69" w:rsidTr="00400E69">
        <w:trPr>
          <w:trHeight w:val="480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400E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体育教学部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00E69" w:rsidRPr="00400E69" w:rsidTr="00400E69">
        <w:trPr>
          <w:trHeight w:val="480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400E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第一临床学院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00E69" w:rsidRPr="00400E69" w:rsidTr="00400E69">
        <w:trPr>
          <w:trHeight w:val="480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400E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第二临床学院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00E69" w:rsidRPr="00400E69" w:rsidTr="00400E69">
        <w:trPr>
          <w:trHeight w:val="450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400E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第三临床学院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00E69" w:rsidRPr="00400E69" w:rsidTr="00400E69">
        <w:trPr>
          <w:trHeight w:val="420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400E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第四临床学院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00E69" w:rsidRPr="00400E69" w:rsidTr="001D4849">
        <w:trPr>
          <w:trHeight w:val="43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E69" w:rsidRPr="00400E69" w:rsidRDefault="00400E69" w:rsidP="001D484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400E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第五临床学院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00E69" w:rsidRPr="00400E69" w:rsidTr="001D4849">
        <w:trPr>
          <w:trHeight w:val="43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E69" w:rsidRPr="00400E69" w:rsidRDefault="00400E69" w:rsidP="001D484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合计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E69" w:rsidRPr="00400E69" w:rsidRDefault="00400E69" w:rsidP="00400E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400E69" w:rsidRDefault="00400E69" w:rsidP="00400E69"/>
    <w:p w:rsidR="00400E69" w:rsidRDefault="00400E69" w:rsidP="00400E69"/>
    <w:p w:rsidR="00407067" w:rsidRDefault="00407067"/>
    <w:sectPr w:rsidR="00407067" w:rsidSect="004070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1D35" w:rsidRDefault="002C1D35" w:rsidP="00AD0015">
      <w:r>
        <w:separator/>
      </w:r>
    </w:p>
  </w:endnote>
  <w:endnote w:type="continuationSeparator" w:id="0">
    <w:p w:rsidR="002C1D35" w:rsidRDefault="002C1D35" w:rsidP="00AD00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1D35" w:rsidRDefault="002C1D35" w:rsidP="00AD0015">
      <w:r>
        <w:separator/>
      </w:r>
    </w:p>
  </w:footnote>
  <w:footnote w:type="continuationSeparator" w:id="0">
    <w:p w:rsidR="002C1D35" w:rsidRDefault="002C1D35" w:rsidP="00AD00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00E69"/>
    <w:rsid w:val="000411C7"/>
    <w:rsid w:val="002C1D35"/>
    <w:rsid w:val="00400E69"/>
    <w:rsid w:val="00407067"/>
    <w:rsid w:val="00433EDB"/>
    <w:rsid w:val="00AD0015"/>
    <w:rsid w:val="00CF028B"/>
    <w:rsid w:val="00DB0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0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D00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D001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00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001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39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何争艳</dc:creator>
  <cp:lastModifiedBy>何争艳</cp:lastModifiedBy>
  <cp:revision>3</cp:revision>
  <dcterms:created xsi:type="dcterms:W3CDTF">2017-12-01T08:19:00Z</dcterms:created>
  <dcterms:modified xsi:type="dcterms:W3CDTF">2018-12-13T00:58:00Z</dcterms:modified>
</cp:coreProperties>
</file>