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F8" w:rsidRPr="009B1FEB" w:rsidRDefault="002C4DF8" w:rsidP="002C4DF8">
      <w:pPr>
        <w:ind w:right="600"/>
        <w:jc w:val="left"/>
        <w:rPr>
          <w:rFonts w:ascii="黑体" w:eastAsia="黑体" w:hAnsi="黑体"/>
          <w:sz w:val="30"/>
          <w:szCs w:val="30"/>
        </w:rPr>
      </w:pPr>
      <w:r w:rsidRPr="009B1FE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4378BC" w:rsidRPr="00B4271A" w:rsidRDefault="004378BC" w:rsidP="002C4DF8">
      <w:pPr>
        <w:spacing w:line="360" w:lineRule="auto"/>
        <w:ind w:firstLineChars="400" w:firstLine="1440"/>
        <w:rPr>
          <w:rFonts w:ascii="黑体" w:eastAsia="黑体" w:hAnsi="黑体"/>
          <w:sz w:val="36"/>
          <w:szCs w:val="36"/>
        </w:rPr>
      </w:pPr>
      <w:r w:rsidRPr="00B4271A">
        <w:rPr>
          <w:rFonts w:ascii="黑体" w:eastAsia="黑体" w:hAnsi="黑体" w:hint="eastAsia"/>
          <w:sz w:val="36"/>
          <w:szCs w:val="36"/>
        </w:rPr>
        <w:t>新乡医学院高峰高原学科</w:t>
      </w:r>
      <w:r w:rsidR="00B4271A" w:rsidRPr="00B4271A">
        <w:rPr>
          <w:rFonts w:ascii="黑体" w:eastAsia="黑体" w:hAnsi="黑体" w:hint="eastAsia"/>
          <w:sz w:val="36"/>
          <w:szCs w:val="36"/>
        </w:rPr>
        <w:t>年度考核</w:t>
      </w:r>
      <w:r w:rsidRPr="00B4271A">
        <w:rPr>
          <w:rFonts w:ascii="黑体" w:eastAsia="黑体" w:hAnsi="黑体" w:hint="eastAsia"/>
          <w:sz w:val="36"/>
          <w:szCs w:val="36"/>
        </w:rPr>
        <w:t>名单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51"/>
        <w:gridCol w:w="1868"/>
        <w:gridCol w:w="2835"/>
        <w:gridCol w:w="1559"/>
      </w:tblGrid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037B92" w:rsidRDefault="004378BC" w:rsidP="004378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7B9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037B92" w:rsidRDefault="004378BC" w:rsidP="004378BC">
            <w:pPr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 w:rsidRPr="00037B92"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037B92" w:rsidRDefault="004378BC" w:rsidP="004378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7B92">
              <w:rPr>
                <w:rFonts w:ascii="黑体" w:eastAsia="黑体" w:hAnsi="黑体" w:hint="eastAsia"/>
                <w:sz w:val="24"/>
                <w:szCs w:val="24"/>
              </w:rPr>
              <w:t>院（系、部）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037B92" w:rsidRDefault="004378BC" w:rsidP="004378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7B92">
              <w:rPr>
                <w:rFonts w:ascii="黑体" w:eastAsia="黑体" w:hAnsi="黑体" w:hint="eastAsia"/>
                <w:sz w:val="24"/>
                <w:szCs w:val="24"/>
              </w:rPr>
              <w:t>学科名称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037B92" w:rsidRDefault="004378BC" w:rsidP="004378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7B92">
              <w:rPr>
                <w:rFonts w:ascii="黑体" w:eastAsia="黑体" w:hAnsi="黑体" w:hint="eastAsia"/>
                <w:sz w:val="24"/>
                <w:szCs w:val="24"/>
              </w:rPr>
              <w:t>学科带头人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医学检验学院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临床检验诊断学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proofErr w:type="gramStart"/>
            <w:r w:rsidRPr="00B4271A">
              <w:rPr>
                <w:sz w:val="24"/>
                <w:szCs w:val="24"/>
              </w:rPr>
              <w:t>梁银明</w:t>
            </w:r>
            <w:proofErr w:type="gramEnd"/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公共卫生学院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劳动卫生与环境卫生学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吴卫东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药学院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重大疾病防治新药创制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白素平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基础医学院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人体解剖学与组织胚胎学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郭志坤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生命科学技术学院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前沿生物医药技术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proofErr w:type="gramStart"/>
            <w:r w:rsidRPr="00B4271A">
              <w:rPr>
                <w:sz w:val="24"/>
                <w:szCs w:val="24"/>
              </w:rPr>
              <w:t>朱武凌</w:t>
            </w:r>
            <w:proofErr w:type="gramEnd"/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高峰学科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第一临床学院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内科学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赵国安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基础医学院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王天云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生物医学工程学院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林俊堂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基础医学院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生理学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李超</w:t>
            </w:r>
            <w:proofErr w:type="gramStart"/>
            <w:r w:rsidRPr="00B4271A">
              <w:rPr>
                <w:sz w:val="24"/>
                <w:szCs w:val="24"/>
              </w:rPr>
              <w:t>堃</w:t>
            </w:r>
            <w:proofErr w:type="gramEnd"/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基础医学院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病理与病理生理学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冯志伟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护理学院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护理学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罗艳</w:t>
            </w:r>
            <w:proofErr w:type="gramStart"/>
            <w:r w:rsidRPr="00B4271A">
              <w:rPr>
                <w:sz w:val="24"/>
                <w:szCs w:val="24"/>
              </w:rPr>
              <w:t>艳</w:t>
            </w:r>
            <w:proofErr w:type="gramEnd"/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心理学系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心理学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张红星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第一临床学院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外科学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周文科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第一临床学院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肿瘤学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路</w:t>
            </w:r>
            <w:r w:rsidRPr="00B4271A">
              <w:rPr>
                <w:rFonts w:hint="eastAsia"/>
                <w:sz w:val="24"/>
                <w:szCs w:val="24"/>
              </w:rPr>
              <w:t xml:space="preserve">  </w:t>
            </w:r>
            <w:r w:rsidRPr="00B4271A">
              <w:rPr>
                <w:sz w:val="24"/>
                <w:szCs w:val="24"/>
              </w:rPr>
              <w:t>平</w:t>
            </w:r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法医学系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法医学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proofErr w:type="gramStart"/>
            <w:r w:rsidRPr="00B4271A">
              <w:rPr>
                <w:sz w:val="24"/>
                <w:szCs w:val="24"/>
              </w:rPr>
              <w:t>熊熙文</w:t>
            </w:r>
            <w:proofErr w:type="gramEnd"/>
          </w:p>
        </w:tc>
      </w:tr>
      <w:tr w:rsidR="004378BC" w:rsidRPr="00037B92" w:rsidTr="004378BC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高原学科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第三临床学院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眼科学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8BC" w:rsidRPr="00B4271A" w:rsidRDefault="004378BC" w:rsidP="004378BC">
            <w:pPr>
              <w:jc w:val="center"/>
              <w:rPr>
                <w:sz w:val="24"/>
                <w:szCs w:val="24"/>
              </w:rPr>
            </w:pPr>
            <w:r w:rsidRPr="00B4271A">
              <w:rPr>
                <w:sz w:val="24"/>
                <w:szCs w:val="24"/>
              </w:rPr>
              <w:t>刘向玲</w:t>
            </w:r>
          </w:p>
        </w:tc>
      </w:tr>
    </w:tbl>
    <w:p w:rsidR="000A0EEE" w:rsidRDefault="000A0EEE"/>
    <w:sectPr w:rsidR="000A0EEE" w:rsidSect="004378BC">
      <w:pgSz w:w="11906" w:h="16838"/>
      <w:pgMar w:top="1418" w:right="1418" w:bottom="102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26" w:rsidRDefault="00581A26" w:rsidP="00D109A3">
      <w:r>
        <w:separator/>
      </w:r>
    </w:p>
  </w:endnote>
  <w:endnote w:type="continuationSeparator" w:id="0">
    <w:p w:rsidR="00581A26" w:rsidRDefault="00581A26" w:rsidP="00D1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26" w:rsidRDefault="00581A26" w:rsidP="00D109A3">
      <w:r>
        <w:separator/>
      </w:r>
    </w:p>
  </w:footnote>
  <w:footnote w:type="continuationSeparator" w:id="0">
    <w:p w:rsidR="00581A26" w:rsidRDefault="00581A26" w:rsidP="00D1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BC"/>
    <w:rsid w:val="000A0EEE"/>
    <w:rsid w:val="002C4DF8"/>
    <w:rsid w:val="004378BC"/>
    <w:rsid w:val="00581A26"/>
    <w:rsid w:val="00B4271A"/>
    <w:rsid w:val="00C575EE"/>
    <w:rsid w:val="00D1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B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9A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9A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B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9A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9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5</cp:revision>
  <dcterms:created xsi:type="dcterms:W3CDTF">2018-12-12T03:44:00Z</dcterms:created>
  <dcterms:modified xsi:type="dcterms:W3CDTF">2018-12-12T08:53:00Z</dcterms:modified>
</cp:coreProperties>
</file>