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1AB" w:rsidRPr="006609A9" w:rsidRDefault="0066509D" w:rsidP="00256D1C">
      <w:pPr>
        <w:autoSpaceDE w:val="0"/>
        <w:autoSpaceDN w:val="0"/>
        <w:adjustRightInd w:val="0"/>
        <w:jc w:val="center"/>
        <w:rPr>
          <w:rFonts w:ascii="华文中宋" w:eastAsia="华文中宋" w:cs="华文中宋"/>
          <w:kern w:val="0"/>
          <w:sz w:val="31"/>
          <w:szCs w:val="31"/>
        </w:rPr>
      </w:pPr>
      <w:r w:rsidRPr="006609A9">
        <w:rPr>
          <w:rFonts w:ascii="华文中宋" w:eastAsia="华文中宋" w:cs="华文中宋" w:hint="eastAsia"/>
          <w:kern w:val="0"/>
          <w:sz w:val="31"/>
          <w:szCs w:val="31"/>
        </w:rPr>
        <w:t>新乡医学院</w:t>
      </w:r>
      <w:r w:rsidR="009317D1">
        <w:rPr>
          <w:rFonts w:ascii="华文中宋" w:eastAsia="华文中宋" w:cs="华文中宋" w:hint="eastAsia"/>
          <w:kern w:val="0"/>
          <w:sz w:val="31"/>
          <w:szCs w:val="31"/>
        </w:rPr>
        <w:t>硕士</w:t>
      </w:r>
      <w:r w:rsidR="00DE6158" w:rsidRPr="006609A9">
        <w:rPr>
          <w:rFonts w:ascii="华文中宋" w:eastAsia="华文中宋" w:cs="华文中宋" w:hint="eastAsia"/>
          <w:kern w:val="0"/>
          <w:sz w:val="31"/>
          <w:szCs w:val="31"/>
        </w:rPr>
        <w:t>研究生</w:t>
      </w:r>
      <w:r w:rsidR="009317D1">
        <w:rPr>
          <w:rFonts w:ascii="华文中宋" w:eastAsia="华文中宋" w:cs="华文中宋" w:hint="eastAsia"/>
          <w:kern w:val="0"/>
          <w:sz w:val="31"/>
          <w:szCs w:val="31"/>
        </w:rPr>
        <w:t>导师</w:t>
      </w:r>
      <w:r w:rsidR="00DE6158" w:rsidRPr="006609A9">
        <w:rPr>
          <w:rFonts w:ascii="华文中宋" w:eastAsia="华文中宋" w:cs="华文中宋" w:hint="eastAsia"/>
          <w:kern w:val="0"/>
          <w:sz w:val="31"/>
          <w:szCs w:val="31"/>
        </w:rPr>
        <w:t>考核登记表</w:t>
      </w:r>
      <w:r w:rsidR="0039460B" w:rsidRPr="006609A9">
        <w:rPr>
          <w:rFonts w:ascii="华文中宋" w:eastAsia="华文中宋" w:cs="华文中宋" w:hint="eastAsia"/>
          <w:kern w:val="0"/>
          <w:sz w:val="31"/>
          <w:szCs w:val="31"/>
        </w:rPr>
        <w:t>（2016.1.1~2018.12.31）</w:t>
      </w:r>
    </w:p>
    <w:p w:rsidR="006848E3" w:rsidRPr="006609A9" w:rsidRDefault="006848E3" w:rsidP="00256D1C">
      <w:pPr>
        <w:autoSpaceDE w:val="0"/>
        <w:autoSpaceDN w:val="0"/>
        <w:adjustRightInd w:val="0"/>
        <w:jc w:val="center"/>
        <w:rPr>
          <w:rFonts w:ascii="华文中宋" w:eastAsia="华文中宋" w:cs="华文中宋"/>
          <w:kern w:val="0"/>
          <w:sz w:val="31"/>
          <w:szCs w:val="31"/>
        </w:rPr>
      </w:pPr>
    </w:p>
    <w:p w:rsidR="004C3344" w:rsidRPr="006609A9" w:rsidRDefault="00BD75A3" w:rsidP="00BD75A3">
      <w:pPr>
        <w:autoSpaceDE w:val="0"/>
        <w:autoSpaceDN w:val="0"/>
        <w:adjustRightInd w:val="0"/>
        <w:jc w:val="left"/>
        <w:rPr>
          <w:rFonts w:ascii="华文中宋" w:eastAsia="华文中宋" w:cs="华文中宋"/>
          <w:kern w:val="0"/>
          <w:sz w:val="20"/>
          <w:szCs w:val="20"/>
        </w:rPr>
      </w:pPr>
      <w:r w:rsidRPr="006609A9">
        <w:rPr>
          <w:rFonts w:ascii="华文中宋" w:eastAsia="华文中宋" w:cs="华文中宋" w:hint="eastAsia"/>
          <w:kern w:val="0"/>
          <w:sz w:val="20"/>
          <w:szCs w:val="20"/>
        </w:rPr>
        <w:t>导师姓名：               所属培养单位：               专业名称：               导师类型：学术型/专业学位</w:t>
      </w:r>
    </w:p>
    <w:tbl>
      <w:tblPr>
        <w:tblStyle w:val="a3"/>
        <w:tblW w:w="208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7229"/>
        <w:gridCol w:w="567"/>
        <w:gridCol w:w="567"/>
        <w:gridCol w:w="8931"/>
      </w:tblGrid>
      <w:tr w:rsidR="009700D1" w:rsidRPr="006609A9" w:rsidTr="00187221">
        <w:tc>
          <w:tcPr>
            <w:tcW w:w="1418" w:type="dxa"/>
          </w:tcPr>
          <w:p w:rsidR="009700D1" w:rsidRPr="006609A9" w:rsidRDefault="009700D1" w:rsidP="00152F84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cs="华文中宋"/>
                <w:b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b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2126" w:type="dxa"/>
          </w:tcPr>
          <w:p w:rsidR="009700D1" w:rsidRPr="006609A9" w:rsidRDefault="009700D1" w:rsidP="00152F84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cs="华文中宋"/>
                <w:b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b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7229" w:type="dxa"/>
          </w:tcPr>
          <w:p w:rsidR="009700D1" w:rsidRPr="006609A9" w:rsidRDefault="009700D1" w:rsidP="00152F84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cs="华文中宋"/>
                <w:b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b/>
                <w:kern w:val="0"/>
                <w:sz w:val="20"/>
                <w:szCs w:val="20"/>
              </w:rPr>
              <w:t>考核标准</w:t>
            </w:r>
          </w:p>
        </w:tc>
        <w:tc>
          <w:tcPr>
            <w:tcW w:w="567" w:type="dxa"/>
          </w:tcPr>
          <w:p w:rsidR="009700D1" w:rsidRPr="006609A9" w:rsidRDefault="009700D1" w:rsidP="00152F84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cs="华文中宋"/>
                <w:b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b/>
                <w:kern w:val="0"/>
                <w:sz w:val="20"/>
                <w:szCs w:val="20"/>
              </w:rPr>
              <w:t>自评</w:t>
            </w:r>
          </w:p>
        </w:tc>
        <w:tc>
          <w:tcPr>
            <w:tcW w:w="567" w:type="dxa"/>
          </w:tcPr>
          <w:p w:rsidR="009700D1" w:rsidRPr="006609A9" w:rsidRDefault="009700D1" w:rsidP="00152F84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cs="华文中宋"/>
                <w:b/>
                <w:kern w:val="0"/>
                <w:sz w:val="20"/>
                <w:szCs w:val="20"/>
              </w:rPr>
            </w:pPr>
            <w:proofErr w:type="gramStart"/>
            <w:r w:rsidRPr="006609A9">
              <w:rPr>
                <w:rFonts w:ascii="华文中宋" w:eastAsia="华文中宋" w:cs="华文中宋" w:hint="eastAsia"/>
                <w:b/>
                <w:kern w:val="0"/>
                <w:sz w:val="20"/>
                <w:szCs w:val="20"/>
              </w:rPr>
              <w:t>院评</w:t>
            </w:r>
            <w:proofErr w:type="gramEnd"/>
          </w:p>
        </w:tc>
        <w:tc>
          <w:tcPr>
            <w:tcW w:w="8931" w:type="dxa"/>
          </w:tcPr>
          <w:p w:rsidR="009700D1" w:rsidRPr="006609A9" w:rsidRDefault="009700D1" w:rsidP="00152F84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cs="华文中宋"/>
                <w:b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b/>
                <w:kern w:val="0"/>
                <w:sz w:val="20"/>
                <w:szCs w:val="20"/>
              </w:rPr>
              <w:t>填报说明</w:t>
            </w:r>
          </w:p>
        </w:tc>
      </w:tr>
      <w:tr w:rsidR="009700D1" w:rsidRPr="006609A9" w:rsidTr="00187221">
        <w:tc>
          <w:tcPr>
            <w:tcW w:w="1418" w:type="dxa"/>
            <w:vMerge w:val="restart"/>
          </w:tcPr>
          <w:p w:rsidR="009700D1" w:rsidRPr="006609A9" w:rsidRDefault="009700D1" w:rsidP="007F1729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教书育人</w:t>
            </w:r>
          </w:p>
          <w:p w:rsidR="009700D1" w:rsidRPr="006609A9" w:rsidRDefault="009700D1" w:rsidP="00152F84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（15分）</w:t>
            </w:r>
          </w:p>
        </w:tc>
        <w:tc>
          <w:tcPr>
            <w:tcW w:w="2126" w:type="dxa"/>
          </w:tcPr>
          <w:p w:rsidR="009700D1" w:rsidRPr="006609A9" w:rsidRDefault="009700D1" w:rsidP="00152F84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1.1 关心学生成长（5分）</w:t>
            </w:r>
          </w:p>
        </w:tc>
        <w:tc>
          <w:tcPr>
            <w:tcW w:w="7229" w:type="dxa"/>
          </w:tcPr>
          <w:p w:rsidR="009700D1" w:rsidRPr="006609A9" w:rsidRDefault="009700D1" w:rsidP="00152F84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全面关心学生成长，经常了解学生思想政治情况、学业状况及心理状态，关心学生生活，经常性开展就业指导，对学生要求严格</w:t>
            </w:r>
          </w:p>
        </w:tc>
        <w:tc>
          <w:tcPr>
            <w:tcW w:w="567" w:type="dxa"/>
          </w:tcPr>
          <w:p w:rsidR="009700D1" w:rsidRPr="006609A9" w:rsidRDefault="009700D1" w:rsidP="00BD75A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9700D1" w:rsidRPr="006609A9" w:rsidRDefault="009700D1" w:rsidP="00BD75A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8931" w:type="dxa"/>
          </w:tcPr>
          <w:p w:rsidR="009700D1" w:rsidRPr="006609A9" w:rsidRDefault="009700D1" w:rsidP="00BD75A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</w:tr>
      <w:tr w:rsidR="009700D1" w:rsidRPr="006609A9" w:rsidTr="00187221">
        <w:tc>
          <w:tcPr>
            <w:tcW w:w="1418" w:type="dxa"/>
            <w:vMerge/>
          </w:tcPr>
          <w:p w:rsidR="009700D1" w:rsidRPr="006609A9" w:rsidRDefault="009700D1" w:rsidP="00BD75A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9700D1" w:rsidRPr="006609A9" w:rsidRDefault="009700D1" w:rsidP="00152F84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1.2 学生获奖（5分）</w:t>
            </w:r>
          </w:p>
        </w:tc>
        <w:tc>
          <w:tcPr>
            <w:tcW w:w="7229" w:type="dxa"/>
          </w:tcPr>
          <w:p w:rsidR="009700D1" w:rsidRPr="006609A9" w:rsidRDefault="009700D1" w:rsidP="00152F84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A级（4-5分）：学生获省级荣誉或奖励</w:t>
            </w:r>
          </w:p>
          <w:p w:rsidR="009700D1" w:rsidRPr="006609A9" w:rsidRDefault="009700D1" w:rsidP="00152F84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B级（2-3分）：学生获校级荣誉或奖励</w:t>
            </w:r>
          </w:p>
          <w:p w:rsidR="009700D1" w:rsidRPr="006609A9" w:rsidRDefault="009700D1" w:rsidP="00152F84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C级（0-1分）：学生</w:t>
            </w:r>
            <w:proofErr w:type="gramStart"/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无获得</w:t>
            </w:r>
            <w:proofErr w:type="gramEnd"/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任何荣誉或奖励</w:t>
            </w:r>
          </w:p>
        </w:tc>
        <w:tc>
          <w:tcPr>
            <w:tcW w:w="567" w:type="dxa"/>
          </w:tcPr>
          <w:p w:rsidR="009700D1" w:rsidRPr="006609A9" w:rsidRDefault="009700D1" w:rsidP="00BD75A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9700D1" w:rsidRPr="006609A9" w:rsidRDefault="009700D1" w:rsidP="00BD75A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8931" w:type="dxa"/>
          </w:tcPr>
          <w:p w:rsidR="009700D1" w:rsidRPr="006609A9" w:rsidRDefault="009700D1" w:rsidP="00152F84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A 级：获省级以上得4 分，2人及以上得5分</w:t>
            </w:r>
          </w:p>
          <w:p w:rsidR="009700D1" w:rsidRPr="006609A9" w:rsidRDefault="009700D1" w:rsidP="00152F84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B 级：获1项</w:t>
            </w:r>
            <w:r w:rsidR="002A4D2D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市、</w:t>
            </w: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校级荣誉得2分，2项及以上得3分</w:t>
            </w:r>
          </w:p>
          <w:p w:rsidR="009700D1" w:rsidRDefault="009700D1" w:rsidP="00152F84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C 级：无荣誉且无重大意外事故或意外，得1分，否则得0分</w:t>
            </w:r>
          </w:p>
          <w:p w:rsidR="00E832D8" w:rsidRDefault="00E832D8" w:rsidP="00152F84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  <w:p w:rsidR="009700D1" w:rsidRPr="006609A9" w:rsidRDefault="009700D1" w:rsidP="00152F84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荣誉指获得优秀党（团）员、优秀毕业生及优秀研究生干部等荣誉称号，或积极参加研究生学术、文化活动得奖者。需提供荣誉证书或批文。不含“新乡医学院研究生科研创新支持计划项目”和奖学金</w:t>
            </w:r>
          </w:p>
        </w:tc>
      </w:tr>
      <w:tr w:rsidR="009700D1" w:rsidRPr="006609A9" w:rsidTr="00187221">
        <w:tc>
          <w:tcPr>
            <w:tcW w:w="1418" w:type="dxa"/>
            <w:vMerge/>
          </w:tcPr>
          <w:p w:rsidR="009700D1" w:rsidRPr="006609A9" w:rsidRDefault="009700D1" w:rsidP="00BD75A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9700D1" w:rsidRPr="006609A9" w:rsidRDefault="009700D1" w:rsidP="00152F84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1.3 学生考勤及</w:t>
            </w:r>
            <w:r w:rsidR="00C93286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工作</w:t>
            </w: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态度（5 分）</w:t>
            </w:r>
          </w:p>
        </w:tc>
        <w:tc>
          <w:tcPr>
            <w:tcW w:w="7229" w:type="dxa"/>
          </w:tcPr>
          <w:p w:rsidR="009700D1" w:rsidRPr="006609A9" w:rsidRDefault="009700D1" w:rsidP="00584ED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A级（5分）：学生考勤好，</w:t>
            </w:r>
            <w:r w:rsidR="00C93286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工作</w:t>
            </w: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态度端正，</w:t>
            </w:r>
            <w:r w:rsidR="00C93286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无任何处分</w:t>
            </w:r>
          </w:p>
          <w:p w:rsidR="009700D1" w:rsidRPr="006609A9" w:rsidRDefault="009700D1" w:rsidP="00584ED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B级（3分）：学生无无故缺勤现象，</w:t>
            </w:r>
            <w:r w:rsidR="00C93286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受过较轻微处分</w:t>
            </w:r>
          </w:p>
          <w:p w:rsidR="009700D1" w:rsidRPr="006609A9" w:rsidRDefault="009700D1" w:rsidP="00584ED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C级（1分）：对学生不考勤不严格</w:t>
            </w:r>
            <w:r w:rsidR="00C93286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，出现未请假不在岗现象；学生受过严重处分</w:t>
            </w:r>
          </w:p>
        </w:tc>
        <w:tc>
          <w:tcPr>
            <w:tcW w:w="567" w:type="dxa"/>
          </w:tcPr>
          <w:p w:rsidR="009700D1" w:rsidRPr="006609A9" w:rsidRDefault="009700D1" w:rsidP="00BD75A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9700D1" w:rsidRPr="006609A9" w:rsidRDefault="009700D1" w:rsidP="00BD75A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8931" w:type="dxa"/>
          </w:tcPr>
          <w:p w:rsidR="009700D1" w:rsidRPr="006609A9" w:rsidRDefault="009700D1" w:rsidP="00BD75A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</w:tr>
      <w:tr w:rsidR="009700D1" w:rsidRPr="006609A9" w:rsidTr="00187221">
        <w:tc>
          <w:tcPr>
            <w:tcW w:w="1418" w:type="dxa"/>
            <w:vMerge/>
          </w:tcPr>
          <w:p w:rsidR="009700D1" w:rsidRPr="006609A9" w:rsidRDefault="009700D1" w:rsidP="00BD75A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9700D1" w:rsidRPr="006609A9" w:rsidRDefault="009700D1" w:rsidP="00BD75A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1.4 否决项</w:t>
            </w:r>
          </w:p>
        </w:tc>
        <w:tc>
          <w:tcPr>
            <w:tcW w:w="7229" w:type="dxa"/>
          </w:tcPr>
          <w:p w:rsidR="009700D1" w:rsidRPr="006609A9" w:rsidRDefault="009700D1" w:rsidP="00584ED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1.因导师指导不力，所带学生出现重大违反研究生基本学术事项</w:t>
            </w:r>
          </w:p>
          <w:p w:rsidR="009700D1" w:rsidRPr="006609A9" w:rsidRDefault="009700D1" w:rsidP="00584ED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2.因导师指导不力，所带研究生出现重大事故或意外者</w:t>
            </w:r>
          </w:p>
        </w:tc>
        <w:tc>
          <w:tcPr>
            <w:tcW w:w="567" w:type="dxa"/>
          </w:tcPr>
          <w:p w:rsidR="009700D1" w:rsidRPr="006609A9" w:rsidRDefault="009700D1" w:rsidP="00BD75A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9700D1" w:rsidRPr="006609A9" w:rsidRDefault="009700D1" w:rsidP="00BD75A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8931" w:type="dxa"/>
          </w:tcPr>
          <w:p w:rsidR="009700D1" w:rsidRPr="006609A9" w:rsidRDefault="009700D1" w:rsidP="009700D1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带教多名研究生，凡出现</w:t>
            </w:r>
            <w:r w:rsidR="004D0D80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1</w:t>
            </w: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人违反学术规范或出现重大事故，按一票否决论</w:t>
            </w: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。</w:t>
            </w:r>
            <w:r>
              <w:rPr>
                <w:rFonts w:ascii="华文中宋" w:eastAsia="华文中宋" w:cs="华文中宋"/>
                <w:kern w:val="0"/>
                <w:sz w:val="20"/>
                <w:szCs w:val="20"/>
              </w:rPr>
              <w:t>否决项填写</w:t>
            </w:r>
            <w:r>
              <w:rPr>
                <w:rFonts w:ascii="华文中宋" w:eastAsia="华文中宋" w:cs="华文中宋"/>
                <w:kern w:val="0"/>
                <w:sz w:val="20"/>
                <w:szCs w:val="20"/>
              </w:rPr>
              <w:t>“</w:t>
            </w:r>
            <w:r>
              <w:rPr>
                <w:rFonts w:ascii="华文中宋" w:eastAsia="华文中宋" w:cs="华文中宋"/>
                <w:kern w:val="0"/>
                <w:sz w:val="20"/>
                <w:szCs w:val="20"/>
              </w:rPr>
              <w:t>有</w:t>
            </w:r>
            <w:r>
              <w:rPr>
                <w:rFonts w:ascii="华文中宋" w:eastAsia="华文中宋" w:cs="华文中宋"/>
                <w:kern w:val="0"/>
                <w:sz w:val="20"/>
                <w:szCs w:val="20"/>
              </w:rPr>
              <w:t>”</w:t>
            </w:r>
            <w:r>
              <w:rPr>
                <w:rFonts w:ascii="华文中宋" w:eastAsia="华文中宋" w:cs="华文中宋"/>
                <w:kern w:val="0"/>
                <w:sz w:val="20"/>
                <w:szCs w:val="20"/>
              </w:rPr>
              <w:t>或</w:t>
            </w:r>
            <w:r>
              <w:rPr>
                <w:rFonts w:ascii="华文中宋" w:eastAsia="华文中宋" w:cs="华文中宋"/>
                <w:kern w:val="0"/>
                <w:sz w:val="20"/>
                <w:szCs w:val="20"/>
              </w:rPr>
              <w:t>“</w:t>
            </w:r>
            <w:r>
              <w:rPr>
                <w:rFonts w:ascii="华文中宋" w:eastAsia="华文中宋" w:cs="华文中宋"/>
                <w:kern w:val="0"/>
                <w:sz w:val="20"/>
                <w:szCs w:val="20"/>
              </w:rPr>
              <w:t>无</w:t>
            </w:r>
            <w:r>
              <w:rPr>
                <w:rFonts w:ascii="华文中宋" w:eastAsia="华文中宋" w:cs="华文中宋"/>
                <w:kern w:val="0"/>
                <w:sz w:val="20"/>
                <w:szCs w:val="20"/>
              </w:rPr>
              <w:t>”</w:t>
            </w:r>
          </w:p>
        </w:tc>
      </w:tr>
      <w:tr w:rsidR="006D70E0" w:rsidRPr="006609A9" w:rsidTr="00187221">
        <w:tc>
          <w:tcPr>
            <w:tcW w:w="1418" w:type="dxa"/>
            <w:vMerge w:val="restart"/>
          </w:tcPr>
          <w:p w:rsidR="006D70E0" w:rsidRPr="006609A9" w:rsidRDefault="006D70E0" w:rsidP="0097416E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2. 人才培养（50分）</w:t>
            </w:r>
          </w:p>
        </w:tc>
        <w:tc>
          <w:tcPr>
            <w:tcW w:w="2126" w:type="dxa"/>
            <w:vMerge w:val="restart"/>
          </w:tcPr>
          <w:p w:rsidR="006D70E0" w:rsidRPr="006609A9" w:rsidRDefault="006D70E0" w:rsidP="007F1729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2.1 培养人数（5分）</w:t>
            </w:r>
          </w:p>
        </w:tc>
        <w:tc>
          <w:tcPr>
            <w:tcW w:w="7229" w:type="dxa"/>
          </w:tcPr>
          <w:p w:rsidR="006D70E0" w:rsidRPr="006609A9" w:rsidRDefault="006D70E0" w:rsidP="00F53D4D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A级（5分）：独立或联合培养硕士研究生3人及以上</w:t>
            </w:r>
          </w:p>
          <w:p w:rsidR="006D70E0" w:rsidRPr="006609A9" w:rsidRDefault="006D70E0" w:rsidP="00F53D4D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B级（3分）：独立或联合培养硕士研究生1-2人</w:t>
            </w:r>
          </w:p>
          <w:p w:rsidR="006D70E0" w:rsidRPr="006609A9" w:rsidRDefault="006D70E0" w:rsidP="00F53D4D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C级（1分）：未培养硕士研究生</w:t>
            </w:r>
          </w:p>
        </w:tc>
        <w:tc>
          <w:tcPr>
            <w:tcW w:w="567" w:type="dxa"/>
          </w:tcPr>
          <w:p w:rsidR="006D70E0" w:rsidRPr="006609A9" w:rsidRDefault="006D70E0" w:rsidP="00BD75A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6D70E0" w:rsidRPr="006609A9" w:rsidRDefault="006D70E0" w:rsidP="00BD75A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8931" w:type="dxa"/>
            <w:vMerge w:val="restart"/>
          </w:tcPr>
          <w:p w:rsidR="006D70E0" w:rsidRPr="006609A9" w:rsidRDefault="006D70E0" w:rsidP="00F53D4D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A 级：3 人得4分，4 人及以上得5 分</w:t>
            </w:r>
          </w:p>
          <w:p w:rsidR="006D70E0" w:rsidRPr="006609A9" w:rsidRDefault="006D70E0" w:rsidP="00F53D4D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B 级：1 人的2分，2 人得3 分</w:t>
            </w:r>
          </w:p>
          <w:p w:rsidR="006D70E0" w:rsidRDefault="006D70E0" w:rsidP="00F53D4D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C 级：因招生名额原因未在考核周期内带教得1分，否则得0分</w:t>
            </w:r>
          </w:p>
          <w:p w:rsidR="005A26B7" w:rsidRDefault="005A26B7" w:rsidP="00F53D4D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  <w:p w:rsidR="006D70E0" w:rsidRPr="006609A9" w:rsidRDefault="006D70E0" w:rsidP="00F53D4D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加分项加分后总分不超过5 分</w:t>
            </w:r>
          </w:p>
        </w:tc>
      </w:tr>
      <w:tr w:rsidR="006D70E0" w:rsidRPr="006609A9" w:rsidTr="00187221">
        <w:tc>
          <w:tcPr>
            <w:tcW w:w="1418" w:type="dxa"/>
            <w:vMerge/>
          </w:tcPr>
          <w:p w:rsidR="006D70E0" w:rsidRPr="006609A9" w:rsidRDefault="006D70E0" w:rsidP="00BD75A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D70E0" w:rsidRPr="006609A9" w:rsidRDefault="006D70E0" w:rsidP="00BD75A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7229" w:type="dxa"/>
          </w:tcPr>
          <w:p w:rsidR="006D70E0" w:rsidRPr="006609A9" w:rsidRDefault="006D70E0" w:rsidP="00973FB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加分项：每带教</w:t>
            </w: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1</w:t>
            </w: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个同等学力研究生并获得学位，加1分</w:t>
            </w:r>
          </w:p>
        </w:tc>
        <w:tc>
          <w:tcPr>
            <w:tcW w:w="567" w:type="dxa"/>
          </w:tcPr>
          <w:p w:rsidR="006D70E0" w:rsidRPr="006609A9" w:rsidRDefault="006D70E0" w:rsidP="00BD75A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6D70E0" w:rsidRPr="006609A9" w:rsidRDefault="006D70E0" w:rsidP="00BD75A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8931" w:type="dxa"/>
            <w:vMerge/>
          </w:tcPr>
          <w:p w:rsidR="006D70E0" w:rsidRPr="006609A9" w:rsidRDefault="006D70E0" w:rsidP="00BD75A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</w:tr>
      <w:tr w:rsidR="006D70E0" w:rsidRPr="006609A9" w:rsidTr="00187221">
        <w:tc>
          <w:tcPr>
            <w:tcW w:w="1418" w:type="dxa"/>
            <w:vMerge/>
          </w:tcPr>
          <w:p w:rsidR="006D70E0" w:rsidRPr="006609A9" w:rsidRDefault="006D70E0" w:rsidP="00BD75A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D70E0" w:rsidRPr="006609A9" w:rsidRDefault="006D70E0" w:rsidP="004F635C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2.2 培养计划（5分）</w:t>
            </w:r>
          </w:p>
        </w:tc>
        <w:tc>
          <w:tcPr>
            <w:tcW w:w="7229" w:type="dxa"/>
          </w:tcPr>
          <w:p w:rsidR="006D70E0" w:rsidRPr="006609A9" w:rsidRDefault="006D70E0" w:rsidP="004F635C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A级（4-5分）：及时、合理制定培养计划，学生清楚培养目标、培养过程及各环节要求</w:t>
            </w:r>
          </w:p>
          <w:p w:rsidR="006D70E0" w:rsidRPr="006609A9" w:rsidRDefault="006D70E0" w:rsidP="004F635C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B级（2-3分）：制定培养计划，按培养计划实施研究生培养</w:t>
            </w:r>
          </w:p>
          <w:p w:rsidR="006D70E0" w:rsidRPr="006609A9" w:rsidRDefault="006D70E0" w:rsidP="004F635C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C级（0-1分）：培养计划混乱，学生对培养目标和要求不知晓</w:t>
            </w:r>
          </w:p>
        </w:tc>
        <w:tc>
          <w:tcPr>
            <w:tcW w:w="567" w:type="dxa"/>
          </w:tcPr>
          <w:p w:rsidR="006D70E0" w:rsidRPr="006609A9" w:rsidRDefault="006D70E0" w:rsidP="00BD75A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6D70E0" w:rsidRPr="006609A9" w:rsidRDefault="006D70E0" w:rsidP="00BD75A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8931" w:type="dxa"/>
          </w:tcPr>
          <w:p w:rsidR="006D70E0" w:rsidRPr="006609A9" w:rsidRDefault="006D70E0" w:rsidP="004F635C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A级：及时、合理制定培养计划得4 分，同时，学生熟悉培养计划情况得5分</w:t>
            </w:r>
          </w:p>
          <w:p w:rsidR="006D70E0" w:rsidRPr="006609A9" w:rsidRDefault="006D70E0" w:rsidP="004F635C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B 级：按时制定培养计划得2分，同时研究生能按培养计划进行培养得3分</w:t>
            </w:r>
          </w:p>
          <w:p w:rsidR="006D70E0" w:rsidRPr="006609A9" w:rsidRDefault="006D70E0" w:rsidP="004F635C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C 级：培养计划混乱，学生对培养目标和要求不知晓，得1分，不按时制定培养计划得0分</w:t>
            </w:r>
          </w:p>
        </w:tc>
      </w:tr>
      <w:tr w:rsidR="006D70E0" w:rsidRPr="006609A9" w:rsidTr="00187221">
        <w:tc>
          <w:tcPr>
            <w:tcW w:w="1418" w:type="dxa"/>
            <w:vMerge/>
          </w:tcPr>
          <w:p w:rsidR="006D70E0" w:rsidRPr="006609A9" w:rsidRDefault="006D70E0" w:rsidP="00BD75A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D70E0" w:rsidRPr="006609A9" w:rsidRDefault="006D70E0" w:rsidP="004F635C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2.3 教学带教（5分）</w:t>
            </w:r>
          </w:p>
        </w:tc>
        <w:tc>
          <w:tcPr>
            <w:tcW w:w="7229" w:type="dxa"/>
          </w:tcPr>
          <w:p w:rsidR="006D70E0" w:rsidRPr="00187221" w:rsidRDefault="006D70E0" w:rsidP="00FA7A70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color w:val="000000" w:themeColor="text1"/>
                <w:kern w:val="0"/>
                <w:sz w:val="20"/>
                <w:szCs w:val="20"/>
              </w:rPr>
            </w:pPr>
            <w:r w:rsidRPr="00187221">
              <w:rPr>
                <w:rFonts w:ascii="华文中宋" w:eastAsia="华文中宋" w:cs="华文中宋" w:hint="eastAsia"/>
                <w:color w:val="000000" w:themeColor="text1"/>
                <w:kern w:val="0"/>
                <w:sz w:val="20"/>
                <w:szCs w:val="20"/>
              </w:rPr>
              <w:t>A级（4-5分）：承担理论课教学，为学生开设学术讲座或病例分析、教学查房等</w:t>
            </w:r>
          </w:p>
          <w:p w:rsidR="006D70E0" w:rsidRPr="00187221" w:rsidRDefault="006D70E0" w:rsidP="00FA7A70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color w:val="000000" w:themeColor="text1"/>
                <w:kern w:val="0"/>
                <w:sz w:val="20"/>
                <w:szCs w:val="20"/>
              </w:rPr>
            </w:pPr>
            <w:r w:rsidRPr="00187221">
              <w:rPr>
                <w:rFonts w:ascii="华文中宋" w:eastAsia="华文中宋" w:cs="华文中宋" w:hint="eastAsia"/>
                <w:color w:val="000000" w:themeColor="text1"/>
                <w:kern w:val="0"/>
                <w:sz w:val="20"/>
                <w:szCs w:val="20"/>
              </w:rPr>
              <w:t>B级（2-3分）：承担理论课教学或为学生开设学术讲座或开设病例分析</w:t>
            </w:r>
            <w:r>
              <w:rPr>
                <w:rFonts w:ascii="华文中宋" w:eastAsia="华文中宋" w:cs="华文中宋" w:hint="eastAsia"/>
                <w:color w:val="000000" w:themeColor="text1"/>
                <w:kern w:val="0"/>
                <w:sz w:val="20"/>
                <w:szCs w:val="20"/>
              </w:rPr>
              <w:t>、教学查房</w:t>
            </w:r>
            <w:r w:rsidRPr="00187221">
              <w:rPr>
                <w:rFonts w:ascii="华文中宋" w:eastAsia="华文中宋" w:cs="华文中宋" w:hint="eastAsia"/>
                <w:color w:val="000000" w:themeColor="text1"/>
                <w:kern w:val="0"/>
                <w:sz w:val="20"/>
                <w:szCs w:val="20"/>
              </w:rPr>
              <w:t>等</w:t>
            </w:r>
          </w:p>
          <w:p w:rsidR="006D70E0" w:rsidRPr="00E832D8" w:rsidRDefault="006D70E0" w:rsidP="00FA7A70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color w:val="FF0000"/>
                <w:kern w:val="0"/>
                <w:sz w:val="20"/>
                <w:szCs w:val="20"/>
              </w:rPr>
            </w:pPr>
            <w:r w:rsidRPr="00187221">
              <w:rPr>
                <w:rFonts w:ascii="华文中宋" w:eastAsia="华文中宋" w:cs="华文中宋" w:hint="eastAsia"/>
                <w:color w:val="000000" w:themeColor="text1"/>
                <w:kern w:val="0"/>
                <w:sz w:val="20"/>
                <w:szCs w:val="20"/>
              </w:rPr>
              <w:t>C级（0-1分）：</w:t>
            </w:r>
            <w:proofErr w:type="gramStart"/>
            <w:r w:rsidRPr="00187221">
              <w:rPr>
                <w:rFonts w:ascii="华文中宋" w:eastAsia="华文中宋" w:cs="华文中宋" w:hint="eastAsia"/>
                <w:color w:val="000000" w:themeColor="text1"/>
                <w:kern w:val="0"/>
                <w:sz w:val="20"/>
                <w:szCs w:val="20"/>
              </w:rPr>
              <w:t>无理论</w:t>
            </w:r>
            <w:proofErr w:type="gramEnd"/>
            <w:r w:rsidRPr="00187221">
              <w:rPr>
                <w:rFonts w:ascii="华文中宋" w:eastAsia="华文中宋" w:cs="华文中宋" w:hint="eastAsia"/>
                <w:color w:val="000000" w:themeColor="text1"/>
                <w:kern w:val="0"/>
                <w:sz w:val="20"/>
                <w:szCs w:val="20"/>
              </w:rPr>
              <w:t>课教学、</w:t>
            </w:r>
            <w:r>
              <w:rPr>
                <w:rFonts w:ascii="华文中宋" w:eastAsia="华文中宋" w:cs="华文中宋" w:hint="eastAsia"/>
                <w:color w:val="000000" w:themeColor="text1"/>
                <w:kern w:val="0"/>
                <w:sz w:val="20"/>
                <w:szCs w:val="20"/>
              </w:rPr>
              <w:t>未</w:t>
            </w:r>
            <w:r w:rsidRPr="00187221">
              <w:rPr>
                <w:rFonts w:ascii="华文中宋" w:eastAsia="华文中宋" w:cs="华文中宋" w:hint="eastAsia"/>
                <w:color w:val="000000" w:themeColor="text1"/>
                <w:kern w:val="0"/>
                <w:sz w:val="20"/>
                <w:szCs w:val="20"/>
              </w:rPr>
              <w:t>开设学术讲座、</w:t>
            </w:r>
            <w:r>
              <w:rPr>
                <w:rFonts w:ascii="华文中宋" w:eastAsia="华文中宋" w:cs="华文中宋" w:hint="eastAsia"/>
                <w:color w:val="000000" w:themeColor="text1"/>
                <w:kern w:val="0"/>
                <w:sz w:val="20"/>
                <w:szCs w:val="20"/>
              </w:rPr>
              <w:t>病历分析、</w:t>
            </w:r>
            <w:r w:rsidRPr="00187221">
              <w:rPr>
                <w:rFonts w:ascii="华文中宋" w:eastAsia="华文中宋" w:cs="华文中宋" w:hint="eastAsia"/>
                <w:color w:val="000000" w:themeColor="text1"/>
                <w:kern w:val="0"/>
                <w:sz w:val="20"/>
                <w:szCs w:val="20"/>
              </w:rPr>
              <w:t>教学查房等教学活动</w:t>
            </w:r>
          </w:p>
        </w:tc>
        <w:tc>
          <w:tcPr>
            <w:tcW w:w="567" w:type="dxa"/>
          </w:tcPr>
          <w:p w:rsidR="006D70E0" w:rsidRPr="006609A9" w:rsidRDefault="006D70E0" w:rsidP="00BD75A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6D70E0" w:rsidRPr="006609A9" w:rsidRDefault="006D70E0" w:rsidP="00BD75A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8931" w:type="dxa"/>
          </w:tcPr>
          <w:p w:rsidR="006D70E0" w:rsidRDefault="006D70E0" w:rsidP="00FA7A70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 xml:space="preserve">A </w:t>
            </w: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级：每年均承担理论教学，</w:t>
            </w: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得4分；</w:t>
            </w: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每年均</w:t>
            </w:r>
            <w:r w:rsidRPr="00187221">
              <w:rPr>
                <w:rFonts w:ascii="华文中宋" w:eastAsia="华文中宋" w:cs="华文中宋" w:hint="eastAsia"/>
                <w:color w:val="000000" w:themeColor="text1"/>
                <w:kern w:val="0"/>
                <w:sz w:val="20"/>
                <w:szCs w:val="20"/>
              </w:rPr>
              <w:t>承担理论课教学，</w:t>
            </w:r>
            <w:r>
              <w:rPr>
                <w:rFonts w:ascii="华文中宋" w:eastAsia="华文中宋" w:cs="华文中宋" w:hint="eastAsia"/>
                <w:color w:val="000000" w:themeColor="text1"/>
                <w:kern w:val="0"/>
                <w:sz w:val="20"/>
                <w:szCs w:val="20"/>
              </w:rPr>
              <w:t>且</w:t>
            </w:r>
            <w:r w:rsidRPr="00187221">
              <w:rPr>
                <w:rFonts w:ascii="华文中宋" w:eastAsia="华文中宋" w:cs="华文中宋" w:hint="eastAsia"/>
                <w:color w:val="000000" w:themeColor="text1"/>
                <w:kern w:val="0"/>
                <w:sz w:val="20"/>
                <w:szCs w:val="20"/>
              </w:rPr>
              <w:t>为</w:t>
            </w:r>
            <w:r>
              <w:rPr>
                <w:rFonts w:ascii="华文中宋" w:eastAsia="华文中宋" w:cs="华文中宋" w:hint="eastAsia"/>
                <w:color w:val="000000" w:themeColor="text1"/>
                <w:kern w:val="0"/>
                <w:sz w:val="20"/>
                <w:szCs w:val="20"/>
              </w:rPr>
              <w:t>每年</w:t>
            </w:r>
            <w:r w:rsidRPr="00187221">
              <w:rPr>
                <w:rFonts w:ascii="华文中宋" w:eastAsia="华文中宋" w:cs="华文中宋" w:hint="eastAsia"/>
                <w:color w:val="000000" w:themeColor="text1"/>
                <w:kern w:val="0"/>
                <w:sz w:val="20"/>
                <w:szCs w:val="20"/>
              </w:rPr>
              <w:t>学生开设学术讲座或病例分析、教学查房</w:t>
            </w:r>
            <w:r>
              <w:rPr>
                <w:rFonts w:ascii="华文中宋" w:eastAsia="华文中宋" w:cs="华文中宋" w:hint="eastAsia"/>
                <w:color w:val="000000" w:themeColor="text1"/>
                <w:kern w:val="0"/>
                <w:sz w:val="20"/>
                <w:szCs w:val="20"/>
              </w:rPr>
              <w:t>等，</w:t>
            </w: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得5分</w:t>
            </w:r>
          </w:p>
          <w:p w:rsidR="006D70E0" w:rsidRPr="006609A9" w:rsidRDefault="006D70E0" w:rsidP="00FA7A70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B 级：承担理论课教学或开设讲座、</w:t>
            </w: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病历分析、</w:t>
            </w: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查房等得2分，同时承担得3分</w:t>
            </w:r>
          </w:p>
          <w:p w:rsidR="006D70E0" w:rsidRPr="006609A9" w:rsidRDefault="006D70E0" w:rsidP="00FA7A70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C 级：</w:t>
            </w:r>
            <w:proofErr w:type="gramStart"/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无理论</w:t>
            </w:r>
            <w:proofErr w:type="gramEnd"/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课教学、</w:t>
            </w: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且无</w:t>
            </w: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讲座</w:t>
            </w: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、病历分析、</w:t>
            </w: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查房</w:t>
            </w: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等，</w:t>
            </w: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得0分</w:t>
            </w: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；</w:t>
            </w: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如有</w:t>
            </w: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上述工作之一，或</w:t>
            </w: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其它教学活动得1</w:t>
            </w: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分，其他教学活动须提供相关材料</w:t>
            </w:r>
            <w:proofErr w:type="gramStart"/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供培养</w:t>
            </w:r>
            <w:proofErr w:type="gramEnd"/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单位</w:t>
            </w: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认定</w:t>
            </w:r>
          </w:p>
        </w:tc>
      </w:tr>
      <w:tr w:rsidR="006D70E0" w:rsidRPr="006609A9" w:rsidTr="00187221">
        <w:tc>
          <w:tcPr>
            <w:tcW w:w="1418" w:type="dxa"/>
            <w:vMerge/>
          </w:tcPr>
          <w:p w:rsidR="006D70E0" w:rsidRPr="006609A9" w:rsidRDefault="006D70E0" w:rsidP="00BD75A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D70E0" w:rsidRPr="006609A9" w:rsidRDefault="006D70E0" w:rsidP="00525B50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2.4 专业实践（5分）</w:t>
            </w:r>
          </w:p>
        </w:tc>
        <w:tc>
          <w:tcPr>
            <w:tcW w:w="7229" w:type="dxa"/>
          </w:tcPr>
          <w:p w:rsidR="006D70E0" w:rsidRPr="006609A9" w:rsidRDefault="006D70E0" w:rsidP="00525B50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A级（4-5分）：能及时按照培养方案要求，精心指导学生出色完成教学实践、专业实践、科研实践各环节，有完整的实践轮训计划</w:t>
            </w:r>
          </w:p>
          <w:p w:rsidR="006D70E0" w:rsidRPr="006609A9" w:rsidRDefault="006D70E0" w:rsidP="00525B50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B级（2-3分）：按照培养方案要求，指导学生完成教学实践、专业实践、科研实践各环节，有实践轮训计划</w:t>
            </w:r>
          </w:p>
          <w:p w:rsidR="006D70E0" w:rsidRPr="006609A9" w:rsidRDefault="006D70E0" w:rsidP="00525B50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C级（0-1分）：未按照培养方案要求指导学生，学生未能如期完成教学实践、专业实践、科研实践各环节</w:t>
            </w:r>
          </w:p>
        </w:tc>
        <w:tc>
          <w:tcPr>
            <w:tcW w:w="567" w:type="dxa"/>
          </w:tcPr>
          <w:p w:rsidR="006D70E0" w:rsidRPr="006609A9" w:rsidRDefault="006D70E0" w:rsidP="00BD75A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6D70E0" w:rsidRPr="006609A9" w:rsidRDefault="006D70E0" w:rsidP="00BD75A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8931" w:type="dxa"/>
          </w:tcPr>
          <w:p w:rsidR="006D70E0" w:rsidRPr="006609A9" w:rsidRDefault="006D70E0" w:rsidP="00992DE9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</w:tr>
      <w:tr w:rsidR="006D70E0" w:rsidRPr="006609A9" w:rsidTr="00187221">
        <w:trPr>
          <w:trHeight w:val="405"/>
        </w:trPr>
        <w:tc>
          <w:tcPr>
            <w:tcW w:w="1418" w:type="dxa"/>
            <w:vMerge/>
          </w:tcPr>
          <w:p w:rsidR="006D70E0" w:rsidRPr="006609A9" w:rsidRDefault="006D70E0" w:rsidP="00BD75A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D70E0" w:rsidRPr="006609A9" w:rsidRDefault="006D70E0" w:rsidP="002F1278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2.5 专业能力（5分）</w:t>
            </w:r>
          </w:p>
        </w:tc>
        <w:tc>
          <w:tcPr>
            <w:tcW w:w="7229" w:type="dxa"/>
          </w:tcPr>
          <w:p w:rsidR="006D70E0" w:rsidRPr="006609A9" w:rsidRDefault="006D70E0" w:rsidP="00CB1958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自然科学类：</w:t>
            </w:r>
          </w:p>
          <w:p w:rsidR="006D70E0" w:rsidRPr="006609A9" w:rsidRDefault="006D70E0" w:rsidP="00CB1958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A 级（5分）：所带研究生在校期间以第一作者发表SCI论文累积影响因子</w:t>
            </w:r>
            <w:r w:rsidRPr="006609A9">
              <w:rPr>
                <w:rFonts w:ascii="华文中宋" w:eastAsia="华文中宋" w:cs="华文中宋"/>
                <w:kern w:val="0"/>
                <w:sz w:val="20"/>
                <w:szCs w:val="20"/>
              </w:rPr>
              <w:t>≥</w:t>
            </w: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5.0</w:t>
            </w:r>
          </w:p>
          <w:p w:rsidR="006D70E0" w:rsidRPr="006609A9" w:rsidRDefault="006D70E0" w:rsidP="00CB1958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B 级（3-4分）：所带研究生在校期间以第一作者发表1篇SCI</w:t>
            </w: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或EI</w:t>
            </w: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论文</w:t>
            </w:r>
          </w:p>
          <w:p w:rsidR="006D70E0" w:rsidRPr="006609A9" w:rsidRDefault="006D70E0" w:rsidP="00CB1958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C 级（1-2分）：所带研究生在校期间以第一作者发表1篇中文核心论文</w:t>
            </w:r>
          </w:p>
          <w:p w:rsidR="006D70E0" w:rsidRPr="006609A9" w:rsidRDefault="006D70E0" w:rsidP="00CB1958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人文社科类：</w:t>
            </w:r>
          </w:p>
          <w:p w:rsidR="006D70E0" w:rsidRPr="006609A9" w:rsidRDefault="006D70E0" w:rsidP="00CB1958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lastRenderedPageBreak/>
              <w:t>A 级（5分）：所带研究生在校期间以第一作者发表一篇以上</w:t>
            </w:r>
            <w:r w:rsidRPr="00C76E4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A＆HCI、SSCI收录</w:t>
            </w: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论文</w:t>
            </w:r>
            <w:r w:rsidRPr="00C76E4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，或被《新华文摘》全文收录论文</w:t>
            </w:r>
          </w:p>
          <w:p w:rsidR="006D70E0" w:rsidRPr="006609A9" w:rsidRDefault="006D70E0" w:rsidP="00CB1958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B 级（3-4分）：所带研究生在校期间以第一作者发表1篇以上中文核心或CSSCI论文</w:t>
            </w:r>
          </w:p>
          <w:p w:rsidR="006D70E0" w:rsidRPr="006609A9" w:rsidRDefault="006D70E0" w:rsidP="00CB1958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C 级（1-2分）：所带研究生在校期间以第一作者发表1篇论文</w:t>
            </w:r>
          </w:p>
        </w:tc>
        <w:tc>
          <w:tcPr>
            <w:tcW w:w="567" w:type="dxa"/>
          </w:tcPr>
          <w:p w:rsidR="006D70E0" w:rsidRPr="006609A9" w:rsidRDefault="006D70E0" w:rsidP="00BD75A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6D70E0" w:rsidRPr="006609A9" w:rsidRDefault="006D70E0" w:rsidP="00BD75A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8931" w:type="dxa"/>
            <w:vMerge w:val="restart"/>
          </w:tcPr>
          <w:p w:rsidR="006D70E0" w:rsidRPr="006609A9" w:rsidRDefault="006D70E0" w:rsidP="00CB1958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自然科学类：</w:t>
            </w:r>
          </w:p>
          <w:p w:rsidR="006D70E0" w:rsidRPr="006609A9" w:rsidRDefault="006D70E0" w:rsidP="00CB1958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B 级：研究生在校期间以第一作者发表1篇SCI</w:t>
            </w: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或EI</w:t>
            </w: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论文得3</w:t>
            </w: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分，此</w:t>
            </w: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同时获专利授权或发表中文核心</w:t>
            </w: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以上</w:t>
            </w: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论文得4分</w:t>
            </w:r>
          </w:p>
          <w:p w:rsidR="006D70E0" w:rsidRPr="006609A9" w:rsidRDefault="006D70E0" w:rsidP="00CB1958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C 级：所带研究生在校期间以第一作者发表1篇中文核心得1分，2篇以上得2分</w:t>
            </w:r>
          </w:p>
          <w:p w:rsidR="006D70E0" w:rsidRPr="006609A9" w:rsidRDefault="006D70E0" w:rsidP="00CB1958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人文社科类：</w:t>
            </w:r>
          </w:p>
          <w:p w:rsidR="006D70E0" w:rsidRPr="006609A9" w:rsidRDefault="006D70E0" w:rsidP="00CB1958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lastRenderedPageBreak/>
              <w:t>B 级（3-4分）：所带研究生在校期间以第一作者发表1篇中文核心或CSSCI论文得3分，同时有其他论文发表得4分</w:t>
            </w:r>
          </w:p>
          <w:p w:rsidR="006D70E0" w:rsidRDefault="006D70E0" w:rsidP="00CB1958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C 级（1-2分）：所带研究生在校期间以第一作者发表1篇论文得</w:t>
            </w: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1</w:t>
            </w: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分，2篇以上得2分</w:t>
            </w:r>
          </w:p>
          <w:p w:rsidR="006D70E0" w:rsidRDefault="006D70E0" w:rsidP="009700D1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  <w:p w:rsidR="006D70E0" w:rsidRPr="006609A9" w:rsidRDefault="006D70E0" w:rsidP="009700D1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1</w:t>
            </w: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. 研究生署名前三的授权发明专利按1篇影响因子2.0的SCI</w:t>
            </w: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论文记，</w:t>
            </w: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其他授权专利等同于0.5</w:t>
            </w: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篇影响因子</w:t>
            </w: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2.0的SCI论文，</w:t>
            </w: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专利最多等同于1篇影响因子2.0的SCI论文</w:t>
            </w: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。</w:t>
            </w:r>
          </w:p>
          <w:p w:rsidR="006D70E0" w:rsidRDefault="006D70E0" w:rsidP="009700D1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2. 有多个共同第一作者时，按共同第一作者人数平分论文篇数和影响因子</w:t>
            </w:r>
          </w:p>
          <w:p w:rsidR="006D70E0" w:rsidRPr="006609A9" w:rsidRDefault="006D70E0" w:rsidP="009C5177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</w:tr>
      <w:tr w:rsidR="006D70E0" w:rsidRPr="006609A9" w:rsidTr="00187221">
        <w:trPr>
          <w:trHeight w:val="136"/>
        </w:trPr>
        <w:tc>
          <w:tcPr>
            <w:tcW w:w="1418" w:type="dxa"/>
            <w:vMerge/>
          </w:tcPr>
          <w:p w:rsidR="006D70E0" w:rsidRPr="006609A9" w:rsidRDefault="006D70E0" w:rsidP="00BD75A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D70E0" w:rsidRPr="006609A9" w:rsidRDefault="006D70E0" w:rsidP="002F1278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7229" w:type="dxa"/>
          </w:tcPr>
          <w:p w:rsidR="006D70E0" w:rsidRDefault="006D70E0" w:rsidP="009E71CC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ascii="华文中宋" w:eastAsia="华文中宋" w:cs="华文中宋"/>
                <w:kern w:val="0"/>
                <w:sz w:val="20"/>
                <w:szCs w:val="20"/>
              </w:rPr>
              <w:t>减分项：</w:t>
            </w:r>
          </w:p>
          <w:p w:rsidR="006D70E0" w:rsidRDefault="006D70E0" w:rsidP="009E71CC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1.论文出现撤稿，每1篇扣2分</w:t>
            </w:r>
          </w:p>
          <w:p w:rsidR="006D70E0" w:rsidRPr="006609A9" w:rsidRDefault="006D70E0" w:rsidP="009E71CC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2.应届临床医学专业硕士研究生，因材料审核问题未能通过“住院医师规范化培训考试”资格审核者，每出现1名扣1分</w:t>
            </w:r>
          </w:p>
        </w:tc>
        <w:tc>
          <w:tcPr>
            <w:tcW w:w="567" w:type="dxa"/>
          </w:tcPr>
          <w:p w:rsidR="006D70E0" w:rsidRPr="006609A9" w:rsidRDefault="006D70E0" w:rsidP="00BD75A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6D70E0" w:rsidRPr="006609A9" w:rsidRDefault="006D70E0" w:rsidP="00BD75A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8931" w:type="dxa"/>
            <w:vMerge/>
          </w:tcPr>
          <w:p w:rsidR="006D70E0" w:rsidRPr="006609A9" w:rsidRDefault="006D70E0" w:rsidP="00196552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</w:tr>
      <w:tr w:rsidR="006D70E0" w:rsidRPr="006609A9" w:rsidTr="00187221">
        <w:trPr>
          <w:trHeight w:val="136"/>
        </w:trPr>
        <w:tc>
          <w:tcPr>
            <w:tcW w:w="1418" w:type="dxa"/>
            <w:vMerge/>
          </w:tcPr>
          <w:p w:rsidR="006D70E0" w:rsidRPr="006609A9" w:rsidRDefault="006D70E0" w:rsidP="00BD75A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D70E0" w:rsidRPr="006609A9" w:rsidRDefault="006D70E0" w:rsidP="002F1278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7229" w:type="dxa"/>
          </w:tcPr>
          <w:p w:rsidR="006D70E0" w:rsidRDefault="006D70E0" w:rsidP="009E71CC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ascii="华文中宋" w:eastAsia="华文中宋" w:cs="华文中宋"/>
                <w:kern w:val="0"/>
                <w:sz w:val="20"/>
                <w:szCs w:val="20"/>
              </w:rPr>
              <w:t>专业能力总分：</w:t>
            </w:r>
          </w:p>
        </w:tc>
        <w:tc>
          <w:tcPr>
            <w:tcW w:w="567" w:type="dxa"/>
          </w:tcPr>
          <w:p w:rsidR="006D70E0" w:rsidRPr="006609A9" w:rsidRDefault="006D70E0" w:rsidP="00BD75A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6D70E0" w:rsidRPr="006609A9" w:rsidRDefault="006D70E0" w:rsidP="00BD75A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8931" w:type="dxa"/>
            <w:vMerge/>
          </w:tcPr>
          <w:p w:rsidR="006D70E0" w:rsidRPr="006609A9" w:rsidRDefault="006D70E0" w:rsidP="00196552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</w:tr>
      <w:tr w:rsidR="006D70E0" w:rsidRPr="006609A9" w:rsidTr="00187221">
        <w:trPr>
          <w:trHeight w:val="673"/>
        </w:trPr>
        <w:tc>
          <w:tcPr>
            <w:tcW w:w="1418" w:type="dxa"/>
            <w:vMerge/>
          </w:tcPr>
          <w:p w:rsidR="006D70E0" w:rsidRPr="006609A9" w:rsidRDefault="006D70E0" w:rsidP="00BD75A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D70E0" w:rsidRPr="006609A9" w:rsidRDefault="006D70E0" w:rsidP="00A0650B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2.6 学位论文（10分）</w:t>
            </w:r>
          </w:p>
        </w:tc>
        <w:tc>
          <w:tcPr>
            <w:tcW w:w="7229" w:type="dxa"/>
          </w:tcPr>
          <w:p w:rsidR="006D70E0" w:rsidRPr="006609A9" w:rsidRDefault="006D70E0" w:rsidP="006178A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A 级（</w:t>
            </w: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8-10</w:t>
            </w: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分）：所带研究生均一次性通过学位论文开题、</w:t>
            </w:r>
            <w:proofErr w:type="gramStart"/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盲审和</w:t>
            </w:r>
            <w:proofErr w:type="gramEnd"/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答辩，且获得省</w:t>
            </w:r>
            <w:proofErr w:type="gramStart"/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或校优论文</w:t>
            </w:r>
            <w:proofErr w:type="gramEnd"/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奖项</w:t>
            </w:r>
          </w:p>
          <w:p w:rsidR="006D70E0" w:rsidRPr="006609A9" w:rsidRDefault="006D70E0" w:rsidP="006178A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B级（</w:t>
            </w: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5-</w:t>
            </w: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7分）：所带研究生均一次性通过学位论文盲审和答辩</w:t>
            </w:r>
          </w:p>
          <w:p w:rsidR="006D70E0" w:rsidRPr="006609A9" w:rsidRDefault="006D70E0" w:rsidP="0068228E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C级（0-</w:t>
            </w: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4分）：未能一次性通过学位论文</w:t>
            </w: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盲审或答辩</w:t>
            </w:r>
          </w:p>
        </w:tc>
        <w:tc>
          <w:tcPr>
            <w:tcW w:w="567" w:type="dxa"/>
          </w:tcPr>
          <w:p w:rsidR="006D70E0" w:rsidRPr="006609A9" w:rsidRDefault="006D70E0" w:rsidP="00BD75A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67" w:type="dxa"/>
          </w:tcPr>
          <w:p w:rsidR="006D70E0" w:rsidRPr="006609A9" w:rsidRDefault="006D70E0" w:rsidP="00BD75A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8931" w:type="dxa"/>
          </w:tcPr>
          <w:p w:rsidR="006D70E0" w:rsidRDefault="006D70E0" w:rsidP="006178A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A 级：获省级2篇或校级3篇得10分，省优1篇</w:t>
            </w:r>
            <w:proofErr w:type="gramStart"/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或校优2篇</w:t>
            </w:r>
            <w:proofErr w:type="gramEnd"/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得9分，</w:t>
            </w:r>
            <w:proofErr w:type="gramStart"/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校优1篇</w:t>
            </w:r>
            <w:proofErr w:type="gramEnd"/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或获其它论文奖得8 分</w:t>
            </w:r>
          </w:p>
          <w:p w:rsidR="006D70E0" w:rsidRPr="006609A9" w:rsidRDefault="006D70E0" w:rsidP="006178A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B 级：</w:t>
            </w: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所带研究生均一次性通过学位论文</w:t>
            </w: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开题、</w:t>
            </w:r>
            <w:proofErr w:type="gramStart"/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盲审和</w:t>
            </w:r>
            <w:proofErr w:type="gramEnd"/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答辩</w:t>
            </w: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者得7分，每出现一人未一次性通过开题扣1分，最低至5分。</w:t>
            </w:r>
          </w:p>
          <w:p w:rsidR="006D70E0" w:rsidRPr="006609A9" w:rsidRDefault="006D70E0" w:rsidP="0068228E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C 级：</w:t>
            </w: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有1名学生</w:t>
            </w: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未能一次性通过，经</w:t>
            </w:r>
            <w:proofErr w:type="gramStart"/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再次盲审或</w:t>
            </w:r>
            <w:proofErr w:type="gramEnd"/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答辩通过的得</w:t>
            </w: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4分，2名得2分，3名以上得0分。</w:t>
            </w:r>
          </w:p>
        </w:tc>
      </w:tr>
      <w:tr w:rsidR="006D70E0" w:rsidRPr="006609A9" w:rsidTr="00187221">
        <w:tc>
          <w:tcPr>
            <w:tcW w:w="1418" w:type="dxa"/>
            <w:vMerge/>
          </w:tcPr>
          <w:p w:rsidR="006D70E0" w:rsidRPr="006609A9" w:rsidRDefault="006D70E0" w:rsidP="00BD75A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D70E0" w:rsidRPr="006609A9" w:rsidRDefault="006D70E0" w:rsidP="009055C5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2.</w:t>
            </w:r>
            <w:r w:rsidR="009055C5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7</w:t>
            </w: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 xml:space="preserve"> 培养质量（10分）</w:t>
            </w:r>
          </w:p>
        </w:tc>
        <w:tc>
          <w:tcPr>
            <w:tcW w:w="7229" w:type="dxa"/>
          </w:tcPr>
          <w:p w:rsidR="006D70E0" w:rsidRPr="006609A9" w:rsidRDefault="006D70E0" w:rsidP="00393DF9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加分项：</w:t>
            </w:r>
          </w:p>
          <w:p w:rsidR="006D70E0" w:rsidRPr="006609A9" w:rsidRDefault="006D70E0" w:rsidP="00393DF9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1.</w:t>
            </w: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带教研究生在校期间获得国家奖学金或学校各类奖学金（不含助学金）</w:t>
            </w:r>
          </w:p>
          <w:p w:rsidR="006D70E0" w:rsidRPr="006609A9" w:rsidRDefault="006D70E0" w:rsidP="00393DF9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2.</w:t>
            </w: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带教研究生在校期间</w:t>
            </w:r>
            <w:proofErr w:type="gramStart"/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获科研</w:t>
            </w:r>
            <w:proofErr w:type="gramEnd"/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项目</w:t>
            </w:r>
          </w:p>
          <w:p w:rsidR="006D70E0" w:rsidRPr="006609A9" w:rsidRDefault="006D70E0" w:rsidP="00393DF9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3.</w:t>
            </w: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带教硕士研究生成功考取博士研究生</w:t>
            </w:r>
            <w:r w:rsidRPr="006609A9">
              <w:rPr>
                <w:rFonts w:ascii="华文中宋" w:eastAsia="华文中宋" w:cs="华文中宋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6D70E0" w:rsidRPr="006609A9" w:rsidRDefault="006D70E0" w:rsidP="00BD75A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6D70E0" w:rsidRPr="006609A9" w:rsidRDefault="006D70E0" w:rsidP="00BD75A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8931" w:type="dxa"/>
            <w:vMerge w:val="restart"/>
          </w:tcPr>
          <w:p w:rsidR="006D70E0" w:rsidRDefault="006D70E0" w:rsidP="00A70065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培养质量起评分为5分，在此基础上，每获得1项课题加1分，每获1个校</w:t>
            </w: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及</w:t>
            </w: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学金加1分，每1个获国家奖学金加2分，硕士考取博士加1分/人；每出现1个处分扣1分，每出现1门不及格扣1分，每1个未能获得毕业证或学位证书扣2分。</w:t>
            </w:r>
          </w:p>
          <w:p w:rsidR="006D70E0" w:rsidRDefault="006D70E0" w:rsidP="009700D1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  <w:p w:rsidR="006D70E0" w:rsidRPr="006609A9" w:rsidRDefault="006D70E0" w:rsidP="009700D1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1.研究生在校期间</w:t>
            </w:r>
            <w:proofErr w:type="gramStart"/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获科研</w:t>
            </w:r>
            <w:proofErr w:type="gramEnd"/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项目指以研究生主持的、以新乡医学院名义申请的科研课题，或主持的新乡医学院研究生科研创新支持计划项目</w:t>
            </w:r>
          </w:p>
          <w:p w:rsidR="006D70E0" w:rsidRPr="006609A9" w:rsidRDefault="006D70E0" w:rsidP="009700D1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2.加减分后总分不超过10分，最低分0分</w:t>
            </w:r>
          </w:p>
        </w:tc>
      </w:tr>
      <w:tr w:rsidR="006D70E0" w:rsidRPr="006609A9" w:rsidTr="00187221">
        <w:trPr>
          <w:trHeight w:val="848"/>
        </w:trPr>
        <w:tc>
          <w:tcPr>
            <w:tcW w:w="1418" w:type="dxa"/>
            <w:vMerge/>
          </w:tcPr>
          <w:p w:rsidR="006D70E0" w:rsidRPr="006609A9" w:rsidRDefault="006D70E0" w:rsidP="00BD75A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D70E0" w:rsidRPr="006609A9" w:rsidRDefault="006D70E0" w:rsidP="00BD75A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7229" w:type="dxa"/>
          </w:tcPr>
          <w:p w:rsidR="006D70E0" w:rsidRPr="006609A9" w:rsidRDefault="006D70E0" w:rsidP="00393DF9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减分项：</w:t>
            </w:r>
          </w:p>
          <w:p w:rsidR="006D70E0" w:rsidRPr="006609A9" w:rsidRDefault="006D70E0" w:rsidP="00393DF9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1.出</w:t>
            </w: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现课程不及格、处分等现象</w:t>
            </w:r>
          </w:p>
          <w:p w:rsidR="006D70E0" w:rsidRPr="006609A9" w:rsidRDefault="006D70E0" w:rsidP="00393DF9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2.</w:t>
            </w: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所带研究生因任何原因未取得毕业、学位证书等</w:t>
            </w:r>
          </w:p>
        </w:tc>
        <w:tc>
          <w:tcPr>
            <w:tcW w:w="567" w:type="dxa"/>
          </w:tcPr>
          <w:p w:rsidR="006D70E0" w:rsidRPr="006609A9" w:rsidRDefault="006D70E0" w:rsidP="00BD75A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6D70E0" w:rsidRPr="006609A9" w:rsidRDefault="006D70E0" w:rsidP="00BD75A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8931" w:type="dxa"/>
            <w:vMerge/>
          </w:tcPr>
          <w:p w:rsidR="006D70E0" w:rsidRPr="006609A9" w:rsidRDefault="006D70E0" w:rsidP="00BD75A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</w:tr>
      <w:tr w:rsidR="006D70E0" w:rsidRPr="006609A9" w:rsidTr="00187221">
        <w:trPr>
          <w:trHeight w:val="222"/>
        </w:trPr>
        <w:tc>
          <w:tcPr>
            <w:tcW w:w="1418" w:type="dxa"/>
            <w:vMerge/>
          </w:tcPr>
          <w:p w:rsidR="006D70E0" w:rsidRPr="006609A9" w:rsidRDefault="006D70E0" w:rsidP="00BD75A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D70E0" w:rsidRPr="006609A9" w:rsidRDefault="006D70E0" w:rsidP="00BD75A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7229" w:type="dxa"/>
          </w:tcPr>
          <w:p w:rsidR="006D70E0" w:rsidRPr="006609A9" w:rsidRDefault="006D70E0" w:rsidP="00393DF9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培养质量总分</w:t>
            </w:r>
          </w:p>
        </w:tc>
        <w:tc>
          <w:tcPr>
            <w:tcW w:w="567" w:type="dxa"/>
          </w:tcPr>
          <w:p w:rsidR="006D70E0" w:rsidRPr="006609A9" w:rsidRDefault="006D70E0" w:rsidP="00BD75A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6D70E0" w:rsidRPr="006609A9" w:rsidRDefault="006D70E0" w:rsidP="00BD75A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8931" w:type="dxa"/>
            <w:vMerge/>
          </w:tcPr>
          <w:p w:rsidR="006D70E0" w:rsidRPr="006609A9" w:rsidRDefault="006D70E0" w:rsidP="00BD75A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</w:tr>
      <w:tr w:rsidR="006D70E0" w:rsidRPr="00140EDD" w:rsidTr="00187221">
        <w:tc>
          <w:tcPr>
            <w:tcW w:w="1418" w:type="dxa"/>
            <w:vMerge/>
          </w:tcPr>
          <w:p w:rsidR="006D70E0" w:rsidRPr="00140EDD" w:rsidRDefault="006D70E0" w:rsidP="00E25096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D70E0" w:rsidRPr="00140EDD" w:rsidRDefault="006D70E0" w:rsidP="009055C5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2.</w:t>
            </w:r>
            <w:r w:rsidR="009055C5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 xml:space="preserve">8 </w:t>
            </w: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29" w:type="dxa"/>
          </w:tcPr>
          <w:p w:rsidR="006D70E0" w:rsidRDefault="009E196F" w:rsidP="00ED524A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 xml:space="preserve">1. </w:t>
            </w:r>
            <w:r w:rsidR="006D70E0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在教育厅组织的论文抽检中，被认定学位论文不合格者</w:t>
            </w:r>
          </w:p>
          <w:p w:rsidR="009E196F" w:rsidRPr="00140EDD" w:rsidRDefault="009E196F" w:rsidP="00ED524A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2.</w:t>
            </w:r>
            <w:r w:rsidRPr="00AD3802">
              <w:rPr>
                <w:rFonts w:ascii="华文中宋" w:eastAsia="华文中宋" w:cs="华文中宋" w:hint="eastAsia"/>
                <w:color w:val="FF0000"/>
                <w:kern w:val="0"/>
                <w:sz w:val="20"/>
                <w:szCs w:val="20"/>
              </w:rPr>
              <w:t xml:space="preserve"> </w:t>
            </w:r>
            <w:r w:rsidRPr="00233D4E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自然科学类导师所带研究生无第一作者中文核心以上论文发表；人文社科类导师所带研究生无第一作者论文发表</w:t>
            </w:r>
          </w:p>
        </w:tc>
        <w:tc>
          <w:tcPr>
            <w:tcW w:w="567" w:type="dxa"/>
          </w:tcPr>
          <w:p w:rsidR="006D70E0" w:rsidRDefault="006D70E0" w:rsidP="00BD75A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6D70E0" w:rsidRPr="00140EDD" w:rsidRDefault="006D70E0" w:rsidP="00BD75A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931" w:type="dxa"/>
          </w:tcPr>
          <w:p w:rsidR="006D70E0" w:rsidRPr="00140EDD" w:rsidRDefault="009E196F" w:rsidP="00ED524A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华文中宋" w:eastAsia="华文中宋" w:cs="华文中宋"/>
                <w:kern w:val="0"/>
                <w:sz w:val="20"/>
                <w:szCs w:val="20"/>
              </w:rPr>
              <w:t>否决项填写</w:t>
            </w:r>
            <w:r>
              <w:rPr>
                <w:rFonts w:ascii="华文中宋" w:eastAsia="华文中宋" w:cs="华文中宋"/>
                <w:kern w:val="0"/>
                <w:sz w:val="20"/>
                <w:szCs w:val="20"/>
              </w:rPr>
              <w:t>“</w:t>
            </w:r>
            <w:r>
              <w:rPr>
                <w:rFonts w:ascii="华文中宋" w:eastAsia="华文中宋" w:cs="华文中宋"/>
                <w:kern w:val="0"/>
                <w:sz w:val="20"/>
                <w:szCs w:val="20"/>
              </w:rPr>
              <w:t>有</w:t>
            </w:r>
            <w:r>
              <w:rPr>
                <w:rFonts w:ascii="华文中宋" w:eastAsia="华文中宋" w:cs="华文中宋"/>
                <w:kern w:val="0"/>
                <w:sz w:val="20"/>
                <w:szCs w:val="20"/>
              </w:rPr>
              <w:t>”</w:t>
            </w:r>
            <w:r>
              <w:rPr>
                <w:rFonts w:ascii="华文中宋" w:eastAsia="华文中宋" w:cs="华文中宋"/>
                <w:kern w:val="0"/>
                <w:sz w:val="20"/>
                <w:szCs w:val="20"/>
              </w:rPr>
              <w:t>或</w:t>
            </w:r>
            <w:r>
              <w:rPr>
                <w:rFonts w:ascii="华文中宋" w:eastAsia="华文中宋" w:cs="华文中宋"/>
                <w:kern w:val="0"/>
                <w:sz w:val="20"/>
                <w:szCs w:val="20"/>
              </w:rPr>
              <w:t>“</w:t>
            </w:r>
            <w:r>
              <w:rPr>
                <w:rFonts w:ascii="华文中宋" w:eastAsia="华文中宋" w:cs="华文中宋"/>
                <w:kern w:val="0"/>
                <w:sz w:val="20"/>
                <w:szCs w:val="20"/>
              </w:rPr>
              <w:t>无</w:t>
            </w:r>
            <w:r>
              <w:rPr>
                <w:rFonts w:ascii="华文中宋" w:eastAsia="华文中宋" w:cs="华文中宋"/>
                <w:kern w:val="0"/>
                <w:sz w:val="20"/>
                <w:szCs w:val="20"/>
              </w:rPr>
              <w:t>”</w:t>
            </w:r>
          </w:p>
        </w:tc>
      </w:tr>
      <w:tr w:rsidR="00655906" w:rsidRPr="00140EDD" w:rsidTr="00187221">
        <w:tc>
          <w:tcPr>
            <w:tcW w:w="1418" w:type="dxa"/>
            <w:vMerge w:val="restart"/>
          </w:tcPr>
          <w:p w:rsidR="00655906" w:rsidRPr="00140EDD" w:rsidRDefault="00655906" w:rsidP="00E25096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color w:val="000000" w:themeColor="text1"/>
                <w:kern w:val="0"/>
                <w:sz w:val="20"/>
                <w:szCs w:val="20"/>
              </w:rPr>
            </w:pPr>
            <w:r w:rsidRPr="00140EDD">
              <w:rPr>
                <w:rFonts w:ascii="华文中宋" w:eastAsia="华文中宋" w:cs="华文中宋" w:hint="eastAsia"/>
                <w:color w:val="000000" w:themeColor="text1"/>
                <w:kern w:val="0"/>
                <w:sz w:val="20"/>
                <w:szCs w:val="20"/>
              </w:rPr>
              <w:t>3.科研业绩</w:t>
            </w:r>
          </w:p>
          <w:p w:rsidR="00655906" w:rsidRPr="00140EDD" w:rsidRDefault="00655906" w:rsidP="00E25096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color w:val="000000" w:themeColor="text1"/>
                <w:kern w:val="0"/>
                <w:sz w:val="20"/>
                <w:szCs w:val="20"/>
              </w:rPr>
            </w:pPr>
            <w:r w:rsidRPr="00140EDD">
              <w:rPr>
                <w:rFonts w:ascii="华文中宋" w:eastAsia="华文中宋" w:cs="华文中宋" w:hint="eastAsia"/>
                <w:color w:val="000000" w:themeColor="text1"/>
                <w:kern w:val="0"/>
                <w:sz w:val="20"/>
                <w:szCs w:val="20"/>
              </w:rPr>
              <w:t>（40分）</w:t>
            </w:r>
          </w:p>
        </w:tc>
        <w:tc>
          <w:tcPr>
            <w:tcW w:w="2126" w:type="dxa"/>
          </w:tcPr>
          <w:p w:rsidR="00655906" w:rsidRPr="00140EDD" w:rsidRDefault="00655906" w:rsidP="00255B0B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color w:val="000000" w:themeColor="text1"/>
                <w:kern w:val="0"/>
                <w:sz w:val="20"/>
                <w:szCs w:val="20"/>
              </w:rPr>
            </w:pPr>
            <w:r w:rsidRPr="00140EDD">
              <w:rPr>
                <w:rFonts w:ascii="华文中宋" w:eastAsia="华文中宋" w:cs="华文中宋" w:hint="eastAsia"/>
                <w:color w:val="000000" w:themeColor="text1"/>
                <w:kern w:val="0"/>
                <w:sz w:val="20"/>
                <w:szCs w:val="20"/>
              </w:rPr>
              <w:t>3.1 在</w:t>
            </w:r>
            <w:proofErr w:type="gramStart"/>
            <w:r w:rsidRPr="00140EDD">
              <w:rPr>
                <w:rFonts w:ascii="华文中宋" w:eastAsia="华文中宋" w:cs="华文中宋" w:hint="eastAsia"/>
                <w:color w:val="000000" w:themeColor="text1"/>
                <w:kern w:val="0"/>
                <w:sz w:val="20"/>
                <w:szCs w:val="20"/>
              </w:rPr>
              <w:t>研</w:t>
            </w:r>
            <w:proofErr w:type="gramEnd"/>
            <w:r w:rsidRPr="00140EDD">
              <w:rPr>
                <w:rFonts w:ascii="华文中宋" w:eastAsia="华文中宋" w:cs="华文中宋" w:hint="eastAsia"/>
                <w:color w:val="000000" w:themeColor="text1"/>
                <w:kern w:val="0"/>
                <w:sz w:val="20"/>
                <w:szCs w:val="20"/>
              </w:rPr>
              <w:t>项目（</w:t>
            </w:r>
            <w:r>
              <w:rPr>
                <w:rFonts w:ascii="华文中宋" w:eastAsia="华文中宋" w:cs="华文中宋" w:hint="eastAsia"/>
                <w:color w:val="000000" w:themeColor="text1"/>
                <w:kern w:val="0"/>
                <w:sz w:val="20"/>
                <w:szCs w:val="20"/>
              </w:rPr>
              <w:t>15</w:t>
            </w:r>
            <w:r w:rsidRPr="00140EDD">
              <w:rPr>
                <w:rFonts w:ascii="华文中宋" w:eastAsia="华文中宋" w:cs="华文中宋" w:hint="eastAsia"/>
                <w:color w:val="000000" w:themeColor="text1"/>
                <w:kern w:val="0"/>
                <w:sz w:val="20"/>
                <w:szCs w:val="20"/>
              </w:rPr>
              <w:t>分）</w:t>
            </w:r>
          </w:p>
        </w:tc>
        <w:tc>
          <w:tcPr>
            <w:tcW w:w="7229" w:type="dxa"/>
          </w:tcPr>
          <w:p w:rsidR="00655906" w:rsidRPr="00140EDD" w:rsidRDefault="00655906" w:rsidP="00ED524A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color w:val="000000" w:themeColor="text1"/>
                <w:kern w:val="0"/>
                <w:sz w:val="20"/>
                <w:szCs w:val="20"/>
              </w:rPr>
            </w:pPr>
            <w:r w:rsidRPr="00140EDD">
              <w:rPr>
                <w:rFonts w:ascii="华文中宋" w:eastAsia="华文中宋" w:cs="华文中宋" w:hint="eastAsia"/>
                <w:color w:val="000000" w:themeColor="text1"/>
                <w:kern w:val="0"/>
                <w:sz w:val="20"/>
                <w:szCs w:val="20"/>
              </w:rPr>
              <w:t>A级（15-20分）：主持国家级科研项目</w:t>
            </w:r>
            <w:r>
              <w:rPr>
                <w:rFonts w:ascii="华文中宋" w:eastAsia="华文中宋" w:cs="华文中宋" w:hint="eastAsia"/>
                <w:color w:val="000000" w:themeColor="text1"/>
                <w:kern w:val="0"/>
                <w:sz w:val="20"/>
                <w:szCs w:val="20"/>
              </w:rPr>
              <w:t>（</w:t>
            </w:r>
            <w:proofErr w:type="gramStart"/>
            <w:r>
              <w:rPr>
                <w:rFonts w:ascii="华文中宋" w:eastAsia="华文中宋" w:cs="华文中宋" w:hint="eastAsia"/>
                <w:color w:val="000000" w:themeColor="text1"/>
                <w:kern w:val="0"/>
                <w:sz w:val="20"/>
                <w:szCs w:val="20"/>
              </w:rPr>
              <w:t>含子课题</w:t>
            </w:r>
            <w:proofErr w:type="gramEnd"/>
            <w:r>
              <w:rPr>
                <w:rFonts w:ascii="华文中宋" w:eastAsia="华文中宋" w:cs="华文中宋" w:hint="eastAsia"/>
                <w:color w:val="000000" w:themeColor="text1"/>
                <w:kern w:val="0"/>
                <w:sz w:val="20"/>
                <w:szCs w:val="20"/>
              </w:rPr>
              <w:t>）</w:t>
            </w:r>
            <w:r w:rsidRPr="00140EDD">
              <w:rPr>
                <w:rFonts w:ascii="华文中宋" w:eastAsia="华文中宋" w:cs="华文中宋" w:hint="eastAsia"/>
                <w:color w:val="000000" w:themeColor="text1"/>
                <w:kern w:val="0"/>
                <w:sz w:val="20"/>
                <w:szCs w:val="20"/>
              </w:rPr>
              <w:t>1项以上</w:t>
            </w:r>
          </w:p>
          <w:p w:rsidR="00655906" w:rsidRPr="00140EDD" w:rsidRDefault="00655906" w:rsidP="00ED524A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color w:val="000000" w:themeColor="text1"/>
                <w:kern w:val="0"/>
                <w:sz w:val="20"/>
                <w:szCs w:val="20"/>
              </w:rPr>
            </w:pPr>
            <w:r w:rsidRPr="00140EDD">
              <w:rPr>
                <w:rFonts w:ascii="华文中宋" w:eastAsia="华文中宋" w:cs="华文中宋" w:hint="eastAsia"/>
                <w:color w:val="000000" w:themeColor="text1"/>
                <w:kern w:val="0"/>
                <w:sz w:val="20"/>
                <w:szCs w:val="20"/>
              </w:rPr>
              <w:t>B级（9-14分）</w:t>
            </w:r>
            <w:r>
              <w:rPr>
                <w:rFonts w:ascii="华文中宋" w:eastAsia="华文中宋" w:cs="华文中宋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 w:rsidRPr="00140EDD">
              <w:rPr>
                <w:rFonts w:ascii="华文中宋" w:eastAsia="华文中宋" w:cs="华文中宋" w:hint="eastAsia"/>
                <w:color w:val="000000" w:themeColor="text1"/>
                <w:kern w:val="0"/>
                <w:sz w:val="20"/>
                <w:szCs w:val="20"/>
              </w:rPr>
              <w:t>主持</w:t>
            </w:r>
            <w:proofErr w:type="gramStart"/>
            <w:r w:rsidRPr="00140EDD">
              <w:rPr>
                <w:rFonts w:ascii="华文中宋" w:eastAsia="华文中宋" w:cs="华文中宋" w:hint="eastAsia"/>
                <w:color w:val="000000" w:themeColor="text1"/>
                <w:kern w:val="0"/>
                <w:sz w:val="20"/>
                <w:szCs w:val="20"/>
              </w:rPr>
              <w:t>省部级或厅局级</w:t>
            </w:r>
            <w:proofErr w:type="gramEnd"/>
            <w:r w:rsidRPr="00140EDD">
              <w:rPr>
                <w:rFonts w:ascii="华文中宋" w:eastAsia="华文中宋" w:cs="华文中宋" w:hint="eastAsia"/>
                <w:color w:val="000000" w:themeColor="text1"/>
                <w:kern w:val="0"/>
                <w:sz w:val="20"/>
                <w:szCs w:val="20"/>
              </w:rPr>
              <w:t>1项及以上；或横向课题20万以上</w:t>
            </w:r>
          </w:p>
          <w:p w:rsidR="00655906" w:rsidRPr="00140EDD" w:rsidRDefault="00655906" w:rsidP="0097416E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color w:val="000000" w:themeColor="text1"/>
                <w:kern w:val="0"/>
                <w:sz w:val="20"/>
                <w:szCs w:val="20"/>
              </w:rPr>
            </w:pPr>
            <w:r w:rsidRPr="00140EDD">
              <w:rPr>
                <w:rFonts w:ascii="华文中宋" w:eastAsia="华文中宋" w:cs="华文中宋" w:hint="eastAsia"/>
                <w:color w:val="000000" w:themeColor="text1"/>
                <w:kern w:val="0"/>
                <w:sz w:val="20"/>
                <w:szCs w:val="20"/>
              </w:rPr>
              <w:t>C级（3-8分）：无厅局级项目、但参加省部级以上项目</w:t>
            </w:r>
          </w:p>
        </w:tc>
        <w:tc>
          <w:tcPr>
            <w:tcW w:w="567" w:type="dxa"/>
          </w:tcPr>
          <w:p w:rsidR="00655906" w:rsidRPr="00140EDD" w:rsidRDefault="00655906" w:rsidP="00BD75A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655906" w:rsidRPr="00140EDD" w:rsidRDefault="00655906" w:rsidP="00BD75A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931" w:type="dxa"/>
          </w:tcPr>
          <w:p w:rsidR="00655906" w:rsidRPr="00140EDD" w:rsidRDefault="00655906" w:rsidP="00ED524A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color w:val="000000" w:themeColor="text1"/>
                <w:kern w:val="0"/>
                <w:sz w:val="20"/>
                <w:szCs w:val="20"/>
              </w:rPr>
            </w:pPr>
            <w:r w:rsidRPr="00140EDD">
              <w:rPr>
                <w:rFonts w:ascii="华文中宋" w:eastAsia="华文中宋" w:cs="华文中宋" w:hint="eastAsia"/>
                <w:color w:val="000000" w:themeColor="text1"/>
                <w:kern w:val="0"/>
                <w:sz w:val="20"/>
                <w:szCs w:val="20"/>
              </w:rPr>
              <w:t>A 级：主持国家级科研项目1项得15分，在此基础上，每增加1项国家级项目加</w:t>
            </w:r>
            <w:r>
              <w:rPr>
                <w:rFonts w:ascii="华文中宋" w:eastAsia="华文中宋" w:cs="华文中宋"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140EDD">
              <w:rPr>
                <w:rFonts w:ascii="华文中宋" w:eastAsia="华文中宋" w:cs="华文中宋" w:hint="eastAsia"/>
                <w:color w:val="000000" w:themeColor="text1"/>
                <w:kern w:val="0"/>
                <w:sz w:val="20"/>
                <w:szCs w:val="20"/>
              </w:rPr>
              <w:t>分，每增加</w:t>
            </w:r>
            <w:r>
              <w:rPr>
                <w:rFonts w:ascii="华文中宋" w:eastAsia="华文中宋" w:cs="华文中宋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140EDD">
              <w:rPr>
                <w:rFonts w:ascii="华文中宋" w:eastAsia="华文中宋" w:cs="华文中宋" w:hint="eastAsia"/>
                <w:color w:val="000000" w:themeColor="text1"/>
                <w:kern w:val="0"/>
                <w:sz w:val="20"/>
                <w:szCs w:val="20"/>
              </w:rPr>
              <w:t>项省部级加3分，每增加</w:t>
            </w:r>
            <w:r>
              <w:rPr>
                <w:rFonts w:ascii="华文中宋" w:eastAsia="华文中宋" w:cs="华文中宋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140EDD">
              <w:rPr>
                <w:rFonts w:ascii="华文中宋" w:eastAsia="华文中宋" w:cs="华文中宋" w:hint="eastAsia"/>
                <w:color w:val="000000" w:themeColor="text1"/>
                <w:kern w:val="0"/>
                <w:sz w:val="20"/>
                <w:szCs w:val="20"/>
              </w:rPr>
              <w:t>项厅局级加2分（总分不超20分）</w:t>
            </w:r>
          </w:p>
          <w:p w:rsidR="00655906" w:rsidRDefault="00655906" w:rsidP="00BF6658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color w:val="000000" w:themeColor="text1"/>
                <w:kern w:val="0"/>
                <w:sz w:val="20"/>
                <w:szCs w:val="20"/>
              </w:rPr>
            </w:pPr>
            <w:r w:rsidRPr="00140EDD">
              <w:rPr>
                <w:rFonts w:ascii="华文中宋" w:eastAsia="华文中宋" w:cs="华文中宋" w:hint="eastAsia"/>
                <w:color w:val="000000" w:themeColor="text1"/>
                <w:kern w:val="0"/>
                <w:sz w:val="20"/>
                <w:szCs w:val="20"/>
              </w:rPr>
              <w:t>B级：</w:t>
            </w:r>
            <w:r>
              <w:rPr>
                <w:rFonts w:ascii="华文中宋" w:eastAsia="华文中宋" w:cs="华文中宋" w:hint="eastAsia"/>
                <w:color w:val="000000" w:themeColor="text1"/>
                <w:kern w:val="0"/>
                <w:sz w:val="20"/>
                <w:szCs w:val="20"/>
              </w:rPr>
              <w:t>主持</w:t>
            </w:r>
            <w:r w:rsidRPr="00140EDD">
              <w:rPr>
                <w:rFonts w:ascii="华文中宋" w:eastAsia="华文中宋" w:cs="华文中宋" w:hint="eastAsia"/>
                <w:color w:val="000000" w:themeColor="text1"/>
                <w:kern w:val="0"/>
                <w:sz w:val="20"/>
                <w:szCs w:val="20"/>
              </w:rPr>
              <w:t>厅局级1项得9分，省部级1项或横向课题20万以上得11分；在此基础上，每增加</w:t>
            </w:r>
            <w:r>
              <w:rPr>
                <w:rFonts w:ascii="华文中宋" w:eastAsia="华文中宋" w:cs="华文中宋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140EDD">
              <w:rPr>
                <w:rFonts w:ascii="华文中宋" w:eastAsia="华文中宋" w:cs="华文中宋" w:hint="eastAsia"/>
                <w:color w:val="000000" w:themeColor="text1"/>
                <w:kern w:val="0"/>
                <w:sz w:val="20"/>
                <w:szCs w:val="20"/>
              </w:rPr>
              <w:t>项省部级或增加20万以上的横向课题加3分，每增加1项厅局级课题加2分</w:t>
            </w:r>
          </w:p>
          <w:p w:rsidR="00655906" w:rsidRDefault="00655906" w:rsidP="00BF6658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color w:val="000000" w:themeColor="text1"/>
                <w:kern w:val="0"/>
                <w:sz w:val="20"/>
                <w:szCs w:val="20"/>
              </w:rPr>
            </w:pPr>
            <w:r w:rsidRPr="00140EDD">
              <w:rPr>
                <w:rFonts w:ascii="华文中宋" w:eastAsia="华文中宋" w:cs="华文中宋" w:hint="eastAsia"/>
                <w:color w:val="000000" w:themeColor="text1"/>
                <w:kern w:val="0"/>
                <w:sz w:val="20"/>
                <w:szCs w:val="20"/>
              </w:rPr>
              <w:t>C级：无厅局级项目、但参加省部级</w:t>
            </w:r>
            <w:r>
              <w:rPr>
                <w:rFonts w:ascii="华文中宋" w:eastAsia="华文中宋" w:cs="华文中宋" w:hint="eastAsia"/>
                <w:color w:val="000000" w:themeColor="text1"/>
                <w:kern w:val="0"/>
                <w:sz w:val="20"/>
                <w:szCs w:val="20"/>
              </w:rPr>
              <w:t>以上</w:t>
            </w:r>
            <w:r w:rsidRPr="00140EDD">
              <w:rPr>
                <w:rFonts w:ascii="华文中宋" w:eastAsia="华文中宋" w:cs="华文中宋" w:hint="eastAsia"/>
                <w:color w:val="000000" w:themeColor="text1"/>
                <w:kern w:val="0"/>
                <w:sz w:val="20"/>
                <w:szCs w:val="20"/>
              </w:rPr>
              <w:t>项目前三位，得3分，在此基础上，每增加1项省部级以上项目前三位加1分（总分不超8分）</w:t>
            </w:r>
          </w:p>
          <w:p w:rsidR="00655906" w:rsidRDefault="00655906" w:rsidP="009700D1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color w:val="000000" w:themeColor="text1"/>
                <w:kern w:val="0"/>
                <w:sz w:val="20"/>
                <w:szCs w:val="20"/>
              </w:rPr>
            </w:pPr>
          </w:p>
          <w:p w:rsidR="00655906" w:rsidRPr="00140EDD" w:rsidRDefault="00655906" w:rsidP="009700D1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color w:val="000000" w:themeColor="text1"/>
                <w:kern w:val="0"/>
                <w:sz w:val="20"/>
                <w:szCs w:val="20"/>
              </w:rPr>
            </w:pPr>
            <w:r w:rsidRPr="00140EDD">
              <w:rPr>
                <w:rFonts w:ascii="华文中宋" w:eastAsia="华文中宋" w:cs="华文中宋" w:hint="eastAsia"/>
                <w:color w:val="000000" w:themeColor="text1"/>
                <w:kern w:val="0"/>
                <w:sz w:val="20"/>
                <w:szCs w:val="20"/>
              </w:rPr>
              <w:t>1.所有业绩需在考核期内</w:t>
            </w:r>
          </w:p>
          <w:p w:rsidR="00655906" w:rsidRPr="00140EDD" w:rsidRDefault="00655906" w:rsidP="009700D1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color w:val="000000" w:themeColor="text1"/>
                <w:kern w:val="0"/>
                <w:sz w:val="20"/>
                <w:szCs w:val="20"/>
              </w:rPr>
            </w:pPr>
            <w:r w:rsidRPr="00140EDD">
              <w:rPr>
                <w:rFonts w:ascii="华文中宋" w:eastAsia="华文中宋" w:cs="华文中宋" w:hint="eastAsia"/>
                <w:color w:val="000000" w:themeColor="text1"/>
                <w:kern w:val="0"/>
                <w:sz w:val="20"/>
                <w:szCs w:val="20"/>
              </w:rPr>
              <w:t>2.须为项目主持人</w:t>
            </w:r>
          </w:p>
          <w:p w:rsidR="00655906" w:rsidRPr="00140EDD" w:rsidRDefault="00655906" w:rsidP="009700D1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color w:val="000000" w:themeColor="text1"/>
                <w:kern w:val="0"/>
                <w:sz w:val="20"/>
                <w:szCs w:val="20"/>
              </w:rPr>
            </w:pPr>
            <w:r w:rsidRPr="00140EDD">
              <w:rPr>
                <w:rFonts w:ascii="华文中宋" w:eastAsia="华文中宋" w:cs="华文中宋" w:hint="eastAsia"/>
                <w:color w:val="000000" w:themeColor="text1"/>
                <w:kern w:val="0"/>
                <w:sz w:val="20"/>
                <w:szCs w:val="20"/>
              </w:rPr>
              <w:t>3.横向项目</w:t>
            </w:r>
            <w:proofErr w:type="gramStart"/>
            <w:r w:rsidRPr="00140EDD">
              <w:rPr>
                <w:rFonts w:ascii="华文中宋" w:eastAsia="华文中宋" w:cs="华文中宋" w:hint="eastAsia"/>
                <w:color w:val="000000" w:themeColor="text1"/>
                <w:kern w:val="0"/>
                <w:sz w:val="20"/>
                <w:szCs w:val="20"/>
              </w:rPr>
              <w:t>须科技</w:t>
            </w:r>
            <w:proofErr w:type="gramEnd"/>
            <w:r w:rsidRPr="00140EDD">
              <w:rPr>
                <w:rFonts w:ascii="华文中宋" w:eastAsia="华文中宋" w:cs="华文中宋" w:hint="eastAsia"/>
                <w:color w:val="000000" w:themeColor="text1"/>
                <w:kern w:val="0"/>
                <w:sz w:val="20"/>
                <w:szCs w:val="20"/>
              </w:rPr>
              <w:t>处备案</w:t>
            </w:r>
          </w:p>
        </w:tc>
      </w:tr>
      <w:tr w:rsidR="00655906" w:rsidRPr="006609A9" w:rsidTr="00187221">
        <w:tc>
          <w:tcPr>
            <w:tcW w:w="1418" w:type="dxa"/>
            <w:vMerge/>
          </w:tcPr>
          <w:p w:rsidR="00655906" w:rsidRPr="006609A9" w:rsidRDefault="00655906" w:rsidP="00BD75A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55906" w:rsidRPr="006609A9" w:rsidRDefault="00655906" w:rsidP="0097416E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3.2 项目经费（10分）</w:t>
            </w:r>
          </w:p>
        </w:tc>
        <w:tc>
          <w:tcPr>
            <w:tcW w:w="7229" w:type="dxa"/>
          </w:tcPr>
          <w:p w:rsidR="00655906" w:rsidRPr="006609A9" w:rsidRDefault="00655906" w:rsidP="00F64F34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F64F34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自然学科导师目前可支配科研经费达</w:t>
            </w: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5</w:t>
            </w:r>
            <w:r w:rsidRPr="00F64F34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万元以上、人文社会科学导师目前可支配科研经费达</w:t>
            </w: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2</w:t>
            </w:r>
            <w:r w:rsidRPr="00F64F34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万元以上</w:t>
            </w:r>
          </w:p>
        </w:tc>
        <w:tc>
          <w:tcPr>
            <w:tcW w:w="567" w:type="dxa"/>
          </w:tcPr>
          <w:p w:rsidR="00655906" w:rsidRPr="006609A9" w:rsidRDefault="00655906" w:rsidP="00BD75A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655906" w:rsidRPr="006609A9" w:rsidRDefault="00655906" w:rsidP="00BD75A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8931" w:type="dxa"/>
          </w:tcPr>
          <w:p w:rsidR="00655906" w:rsidRDefault="00655906" w:rsidP="009700D1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1.达到基本标准得1分，未达到基本标准得0分</w:t>
            </w:r>
          </w:p>
          <w:p w:rsidR="00655906" w:rsidRDefault="00655906" w:rsidP="009700D1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2.在基本标准的基础上，自然科学类导师经费每增加3万元加1分</w:t>
            </w:r>
          </w:p>
          <w:p w:rsidR="00655906" w:rsidRDefault="00655906" w:rsidP="009700D1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3.在基本标准的基础上，人文社科类导师经费每增加1万元加1分。</w:t>
            </w:r>
          </w:p>
          <w:p w:rsidR="00655906" w:rsidRPr="006609A9" w:rsidRDefault="00655906" w:rsidP="009700D1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最高10分</w:t>
            </w:r>
          </w:p>
        </w:tc>
      </w:tr>
      <w:tr w:rsidR="00655906" w:rsidRPr="006609A9" w:rsidTr="00AD3802">
        <w:trPr>
          <w:trHeight w:val="1203"/>
        </w:trPr>
        <w:tc>
          <w:tcPr>
            <w:tcW w:w="1418" w:type="dxa"/>
            <w:vMerge/>
          </w:tcPr>
          <w:p w:rsidR="00655906" w:rsidRPr="006609A9" w:rsidRDefault="00655906" w:rsidP="00BD75A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55906" w:rsidRPr="006609A9" w:rsidRDefault="00655906" w:rsidP="00255B0B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3.</w:t>
            </w: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3</w:t>
            </w: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发表论文（著）（</w:t>
            </w: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15</w:t>
            </w: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分）</w:t>
            </w:r>
          </w:p>
        </w:tc>
        <w:tc>
          <w:tcPr>
            <w:tcW w:w="7229" w:type="dxa"/>
          </w:tcPr>
          <w:p w:rsidR="00655906" w:rsidRDefault="00655906" w:rsidP="00A0650B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自然科学类：</w:t>
            </w:r>
          </w:p>
          <w:p w:rsidR="00655906" w:rsidRDefault="00655906" w:rsidP="00A0650B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A级（15-20分）：发表SCI累积影响因子大于5.0</w:t>
            </w: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（含）；或</w:t>
            </w:r>
            <w:r w:rsidRPr="00026456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主编本专业学术</w:t>
            </w: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专著</w:t>
            </w:r>
            <w:r w:rsidRPr="00026456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或译著</w:t>
            </w: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1部以上；</w:t>
            </w: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 xml:space="preserve"> </w:t>
            </w:r>
          </w:p>
          <w:p w:rsidR="00655906" w:rsidRPr="006609A9" w:rsidRDefault="00655906" w:rsidP="00A0650B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B级（9-14分）：发表SCI论文1篇及以上</w:t>
            </w: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；或副主编本专业学术著作或译著。</w:t>
            </w:r>
          </w:p>
          <w:p w:rsidR="00655906" w:rsidRPr="006609A9" w:rsidRDefault="00655906" w:rsidP="0097416E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C级（2-8分）：仅有中文核心论文</w:t>
            </w:r>
          </w:p>
        </w:tc>
        <w:tc>
          <w:tcPr>
            <w:tcW w:w="567" w:type="dxa"/>
          </w:tcPr>
          <w:p w:rsidR="00655906" w:rsidRPr="006609A9" w:rsidRDefault="00655906" w:rsidP="00BD75A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655906" w:rsidRPr="00336FDA" w:rsidRDefault="00655906" w:rsidP="00BD75A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8931" w:type="dxa"/>
          </w:tcPr>
          <w:p w:rsidR="00655906" w:rsidRPr="006609A9" w:rsidRDefault="00655906" w:rsidP="00E832D8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A 级：累积影响因子5.0</w:t>
            </w: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或主编</w:t>
            </w:r>
            <w:r w:rsidRPr="00026456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本专业学术</w:t>
            </w: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专著</w:t>
            </w:r>
            <w:r w:rsidRPr="00026456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或译著</w:t>
            </w: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1本</w:t>
            </w: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得15分</w:t>
            </w: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；</w:t>
            </w: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影响因子每增加0.1加0.1分</w:t>
            </w: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；主编</w:t>
            </w:r>
            <w:r w:rsidRPr="00026456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本专业学术</w:t>
            </w: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专著</w:t>
            </w:r>
            <w:r w:rsidRPr="00026456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或译著</w:t>
            </w: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2本及以上得20分。总分不得超过20分</w:t>
            </w:r>
            <w:r w:rsidRPr="006609A9">
              <w:rPr>
                <w:rFonts w:ascii="华文中宋" w:eastAsia="华文中宋" w:cs="华文中宋"/>
                <w:kern w:val="0"/>
                <w:sz w:val="20"/>
                <w:szCs w:val="20"/>
              </w:rPr>
              <w:t xml:space="preserve"> </w:t>
            </w:r>
          </w:p>
          <w:p w:rsidR="00655906" w:rsidRPr="006609A9" w:rsidRDefault="00655906" w:rsidP="00E832D8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B 级：发表SCI论文1篇</w:t>
            </w: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或副主编</w:t>
            </w:r>
            <w:r w:rsidRPr="00026456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本专业学术</w:t>
            </w: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专著</w:t>
            </w:r>
            <w:r w:rsidRPr="00026456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或译著</w:t>
            </w: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1本</w:t>
            </w: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得9分，每增加1篇</w:t>
            </w: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SCI论文</w:t>
            </w: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得2分，授权发明专利等同于1篇SCI论文，其他授权专利等同于0.5篇SCI</w:t>
            </w: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论文，专利最多等同于1篇SCI论文；副主编</w:t>
            </w:r>
            <w:r w:rsidRPr="00026456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本专业学术著作或译著</w:t>
            </w: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2本及以上得14分。总分不得超过14分</w:t>
            </w:r>
          </w:p>
          <w:p w:rsidR="00655906" w:rsidRDefault="00655906" w:rsidP="00E832D8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lastRenderedPageBreak/>
              <w:t>C 级：每1篇中文核心记2分，国家一级学会权威期刊记3分，但总分不超8分</w:t>
            </w:r>
          </w:p>
          <w:p w:rsidR="00655906" w:rsidRDefault="00655906" w:rsidP="00E832D8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  <w:p w:rsidR="00655906" w:rsidRDefault="00655906" w:rsidP="00E832D8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1.发表的论文需为第一作者或通讯作者，多个通讯或第一作者，按人数平分论文。</w:t>
            </w:r>
          </w:p>
          <w:p w:rsidR="00655906" w:rsidRPr="006609A9" w:rsidRDefault="00655906" w:rsidP="00A21E05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2.授权专利需为第一发明人</w:t>
            </w:r>
          </w:p>
        </w:tc>
      </w:tr>
      <w:tr w:rsidR="00655906" w:rsidRPr="006609A9" w:rsidTr="00187221">
        <w:trPr>
          <w:trHeight w:val="1202"/>
        </w:trPr>
        <w:tc>
          <w:tcPr>
            <w:tcW w:w="1418" w:type="dxa"/>
            <w:vMerge/>
          </w:tcPr>
          <w:p w:rsidR="00655906" w:rsidRPr="006609A9" w:rsidRDefault="00655906" w:rsidP="00BD75A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55906" w:rsidRPr="006609A9" w:rsidRDefault="00655906" w:rsidP="00255B0B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7229" w:type="dxa"/>
          </w:tcPr>
          <w:p w:rsidR="00655906" w:rsidRDefault="00655906" w:rsidP="00A0650B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人文社科类：</w:t>
            </w:r>
          </w:p>
          <w:p w:rsidR="00655906" w:rsidRDefault="00655906" w:rsidP="00AD3802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A级（15-20分）：发表一篇以上</w:t>
            </w:r>
            <w:r w:rsidRPr="00C76E4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A＆HCI、SSCI收录</w:t>
            </w: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论文</w:t>
            </w:r>
            <w:r w:rsidRPr="00C76E4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，或被《新华文摘》全文收录论文</w:t>
            </w: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；或</w:t>
            </w:r>
            <w:r w:rsidRPr="00026456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主编本专业学术</w:t>
            </w: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专著</w:t>
            </w:r>
            <w:r w:rsidRPr="00026456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或译著</w:t>
            </w: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1部以上。</w:t>
            </w:r>
          </w:p>
          <w:p w:rsidR="00655906" w:rsidRPr="006609A9" w:rsidRDefault="00655906" w:rsidP="00AD3802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B级（9-14分）：发表1篇以上中文核心或CSSCI论文</w:t>
            </w: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；或副主编本专业学术著作或译著。</w:t>
            </w:r>
          </w:p>
          <w:p w:rsidR="00655906" w:rsidRPr="00AD3802" w:rsidRDefault="00655906" w:rsidP="00DA261F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C级（2-8分）：仅有</w:t>
            </w: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CN</w:t>
            </w: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论文</w:t>
            </w: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发表</w:t>
            </w:r>
          </w:p>
        </w:tc>
        <w:tc>
          <w:tcPr>
            <w:tcW w:w="567" w:type="dxa"/>
          </w:tcPr>
          <w:p w:rsidR="00655906" w:rsidRDefault="00655906" w:rsidP="00BD75A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655906" w:rsidRPr="00336FDA" w:rsidRDefault="00655906" w:rsidP="00BD75A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8931" w:type="dxa"/>
          </w:tcPr>
          <w:p w:rsidR="00655906" w:rsidRDefault="00655906" w:rsidP="00E832D8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A 级：</w:t>
            </w: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发表1篇</w:t>
            </w: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得15分</w:t>
            </w: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或主编</w:t>
            </w:r>
            <w:r w:rsidRPr="00026456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本专业学术</w:t>
            </w: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专著</w:t>
            </w:r>
            <w:r w:rsidRPr="00026456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或译著</w:t>
            </w: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1本</w:t>
            </w: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得15分</w:t>
            </w: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；发表论文每增加1篇增加2分，主编</w:t>
            </w:r>
            <w:r w:rsidRPr="00026456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本专业学术</w:t>
            </w: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专著</w:t>
            </w:r>
            <w:r w:rsidRPr="00026456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或译著</w:t>
            </w: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2本及以上得20分。总分不得超过20分</w:t>
            </w:r>
            <w:r>
              <w:rPr>
                <w:rFonts w:ascii="华文中宋" w:eastAsia="华文中宋" w:cs="华文中宋"/>
                <w:kern w:val="0"/>
                <w:sz w:val="20"/>
                <w:szCs w:val="20"/>
              </w:rPr>
              <w:t>。</w:t>
            </w:r>
          </w:p>
          <w:p w:rsidR="00655906" w:rsidRDefault="00655906" w:rsidP="00AD3802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B 级：发表中文核心或CSSCI论文1篇</w:t>
            </w: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或副主编</w:t>
            </w:r>
            <w:r w:rsidRPr="00026456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本专业学术</w:t>
            </w: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专著</w:t>
            </w:r>
            <w:r w:rsidRPr="00026456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或译著</w:t>
            </w: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1本</w:t>
            </w: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得9分，每增加1篇中文核心或CSSCI论文得2</w:t>
            </w: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分；副主编</w:t>
            </w:r>
            <w:r w:rsidRPr="00026456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本专业学术著作或译著</w:t>
            </w: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2本及以上得14分。总分不得超过14分</w:t>
            </w:r>
          </w:p>
          <w:p w:rsidR="00655906" w:rsidRDefault="00655906" w:rsidP="00DA261F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C 级：每1篇</w:t>
            </w: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CN</w:t>
            </w: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记2分，但总分不超8分</w:t>
            </w:r>
          </w:p>
          <w:p w:rsidR="00655906" w:rsidRDefault="00655906" w:rsidP="00DA261F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  <w:p w:rsidR="00655906" w:rsidRPr="006609A9" w:rsidRDefault="00655906" w:rsidP="00DA261F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发表的论文需为第一作者或通讯作者，多个通讯或第一作者，按人数平分论文。</w:t>
            </w:r>
          </w:p>
        </w:tc>
      </w:tr>
      <w:tr w:rsidR="00655906" w:rsidRPr="006609A9" w:rsidTr="00187221">
        <w:tc>
          <w:tcPr>
            <w:tcW w:w="1418" w:type="dxa"/>
            <w:vMerge/>
          </w:tcPr>
          <w:p w:rsidR="00655906" w:rsidRPr="006609A9" w:rsidRDefault="00655906" w:rsidP="00BD75A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55906" w:rsidRPr="006609A9" w:rsidRDefault="00655906" w:rsidP="00255B0B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3.</w:t>
            </w: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4</w:t>
            </w: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 xml:space="preserve"> 获奖成果（加分项）</w:t>
            </w:r>
          </w:p>
        </w:tc>
        <w:tc>
          <w:tcPr>
            <w:tcW w:w="7229" w:type="dxa"/>
          </w:tcPr>
          <w:p w:rsidR="00655906" w:rsidRPr="006609A9" w:rsidRDefault="00655906" w:rsidP="00F15A3D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1.</w:t>
            </w: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国家级奖励（</w:t>
            </w: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6分）</w:t>
            </w:r>
          </w:p>
          <w:p w:rsidR="00655906" w:rsidRPr="006609A9" w:rsidRDefault="00655906" w:rsidP="00F15A3D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2.省部级科研成果奖</w:t>
            </w: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或社会科学成果奖</w:t>
            </w: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（一等5分，二等4分，三等3分）</w:t>
            </w:r>
          </w:p>
          <w:p w:rsidR="00655906" w:rsidRPr="006609A9" w:rsidRDefault="00655906" w:rsidP="00F15A3D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3.省级教学成果奖（一等5分，二级4分，三等3分）</w:t>
            </w:r>
          </w:p>
          <w:p w:rsidR="00655906" w:rsidRDefault="00655906" w:rsidP="000F27B0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4.市厅级科研成果（一等3分，二级2 分，三等1分）</w:t>
            </w:r>
          </w:p>
          <w:p w:rsidR="00655906" w:rsidRPr="006609A9" w:rsidRDefault="00655906" w:rsidP="000F27B0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5.完成“</w:t>
            </w:r>
            <w:r w:rsidRPr="00BE5742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科技成果评价</w:t>
            </w: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”或通过“科技成果鉴定”（1分）</w:t>
            </w:r>
          </w:p>
        </w:tc>
        <w:tc>
          <w:tcPr>
            <w:tcW w:w="567" w:type="dxa"/>
          </w:tcPr>
          <w:p w:rsidR="00655906" w:rsidRPr="006609A9" w:rsidRDefault="00655906" w:rsidP="00BD75A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655906" w:rsidRPr="006609A9" w:rsidRDefault="00655906" w:rsidP="00BD75A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8931" w:type="dxa"/>
          </w:tcPr>
          <w:p w:rsidR="00655906" w:rsidRDefault="00655906" w:rsidP="00576ED0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ascii="华文中宋" w:eastAsia="华文中宋" w:cs="华文中宋"/>
                <w:kern w:val="0"/>
                <w:sz w:val="20"/>
                <w:szCs w:val="20"/>
              </w:rPr>
              <w:t>各加分项主持人得满分，第二名得分乘以</w:t>
            </w: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0.7，第三名得分乘以0.5，第四名及以后不得分。</w:t>
            </w:r>
          </w:p>
          <w:p w:rsidR="00655906" w:rsidRDefault="00655906" w:rsidP="00576ED0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累计“科研业绩”项总分不</w:t>
            </w: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得</w:t>
            </w: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超</w:t>
            </w:r>
            <w:r w:rsidRPr="006609A9">
              <w:rPr>
                <w:rFonts w:ascii="华文中宋" w:eastAsia="华文中宋" w:cs="华文中宋"/>
                <w:kern w:val="0"/>
                <w:sz w:val="20"/>
                <w:szCs w:val="20"/>
              </w:rPr>
              <w:t>40</w:t>
            </w:r>
            <w:r w:rsidRPr="006609A9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分</w:t>
            </w:r>
          </w:p>
          <w:p w:rsidR="00655906" w:rsidRPr="006609A9" w:rsidRDefault="00655906" w:rsidP="00576ED0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</w:tr>
      <w:tr w:rsidR="00655906" w:rsidRPr="006609A9" w:rsidTr="00187221">
        <w:tc>
          <w:tcPr>
            <w:tcW w:w="1418" w:type="dxa"/>
            <w:vMerge/>
          </w:tcPr>
          <w:p w:rsidR="00655906" w:rsidRPr="006609A9" w:rsidRDefault="00655906" w:rsidP="00BD75A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55906" w:rsidRPr="006609A9" w:rsidRDefault="00655906" w:rsidP="00255B0B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3.5否决项</w:t>
            </w:r>
          </w:p>
        </w:tc>
        <w:tc>
          <w:tcPr>
            <w:tcW w:w="7229" w:type="dxa"/>
          </w:tcPr>
          <w:p w:rsidR="00655906" w:rsidRPr="00233D4E" w:rsidRDefault="00655906" w:rsidP="0012109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233D4E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自然科学类导师无中文核心以上论文</w:t>
            </w:r>
            <w:r w:rsidR="006C0D02" w:rsidRPr="00233D4E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或副主编专业</w:t>
            </w:r>
            <w:r w:rsidR="00121093" w:rsidRPr="00233D4E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学术著作、译著</w:t>
            </w:r>
            <w:r w:rsidRPr="00233D4E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发表；人文社科类导师无论文</w:t>
            </w:r>
            <w:r w:rsidR="00121093" w:rsidRPr="00233D4E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或副主编</w:t>
            </w:r>
            <w:r w:rsidR="006C0D02" w:rsidRPr="00233D4E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专业</w:t>
            </w:r>
            <w:r w:rsidR="00121093" w:rsidRPr="00233D4E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学术著作、译著发表。</w:t>
            </w:r>
          </w:p>
          <w:p w:rsidR="00127297" w:rsidRPr="00127297" w:rsidRDefault="00127297" w:rsidP="00127297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 w:rsidRPr="00F64F34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自然学科导师目前可支配科研经费</w:t>
            </w: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不够5</w:t>
            </w:r>
            <w:r w:rsidRPr="00F64F34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万元、人文社会科学导师目前可支配科研经费</w:t>
            </w:r>
            <w:r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不够2</w:t>
            </w:r>
            <w:r w:rsidRPr="00F64F34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万元</w:t>
            </w:r>
            <w:r w:rsidR="00233D4E">
              <w:rPr>
                <w:rFonts w:ascii="华文中宋" w:eastAsia="华文中宋" w:cs="华文中宋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567" w:type="dxa"/>
          </w:tcPr>
          <w:p w:rsidR="00655906" w:rsidRPr="006609A9" w:rsidRDefault="00655906" w:rsidP="00BD75A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655906" w:rsidRPr="006609A9" w:rsidRDefault="00655906" w:rsidP="00BD75A3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</w:p>
        </w:tc>
        <w:tc>
          <w:tcPr>
            <w:tcW w:w="8931" w:type="dxa"/>
          </w:tcPr>
          <w:p w:rsidR="00655906" w:rsidRDefault="0063689B" w:rsidP="00576ED0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cs="华文中宋"/>
                <w:kern w:val="0"/>
                <w:sz w:val="20"/>
                <w:szCs w:val="20"/>
              </w:rPr>
            </w:pPr>
            <w:r>
              <w:rPr>
                <w:rFonts w:ascii="华文中宋" w:eastAsia="华文中宋" w:cs="华文中宋"/>
                <w:kern w:val="0"/>
                <w:sz w:val="20"/>
                <w:szCs w:val="20"/>
              </w:rPr>
              <w:t>否决项填写</w:t>
            </w:r>
            <w:r>
              <w:rPr>
                <w:rFonts w:ascii="华文中宋" w:eastAsia="华文中宋" w:cs="华文中宋"/>
                <w:kern w:val="0"/>
                <w:sz w:val="20"/>
                <w:szCs w:val="20"/>
              </w:rPr>
              <w:t>“</w:t>
            </w:r>
            <w:r>
              <w:rPr>
                <w:rFonts w:ascii="华文中宋" w:eastAsia="华文中宋" w:cs="华文中宋"/>
                <w:kern w:val="0"/>
                <w:sz w:val="20"/>
                <w:szCs w:val="20"/>
              </w:rPr>
              <w:t>有</w:t>
            </w:r>
            <w:r>
              <w:rPr>
                <w:rFonts w:ascii="华文中宋" w:eastAsia="华文中宋" w:cs="华文中宋"/>
                <w:kern w:val="0"/>
                <w:sz w:val="20"/>
                <w:szCs w:val="20"/>
              </w:rPr>
              <w:t>”</w:t>
            </w:r>
            <w:r>
              <w:rPr>
                <w:rFonts w:ascii="华文中宋" w:eastAsia="华文中宋" w:cs="华文中宋"/>
                <w:kern w:val="0"/>
                <w:sz w:val="20"/>
                <w:szCs w:val="20"/>
              </w:rPr>
              <w:t>或</w:t>
            </w:r>
            <w:r>
              <w:rPr>
                <w:rFonts w:ascii="华文中宋" w:eastAsia="华文中宋" w:cs="华文中宋"/>
                <w:kern w:val="0"/>
                <w:sz w:val="20"/>
                <w:szCs w:val="20"/>
              </w:rPr>
              <w:t>“</w:t>
            </w:r>
            <w:r>
              <w:rPr>
                <w:rFonts w:ascii="华文中宋" w:eastAsia="华文中宋" w:cs="华文中宋"/>
                <w:kern w:val="0"/>
                <w:sz w:val="20"/>
                <w:szCs w:val="20"/>
              </w:rPr>
              <w:t>无</w:t>
            </w:r>
            <w:r>
              <w:rPr>
                <w:rFonts w:ascii="华文中宋" w:eastAsia="华文中宋" w:cs="华文中宋"/>
                <w:kern w:val="0"/>
                <w:sz w:val="20"/>
                <w:szCs w:val="20"/>
              </w:rPr>
              <w:t>”</w:t>
            </w:r>
          </w:p>
        </w:tc>
      </w:tr>
    </w:tbl>
    <w:p w:rsidR="00BD75A3" w:rsidRPr="006609A9" w:rsidRDefault="00BD75A3" w:rsidP="00BD75A3">
      <w:pPr>
        <w:autoSpaceDE w:val="0"/>
        <w:autoSpaceDN w:val="0"/>
        <w:adjustRightInd w:val="0"/>
        <w:jc w:val="left"/>
        <w:rPr>
          <w:rFonts w:ascii="华文中宋" w:eastAsia="华文中宋" w:cs="华文中宋"/>
          <w:kern w:val="0"/>
          <w:sz w:val="20"/>
          <w:szCs w:val="20"/>
        </w:rPr>
      </w:pPr>
    </w:p>
    <w:p w:rsidR="00F15A3D" w:rsidRDefault="00F15A3D" w:rsidP="00F15A3D">
      <w:pPr>
        <w:autoSpaceDE w:val="0"/>
        <w:autoSpaceDN w:val="0"/>
        <w:adjustRightInd w:val="0"/>
        <w:jc w:val="left"/>
        <w:rPr>
          <w:rFonts w:ascii="华文中宋" w:eastAsia="华文中宋" w:cs="华文中宋"/>
          <w:kern w:val="0"/>
          <w:sz w:val="20"/>
          <w:szCs w:val="20"/>
        </w:rPr>
      </w:pPr>
      <w:r w:rsidRPr="006609A9">
        <w:rPr>
          <w:rFonts w:ascii="华文中宋" w:eastAsia="华文中宋" w:cs="华文中宋" w:hint="eastAsia"/>
          <w:kern w:val="0"/>
          <w:sz w:val="20"/>
          <w:szCs w:val="20"/>
        </w:rPr>
        <w:t>说明：</w:t>
      </w:r>
      <w:r w:rsidR="00BF31CD" w:rsidRPr="006609A9">
        <w:rPr>
          <w:rFonts w:ascii="华文中宋" w:eastAsia="华文中宋" w:cs="华文中宋" w:hint="eastAsia"/>
          <w:kern w:val="0"/>
          <w:sz w:val="20"/>
          <w:szCs w:val="20"/>
        </w:rPr>
        <w:t>学术型导师总分</w:t>
      </w:r>
      <w:r w:rsidR="002334CD">
        <w:rPr>
          <w:rFonts w:ascii="华文中宋" w:eastAsia="华文中宋" w:cs="华文中宋" w:hint="eastAsia"/>
          <w:kern w:val="0"/>
          <w:sz w:val="20"/>
          <w:szCs w:val="20"/>
        </w:rPr>
        <w:t>60</w:t>
      </w:r>
      <w:r w:rsidR="00BF31CD" w:rsidRPr="006609A9">
        <w:rPr>
          <w:rFonts w:ascii="华文中宋" w:eastAsia="华文中宋" w:cs="华文中宋" w:hint="eastAsia"/>
          <w:kern w:val="0"/>
          <w:sz w:val="20"/>
          <w:szCs w:val="20"/>
        </w:rPr>
        <w:t>分</w:t>
      </w:r>
      <w:r w:rsidR="00BF31CD">
        <w:rPr>
          <w:rFonts w:ascii="华文中宋" w:eastAsia="华文中宋" w:cs="华文中宋" w:hint="eastAsia"/>
          <w:kern w:val="0"/>
          <w:sz w:val="20"/>
          <w:szCs w:val="20"/>
        </w:rPr>
        <w:t>（</w:t>
      </w:r>
      <w:r w:rsidR="002334CD">
        <w:rPr>
          <w:rFonts w:ascii="华文中宋" w:eastAsia="华文中宋" w:cs="华文中宋" w:hint="eastAsia"/>
          <w:kern w:val="0"/>
          <w:sz w:val="20"/>
          <w:szCs w:val="20"/>
        </w:rPr>
        <w:t>不</w:t>
      </w:r>
      <w:r w:rsidR="00BF31CD">
        <w:rPr>
          <w:rFonts w:ascii="华文中宋" w:eastAsia="华文中宋" w:cs="华文中宋" w:hint="eastAsia"/>
          <w:kern w:val="0"/>
          <w:sz w:val="20"/>
          <w:szCs w:val="20"/>
        </w:rPr>
        <w:t>含）</w:t>
      </w:r>
      <w:r w:rsidR="00BF31CD" w:rsidRPr="006609A9">
        <w:rPr>
          <w:rFonts w:ascii="华文中宋" w:eastAsia="华文中宋" w:cs="华文中宋" w:hint="eastAsia"/>
          <w:kern w:val="0"/>
          <w:sz w:val="20"/>
          <w:szCs w:val="20"/>
        </w:rPr>
        <w:t>以</w:t>
      </w:r>
      <w:r w:rsidR="00BF31CD">
        <w:rPr>
          <w:rFonts w:ascii="华文中宋" w:eastAsia="华文中宋" w:cs="华文中宋" w:hint="eastAsia"/>
          <w:kern w:val="0"/>
          <w:sz w:val="20"/>
          <w:szCs w:val="20"/>
        </w:rPr>
        <w:t>下</w:t>
      </w:r>
      <w:r w:rsidR="00BF31CD" w:rsidRPr="006609A9">
        <w:rPr>
          <w:rFonts w:ascii="华文中宋" w:eastAsia="华文中宋" w:cs="华文中宋" w:hint="eastAsia"/>
          <w:kern w:val="0"/>
          <w:sz w:val="20"/>
          <w:szCs w:val="20"/>
        </w:rPr>
        <w:t>者、专业学位型导师总分</w:t>
      </w:r>
      <w:r w:rsidR="00BF31CD">
        <w:rPr>
          <w:rFonts w:ascii="华文中宋" w:eastAsia="华文中宋" w:cs="华文中宋" w:hint="eastAsia"/>
          <w:kern w:val="0"/>
          <w:sz w:val="20"/>
          <w:szCs w:val="20"/>
        </w:rPr>
        <w:t>5</w:t>
      </w:r>
      <w:r w:rsidR="002334CD">
        <w:rPr>
          <w:rFonts w:ascii="华文中宋" w:eastAsia="华文中宋" w:cs="华文中宋" w:hint="eastAsia"/>
          <w:kern w:val="0"/>
          <w:sz w:val="20"/>
          <w:szCs w:val="20"/>
        </w:rPr>
        <w:t>5</w:t>
      </w:r>
      <w:r w:rsidR="00BF31CD" w:rsidRPr="006609A9">
        <w:rPr>
          <w:rFonts w:ascii="华文中宋" w:eastAsia="华文中宋" w:cs="华文中宋" w:hint="eastAsia"/>
          <w:kern w:val="0"/>
          <w:sz w:val="20"/>
          <w:szCs w:val="20"/>
        </w:rPr>
        <w:t>分</w:t>
      </w:r>
      <w:r w:rsidR="00810341">
        <w:rPr>
          <w:rFonts w:ascii="华文中宋" w:eastAsia="华文中宋" w:cs="华文中宋" w:hint="eastAsia"/>
          <w:kern w:val="0"/>
          <w:sz w:val="20"/>
          <w:szCs w:val="20"/>
        </w:rPr>
        <w:t>（</w:t>
      </w:r>
      <w:r w:rsidR="002334CD">
        <w:rPr>
          <w:rFonts w:ascii="华文中宋" w:eastAsia="华文中宋" w:cs="华文中宋" w:hint="eastAsia"/>
          <w:kern w:val="0"/>
          <w:sz w:val="20"/>
          <w:szCs w:val="20"/>
        </w:rPr>
        <w:t>不</w:t>
      </w:r>
      <w:r w:rsidR="00810341">
        <w:rPr>
          <w:rFonts w:ascii="华文中宋" w:eastAsia="华文中宋" w:cs="华文中宋" w:hint="eastAsia"/>
          <w:kern w:val="0"/>
          <w:sz w:val="20"/>
          <w:szCs w:val="20"/>
        </w:rPr>
        <w:t>含）</w:t>
      </w:r>
      <w:r w:rsidR="00BF31CD" w:rsidRPr="006609A9">
        <w:rPr>
          <w:rFonts w:ascii="华文中宋" w:eastAsia="华文中宋" w:cs="华文中宋" w:hint="eastAsia"/>
          <w:kern w:val="0"/>
          <w:sz w:val="20"/>
          <w:szCs w:val="20"/>
        </w:rPr>
        <w:t>以</w:t>
      </w:r>
      <w:r w:rsidR="00BF31CD">
        <w:rPr>
          <w:rFonts w:ascii="华文中宋" w:eastAsia="华文中宋" w:cs="华文中宋" w:hint="eastAsia"/>
          <w:kern w:val="0"/>
          <w:sz w:val="20"/>
          <w:szCs w:val="20"/>
        </w:rPr>
        <w:t>下</w:t>
      </w:r>
      <w:r w:rsidR="00BF31CD" w:rsidRPr="006609A9">
        <w:rPr>
          <w:rFonts w:ascii="华文中宋" w:eastAsia="华文中宋" w:cs="华文中宋" w:hint="eastAsia"/>
          <w:kern w:val="0"/>
          <w:sz w:val="20"/>
          <w:szCs w:val="20"/>
        </w:rPr>
        <w:t>者，本次导师考核结果为</w:t>
      </w:r>
      <w:r w:rsidRPr="006609A9">
        <w:rPr>
          <w:rFonts w:ascii="华文中宋" w:eastAsia="华文中宋" w:cs="华文中宋" w:hint="eastAsia"/>
          <w:kern w:val="0"/>
          <w:sz w:val="20"/>
          <w:szCs w:val="20"/>
        </w:rPr>
        <w:t>不合格。考核指标中，有否决指标者视同不合格。</w:t>
      </w:r>
    </w:p>
    <w:p w:rsidR="006877D4" w:rsidRPr="006609A9" w:rsidRDefault="006877D4" w:rsidP="00F15A3D">
      <w:pPr>
        <w:autoSpaceDE w:val="0"/>
        <w:autoSpaceDN w:val="0"/>
        <w:adjustRightInd w:val="0"/>
        <w:jc w:val="left"/>
        <w:rPr>
          <w:rFonts w:ascii="华文中宋" w:eastAsia="华文中宋" w:cs="华文中宋"/>
          <w:kern w:val="0"/>
          <w:sz w:val="20"/>
          <w:szCs w:val="20"/>
        </w:rPr>
      </w:pPr>
    </w:p>
    <w:p w:rsidR="007E5E6D" w:rsidRPr="006609A9" w:rsidRDefault="007E5E6D" w:rsidP="00F15A3D">
      <w:pPr>
        <w:autoSpaceDE w:val="0"/>
        <w:autoSpaceDN w:val="0"/>
        <w:adjustRightInd w:val="0"/>
        <w:jc w:val="left"/>
        <w:rPr>
          <w:rFonts w:ascii="华文中宋" w:eastAsia="华文中宋" w:cs="华文中宋"/>
          <w:kern w:val="0"/>
          <w:sz w:val="20"/>
          <w:szCs w:val="20"/>
        </w:rPr>
      </w:pPr>
    </w:p>
    <w:p w:rsidR="00F15A3D" w:rsidRPr="006609A9" w:rsidRDefault="00F15A3D" w:rsidP="00F15A3D">
      <w:pPr>
        <w:autoSpaceDE w:val="0"/>
        <w:autoSpaceDN w:val="0"/>
        <w:adjustRightInd w:val="0"/>
        <w:jc w:val="left"/>
        <w:rPr>
          <w:rFonts w:ascii="华文中宋" w:eastAsia="华文中宋" w:cs="华文中宋"/>
          <w:kern w:val="0"/>
          <w:sz w:val="20"/>
          <w:szCs w:val="20"/>
        </w:rPr>
      </w:pPr>
      <w:r w:rsidRPr="006609A9">
        <w:rPr>
          <w:rFonts w:ascii="华文中宋" w:eastAsia="华文中宋" w:cs="华文中宋" w:hint="eastAsia"/>
          <w:kern w:val="0"/>
          <w:sz w:val="20"/>
          <w:szCs w:val="20"/>
        </w:rPr>
        <w:t>导师本人签字：                                                                   所属学院领导签字：</w:t>
      </w:r>
    </w:p>
    <w:p w:rsidR="007E5E6D" w:rsidRPr="006609A9" w:rsidRDefault="007E5E6D" w:rsidP="00F15A3D">
      <w:pPr>
        <w:autoSpaceDE w:val="0"/>
        <w:autoSpaceDN w:val="0"/>
        <w:adjustRightInd w:val="0"/>
        <w:jc w:val="left"/>
        <w:rPr>
          <w:rFonts w:ascii="华文中宋" w:eastAsia="华文中宋" w:cs="华文中宋"/>
          <w:kern w:val="0"/>
          <w:sz w:val="20"/>
          <w:szCs w:val="20"/>
        </w:rPr>
      </w:pPr>
    </w:p>
    <w:p w:rsidR="007E5E6D" w:rsidRPr="006609A9" w:rsidRDefault="007E5E6D" w:rsidP="00F15A3D">
      <w:pPr>
        <w:autoSpaceDE w:val="0"/>
        <w:autoSpaceDN w:val="0"/>
        <w:adjustRightInd w:val="0"/>
        <w:jc w:val="left"/>
        <w:rPr>
          <w:rFonts w:ascii="华文中宋" w:eastAsia="华文中宋" w:cs="华文中宋"/>
          <w:kern w:val="0"/>
          <w:sz w:val="20"/>
          <w:szCs w:val="20"/>
        </w:rPr>
      </w:pPr>
      <w:r w:rsidRPr="006609A9">
        <w:rPr>
          <w:rFonts w:ascii="华文中宋" w:eastAsia="华文中宋" w:cs="华文中宋" w:hint="eastAsia"/>
          <w:kern w:val="0"/>
          <w:sz w:val="20"/>
          <w:szCs w:val="20"/>
        </w:rPr>
        <w:t xml:space="preserve"> </w:t>
      </w:r>
    </w:p>
    <w:p w:rsidR="00BD75A3" w:rsidRPr="00F15A3D" w:rsidRDefault="00F15A3D" w:rsidP="007E5E6D">
      <w:pPr>
        <w:autoSpaceDE w:val="0"/>
        <w:autoSpaceDN w:val="0"/>
        <w:adjustRightInd w:val="0"/>
        <w:ind w:firstLineChars="4100" w:firstLine="8200"/>
        <w:jc w:val="left"/>
        <w:rPr>
          <w:rFonts w:ascii="华文中宋" w:eastAsia="华文中宋" w:cs="华文中宋"/>
          <w:kern w:val="0"/>
          <w:sz w:val="20"/>
          <w:szCs w:val="20"/>
        </w:rPr>
      </w:pPr>
      <w:r w:rsidRPr="006609A9">
        <w:rPr>
          <w:rFonts w:ascii="华文中宋" w:eastAsia="华文中宋" w:cs="华文中宋" w:hint="eastAsia"/>
          <w:kern w:val="0"/>
          <w:sz w:val="20"/>
          <w:szCs w:val="20"/>
        </w:rPr>
        <w:t>所属</w:t>
      </w:r>
      <w:r w:rsidR="007E5E6D" w:rsidRPr="006609A9">
        <w:rPr>
          <w:rFonts w:ascii="华文中宋" w:eastAsia="华文中宋" w:cs="华文中宋" w:hint="eastAsia"/>
          <w:kern w:val="0"/>
          <w:sz w:val="20"/>
          <w:szCs w:val="20"/>
        </w:rPr>
        <w:t>培养</w:t>
      </w:r>
      <w:r w:rsidRPr="006609A9">
        <w:rPr>
          <w:rFonts w:ascii="华文中宋" w:eastAsia="华文中宋" w:cs="华文中宋" w:hint="eastAsia"/>
          <w:kern w:val="0"/>
          <w:sz w:val="20"/>
          <w:szCs w:val="20"/>
        </w:rPr>
        <w:t>学院（盖章）</w:t>
      </w:r>
    </w:p>
    <w:sectPr w:rsidR="00BD75A3" w:rsidRPr="00F15A3D" w:rsidSect="00152F84">
      <w:pgSz w:w="23814" w:h="16839" w:orient="landscape" w:code="8"/>
      <w:pgMar w:top="1800" w:right="1440" w:bottom="1800" w:left="144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575" w:rsidRDefault="00035575" w:rsidP="005C5507">
      <w:r>
        <w:separator/>
      </w:r>
    </w:p>
  </w:endnote>
  <w:endnote w:type="continuationSeparator" w:id="0">
    <w:p w:rsidR="00035575" w:rsidRDefault="00035575" w:rsidP="005C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575" w:rsidRDefault="00035575" w:rsidP="005C5507">
      <w:r>
        <w:separator/>
      </w:r>
    </w:p>
  </w:footnote>
  <w:footnote w:type="continuationSeparator" w:id="0">
    <w:p w:rsidR="00035575" w:rsidRDefault="00035575" w:rsidP="005C5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2138"/>
    <w:multiLevelType w:val="hybridMultilevel"/>
    <w:tmpl w:val="43324A28"/>
    <w:lvl w:ilvl="0" w:tplc="52D64D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3252EC"/>
    <w:multiLevelType w:val="hybridMultilevel"/>
    <w:tmpl w:val="FC1ECD9C"/>
    <w:lvl w:ilvl="0" w:tplc="DCC29D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FA96B40"/>
    <w:multiLevelType w:val="hybridMultilevel"/>
    <w:tmpl w:val="0CD460FC"/>
    <w:lvl w:ilvl="0" w:tplc="F1EC6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0175415"/>
    <w:multiLevelType w:val="hybridMultilevel"/>
    <w:tmpl w:val="0AA2240C"/>
    <w:lvl w:ilvl="0" w:tplc="0F7EC5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1AB"/>
    <w:rsid w:val="00023D18"/>
    <w:rsid w:val="00026456"/>
    <w:rsid w:val="0003206E"/>
    <w:rsid w:val="00035575"/>
    <w:rsid w:val="000529E2"/>
    <w:rsid w:val="0008028A"/>
    <w:rsid w:val="00087A77"/>
    <w:rsid w:val="00095BAF"/>
    <w:rsid w:val="000C3324"/>
    <w:rsid w:val="000C67B4"/>
    <w:rsid w:val="000D19F3"/>
    <w:rsid w:val="000F27B0"/>
    <w:rsid w:val="00121093"/>
    <w:rsid w:val="0012444F"/>
    <w:rsid w:val="00127297"/>
    <w:rsid w:val="00140EDD"/>
    <w:rsid w:val="00152F84"/>
    <w:rsid w:val="00184267"/>
    <w:rsid w:val="001850EF"/>
    <w:rsid w:val="00187221"/>
    <w:rsid w:val="00196552"/>
    <w:rsid w:val="001F7E10"/>
    <w:rsid w:val="00204750"/>
    <w:rsid w:val="002142F7"/>
    <w:rsid w:val="00232EB9"/>
    <w:rsid w:val="002334CD"/>
    <w:rsid w:val="00233D4E"/>
    <w:rsid w:val="00240977"/>
    <w:rsid w:val="00255B0B"/>
    <w:rsid w:val="00256D1C"/>
    <w:rsid w:val="00256DF4"/>
    <w:rsid w:val="00274677"/>
    <w:rsid w:val="002A4D2D"/>
    <w:rsid w:val="002D5820"/>
    <w:rsid w:val="002E4703"/>
    <w:rsid w:val="002F1278"/>
    <w:rsid w:val="003079AC"/>
    <w:rsid w:val="00314FD1"/>
    <w:rsid w:val="00323764"/>
    <w:rsid w:val="003356EC"/>
    <w:rsid w:val="00336F97"/>
    <w:rsid w:val="00336FDA"/>
    <w:rsid w:val="0033791F"/>
    <w:rsid w:val="0035499B"/>
    <w:rsid w:val="00354C99"/>
    <w:rsid w:val="00387BAF"/>
    <w:rsid w:val="0039311E"/>
    <w:rsid w:val="00393DF9"/>
    <w:rsid w:val="0039460B"/>
    <w:rsid w:val="003A11F8"/>
    <w:rsid w:val="003C270A"/>
    <w:rsid w:val="003C379C"/>
    <w:rsid w:val="003D4163"/>
    <w:rsid w:val="003D4C00"/>
    <w:rsid w:val="003F5C28"/>
    <w:rsid w:val="0040343E"/>
    <w:rsid w:val="00436858"/>
    <w:rsid w:val="0043798C"/>
    <w:rsid w:val="00441E18"/>
    <w:rsid w:val="004461AB"/>
    <w:rsid w:val="00464C8C"/>
    <w:rsid w:val="00472A13"/>
    <w:rsid w:val="00481CD4"/>
    <w:rsid w:val="004B340A"/>
    <w:rsid w:val="004C3344"/>
    <w:rsid w:val="004D0D80"/>
    <w:rsid w:val="004D3959"/>
    <w:rsid w:val="004F2831"/>
    <w:rsid w:val="004F635C"/>
    <w:rsid w:val="004F7E48"/>
    <w:rsid w:val="00510558"/>
    <w:rsid w:val="00525B50"/>
    <w:rsid w:val="00540B8C"/>
    <w:rsid w:val="00573102"/>
    <w:rsid w:val="00576ED0"/>
    <w:rsid w:val="00584ED3"/>
    <w:rsid w:val="005869C1"/>
    <w:rsid w:val="00591E12"/>
    <w:rsid w:val="005A26B7"/>
    <w:rsid w:val="005A5975"/>
    <w:rsid w:val="005B53BF"/>
    <w:rsid w:val="005C5507"/>
    <w:rsid w:val="005E270F"/>
    <w:rsid w:val="005E569A"/>
    <w:rsid w:val="005E5A92"/>
    <w:rsid w:val="005F4E3C"/>
    <w:rsid w:val="00612003"/>
    <w:rsid w:val="006178A3"/>
    <w:rsid w:val="0063689B"/>
    <w:rsid w:val="00655906"/>
    <w:rsid w:val="006609A9"/>
    <w:rsid w:val="0066509D"/>
    <w:rsid w:val="0068228E"/>
    <w:rsid w:val="006848E3"/>
    <w:rsid w:val="0068679E"/>
    <w:rsid w:val="006877D4"/>
    <w:rsid w:val="006C0D02"/>
    <w:rsid w:val="006D6F6C"/>
    <w:rsid w:val="006D70E0"/>
    <w:rsid w:val="00714E07"/>
    <w:rsid w:val="00717BC5"/>
    <w:rsid w:val="0074517C"/>
    <w:rsid w:val="00763D8E"/>
    <w:rsid w:val="007A66B0"/>
    <w:rsid w:val="007B4697"/>
    <w:rsid w:val="007E3374"/>
    <w:rsid w:val="007E5E6D"/>
    <w:rsid w:val="007F0930"/>
    <w:rsid w:val="007F1729"/>
    <w:rsid w:val="00810341"/>
    <w:rsid w:val="0082262B"/>
    <w:rsid w:val="00826354"/>
    <w:rsid w:val="00843700"/>
    <w:rsid w:val="0086054D"/>
    <w:rsid w:val="00861EAE"/>
    <w:rsid w:val="0086599A"/>
    <w:rsid w:val="008A667A"/>
    <w:rsid w:val="008C18DF"/>
    <w:rsid w:val="008E2AC6"/>
    <w:rsid w:val="009055C5"/>
    <w:rsid w:val="00910070"/>
    <w:rsid w:val="009118CE"/>
    <w:rsid w:val="009317D1"/>
    <w:rsid w:val="009650F5"/>
    <w:rsid w:val="009700D1"/>
    <w:rsid w:val="00973FB3"/>
    <w:rsid w:val="0097416E"/>
    <w:rsid w:val="009749F1"/>
    <w:rsid w:val="00992DE9"/>
    <w:rsid w:val="009973C4"/>
    <w:rsid w:val="009B2FE4"/>
    <w:rsid w:val="009B4721"/>
    <w:rsid w:val="009C5177"/>
    <w:rsid w:val="009E196F"/>
    <w:rsid w:val="009E71CC"/>
    <w:rsid w:val="00A064B2"/>
    <w:rsid w:val="00A0650B"/>
    <w:rsid w:val="00A2420E"/>
    <w:rsid w:val="00A44A79"/>
    <w:rsid w:val="00A450B9"/>
    <w:rsid w:val="00A466C2"/>
    <w:rsid w:val="00A57A54"/>
    <w:rsid w:val="00A607E5"/>
    <w:rsid w:val="00A70065"/>
    <w:rsid w:val="00A72809"/>
    <w:rsid w:val="00A735B8"/>
    <w:rsid w:val="00A74076"/>
    <w:rsid w:val="00A97995"/>
    <w:rsid w:val="00AC59F3"/>
    <w:rsid w:val="00AD3802"/>
    <w:rsid w:val="00B4549A"/>
    <w:rsid w:val="00BD2B4F"/>
    <w:rsid w:val="00BD705A"/>
    <w:rsid w:val="00BD75A3"/>
    <w:rsid w:val="00BE5742"/>
    <w:rsid w:val="00BF144C"/>
    <w:rsid w:val="00BF31CD"/>
    <w:rsid w:val="00BF6658"/>
    <w:rsid w:val="00C07223"/>
    <w:rsid w:val="00C07E01"/>
    <w:rsid w:val="00C44924"/>
    <w:rsid w:val="00C57BC1"/>
    <w:rsid w:val="00C72EE8"/>
    <w:rsid w:val="00C76E49"/>
    <w:rsid w:val="00C93286"/>
    <w:rsid w:val="00CB1958"/>
    <w:rsid w:val="00CC1F8B"/>
    <w:rsid w:val="00CD5478"/>
    <w:rsid w:val="00CD7D7A"/>
    <w:rsid w:val="00CE032C"/>
    <w:rsid w:val="00CE7C1F"/>
    <w:rsid w:val="00D21573"/>
    <w:rsid w:val="00D9045D"/>
    <w:rsid w:val="00DA261F"/>
    <w:rsid w:val="00DE6158"/>
    <w:rsid w:val="00E03578"/>
    <w:rsid w:val="00E25096"/>
    <w:rsid w:val="00E25B00"/>
    <w:rsid w:val="00E622B8"/>
    <w:rsid w:val="00E71BBB"/>
    <w:rsid w:val="00E832D8"/>
    <w:rsid w:val="00EA2094"/>
    <w:rsid w:val="00ED524A"/>
    <w:rsid w:val="00EE15A6"/>
    <w:rsid w:val="00EF0D6F"/>
    <w:rsid w:val="00F04E1E"/>
    <w:rsid w:val="00F15A3D"/>
    <w:rsid w:val="00F41B8D"/>
    <w:rsid w:val="00F53D4D"/>
    <w:rsid w:val="00F64F34"/>
    <w:rsid w:val="00F65028"/>
    <w:rsid w:val="00F67B29"/>
    <w:rsid w:val="00F742C9"/>
    <w:rsid w:val="00F86352"/>
    <w:rsid w:val="00F96553"/>
    <w:rsid w:val="00FA7A70"/>
    <w:rsid w:val="00FB1008"/>
    <w:rsid w:val="00FB2457"/>
    <w:rsid w:val="00FB49DF"/>
    <w:rsid w:val="00FC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2F84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C5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C550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C5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C5507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8722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872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2F84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C5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C550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C5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C5507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8722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872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C0AF7-64FA-4A91-8023-130D53AE9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731</Words>
  <Characters>4170</Characters>
  <Application>Microsoft Office Word</Application>
  <DocSecurity>0</DocSecurity>
  <Lines>34</Lines>
  <Paragraphs>9</Paragraphs>
  <ScaleCrop>false</ScaleCrop>
  <Company>中国石油大学</Company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liuwei</dc:creator>
  <cp:lastModifiedBy>庞强强</cp:lastModifiedBy>
  <cp:revision>4</cp:revision>
  <cp:lastPrinted>2019-05-22T00:27:00Z</cp:lastPrinted>
  <dcterms:created xsi:type="dcterms:W3CDTF">2019-05-22T04:01:00Z</dcterms:created>
  <dcterms:modified xsi:type="dcterms:W3CDTF">2019-06-13T08:44:00Z</dcterms:modified>
</cp:coreProperties>
</file>