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</w:rPr>
      </w:pPr>
      <w:bookmarkStart w:id="0" w:name="_GoBack"/>
      <w:bookmarkEnd w:id="0"/>
    </w:p>
    <w:p>
      <w:pPr>
        <w:snapToGrid w:val="0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河南省高等学校哲学社会科学研究项目结项统计表</w:t>
      </w:r>
    </w:p>
    <w:p>
      <w:pPr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单位（盖章）：           填表人：          手机号：             年    月   日</w:t>
      </w:r>
    </w:p>
    <w:tbl>
      <w:tblPr>
        <w:tblStyle w:val="4"/>
        <w:tblW w:w="138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3970"/>
        <w:gridCol w:w="1777"/>
        <w:gridCol w:w="1676"/>
        <w:gridCol w:w="1676"/>
        <w:gridCol w:w="1356"/>
        <w:gridCol w:w="2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序</w:t>
            </w:r>
          </w:p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号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项目名称</w:t>
            </w: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项目编号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立项日期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项目类别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负责人</w:t>
            </w: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仿宋" w:eastAsia="黑体"/>
                <w:sz w:val="28"/>
                <w:szCs w:val="28"/>
              </w:rPr>
            </w:pPr>
            <w:r>
              <w:rPr>
                <w:rFonts w:hint="eastAsia" w:ascii="黑体" w:hAnsi="仿宋" w:eastAsia="黑体"/>
                <w:sz w:val="28"/>
                <w:szCs w:val="28"/>
              </w:rPr>
              <w:t>项目参加者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98F"/>
    <w:rsid w:val="000A1385"/>
    <w:rsid w:val="000E074C"/>
    <w:rsid w:val="00264E4E"/>
    <w:rsid w:val="0038298F"/>
    <w:rsid w:val="005E5125"/>
    <w:rsid w:val="00615177"/>
    <w:rsid w:val="006E5764"/>
    <w:rsid w:val="007A2E05"/>
    <w:rsid w:val="00907848"/>
    <w:rsid w:val="00AF6F3F"/>
    <w:rsid w:val="00D31433"/>
    <w:rsid w:val="00D6608E"/>
    <w:rsid w:val="00E439A5"/>
    <w:rsid w:val="3FC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147</Characters>
  <Lines>1</Lines>
  <Paragraphs>1</Paragraphs>
  <TotalTime>24</TotalTime>
  <ScaleCrop>false</ScaleCrop>
  <LinksUpToDate>false</LinksUpToDate>
  <CharactersWithSpaces>171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2018-05-09T08:24:00Z</dcterms:created>
  <dc:creator>1</dc:creator>
  <cp:lastModifiedBy>Administrator</cp:lastModifiedBy>
  <dcterms:modified xsi:type="dcterms:W3CDTF">2019-04-25T07:42:55Z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