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A6D" w:rsidRPr="0003557A" w:rsidRDefault="0003557A" w:rsidP="0003557A">
      <w:pPr>
        <w:tabs>
          <w:tab w:val="center" w:pos="7699"/>
        </w:tabs>
        <w:spacing w:line="520" w:lineRule="exact"/>
        <w:jc w:val="left"/>
        <w:rPr>
          <w:rFonts w:ascii="黑体" w:eastAsia="黑体" w:hAnsi="黑体"/>
          <w:sz w:val="32"/>
          <w:szCs w:val="32"/>
        </w:rPr>
      </w:pPr>
      <w:r w:rsidRPr="0003557A">
        <w:rPr>
          <w:rFonts w:ascii="黑体" w:eastAsia="黑体" w:hAnsi="黑体"/>
          <w:sz w:val="32"/>
          <w:szCs w:val="32"/>
        </w:rPr>
        <w:t>附件</w:t>
      </w:r>
      <w:r w:rsidRPr="0003557A">
        <w:rPr>
          <w:rFonts w:ascii="黑体" w:eastAsia="黑体" w:hAnsi="黑体" w:hint="eastAsia"/>
          <w:sz w:val="32"/>
          <w:szCs w:val="32"/>
        </w:rPr>
        <w:t>1</w:t>
      </w:r>
    </w:p>
    <w:p w:rsidR="00035A6D" w:rsidRPr="00EF5A59" w:rsidRDefault="00D83A26" w:rsidP="00035A6D">
      <w:pPr>
        <w:tabs>
          <w:tab w:val="center" w:pos="7699"/>
        </w:tabs>
        <w:spacing w:line="520" w:lineRule="exact"/>
        <w:jc w:val="center"/>
        <w:rPr>
          <w:rFonts w:ascii="方正小标宋简体" w:eastAsia="方正小标宋简体" w:hAnsi="黑体"/>
          <w:sz w:val="44"/>
          <w:szCs w:val="44"/>
        </w:rPr>
      </w:pPr>
      <w:r w:rsidRPr="00EF5A59">
        <w:rPr>
          <w:rFonts w:ascii="方正小标宋简体" w:eastAsia="方正小标宋简体" w:hAnsi="黑体" w:hint="eastAsia"/>
          <w:sz w:val="44"/>
          <w:szCs w:val="44"/>
        </w:rPr>
        <w:t>新乡医学院临床医学专业认证任务分解一览</w:t>
      </w:r>
      <w:r w:rsidR="00035A6D" w:rsidRPr="00EF5A59">
        <w:rPr>
          <w:rFonts w:ascii="方正小标宋简体" w:eastAsia="方正小标宋简体" w:hAnsi="黑体" w:hint="eastAsia"/>
          <w:sz w:val="44"/>
          <w:szCs w:val="44"/>
        </w:rPr>
        <w:t>表</w:t>
      </w:r>
    </w:p>
    <w:p w:rsidR="00035A6D" w:rsidRPr="000975CA" w:rsidRDefault="00035A6D" w:rsidP="00F36F6A">
      <w:pPr>
        <w:tabs>
          <w:tab w:val="center" w:pos="7699"/>
        </w:tabs>
        <w:spacing w:line="400" w:lineRule="exact"/>
        <w:jc w:val="center"/>
        <w:rPr>
          <w:rFonts w:ascii="黑体" w:eastAsia="黑体" w:hAnsi="黑体"/>
          <w:sz w:val="28"/>
          <w:szCs w:val="28"/>
        </w:rPr>
      </w:pPr>
      <w:r w:rsidRPr="000975CA">
        <w:rPr>
          <w:rFonts w:ascii="黑体" w:eastAsia="黑体" w:hAnsi="黑体" w:hint="eastAsia"/>
          <w:sz w:val="28"/>
          <w:szCs w:val="28"/>
        </w:rPr>
        <w:t>（本科医学教育标准——临床医学专业规定的指标内涵及认证检查资料）</w:t>
      </w:r>
    </w:p>
    <w:p w:rsidR="00035A6D" w:rsidRPr="000975CA" w:rsidRDefault="00035A6D" w:rsidP="00F36F6A">
      <w:pPr>
        <w:spacing w:line="400" w:lineRule="exact"/>
        <w:jc w:val="center"/>
        <w:rPr>
          <w:rFonts w:ascii="黑体" w:eastAsia="黑体" w:hAnsi="黑体"/>
          <w:sz w:val="28"/>
          <w:szCs w:val="28"/>
        </w:rPr>
      </w:pPr>
      <w:r w:rsidRPr="000975CA">
        <w:rPr>
          <w:rFonts w:ascii="黑体" w:eastAsia="黑体" w:hAnsi="黑体" w:hint="eastAsia"/>
          <w:sz w:val="28"/>
          <w:szCs w:val="28"/>
        </w:rPr>
        <w:t>（第一部分——本科临床医学专业毕业生应达到的基本要求）</w:t>
      </w:r>
    </w:p>
    <w:tbl>
      <w:tblPr>
        <w:tblpPr w:leftFromText="180" w:rightFromText="180" w:vertAnchor="text" w:horzAnchor="margin" w:tblpXSpec="center" w:tblpY="225"/>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993"/>
        <w:gridCol w:w="5243"/>
        <w:gridCol w:w="3827"/>
        <w:gridCol w:w="1559"/>
        <w:gridCol w:w="1701"/>
        <w:gridCol w:w="993"/>
        <w:gridCol w:w="850"/>
      </w:tblGrid>
      <w:tr w:rsidR="00A05A76" w:rsidTr="005E3095">
        <w:trPr>
          <w:trHeight w:val="608"/>
        </w:trPr>
        <w:tc>
          <w:tcPr>
            <w:tcW w:w="710"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B607F8">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一级指标</w:t>
            </w:r>
          </w:p>
        </w:tc>
        <w:tc>
          <w:tcPr>
            <w:tcW w:w="993" w:type="dxa"/>
            <w:tcBorders>
              <w:top w:val="single" w:sz="4" w:space="0" w:color="auto"/>
              <w:left w:val="single" w:sz="4" w:space="0" w:color="auto"/>
              <w:bottom w:val="single" w:sz="4" w:space="0" w:color="auto"/>
              <w:right w:val="single" w:sz="4" w:space="0" w:color="auto"/>
            </w:tcBorders>
            <w:vAlign w:val="center"/>
            <w:hideMark/>
          </w:tcPr>
          <w:p w:rsidR="0000295B" w:rsidRDefault="00A05A76" w:rsidP="00B607F8">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二级</w:t>
            </w:r>
          </w:p>
          <w:p w:rsidR="00A05A76" w:rsidRDefault="00A05A76" w:rsidP="00B607F8">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指标</w:t>
            </w:r>
          </w:p>
        </w:tc>
        <w:tc>
          <w:tcPr>
            <w:tcW w:w="5243"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AA58B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基本要求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534EB1">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认证检查资料</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B607F8">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负责单位</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B607F8">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协作单位</w:t>
            </w:r>
          </w:p>
        </w:tc>
        <w:tc>
          <w:tcPr>
            <w:tcW w:w="993" w:type="dxa"/>
            <w:tcBorders>
              <w:top w:val="single" w:sz="4" w:space="0" w:color="auto"/>
              <w:left w:val="single" w:sz="4" w:space="0" w:color="auto"/>
              <w:bottom w:val="single" w:sz="4" w:space="0" w:color="auto"/>
              <w:right w:val="single" w:sz="4" w:space="0" w:color="auto"/>
            </w:tcBorders>
            <w:vAlign w:val="center"/>
          </w:tcPr>
          <w:p w:rsidR="00A05A76" w:rsidRDefault="00A05A76" w:rsidP="00B607F8">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责任人</w:t>
            </w:r>
          </w:p>
        </w:tc>
        <w:tc>
          <w:tcPr>
            <w:tcW w:w="850"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B607F8">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联系人</w:t>
            </w:r>
          </w:p>
        </w:tc>
      </w:tr>
      <w:tr w:rsidR="00A05A76" w:rsidTr="005E3095">
        <w:trPr>
          <w:trHeight w:val="7085"/>
        </w:trPr>
        <w:tc>
          <w:tcPr>
            <w:tcW w:w="710"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本</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科</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临</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床</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医</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学</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专</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业</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毕</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业</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生</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应</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达</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到</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的</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基</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本</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要</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求</w:t>
            </w:r>
          </w:p>
        </w:tc>
        <w:tc>
          <w:tcPr>
            <w:tcW w:w="993" w:type="dxa"/>
            <w:tcBorders>
              <w:top w:val="single" w:sz="4" w:space="0" w:color="auto"/>
              <w:left w:val="single" w:sz="4" w:space="0" w:color="auto"/>
              <w:bottom w:val="single" w:sz="4" w:space="0" w:color="auto"/>
              <w:right w:val="single" w:sz="4" w:space="0" w:color="auto"/>
            </w:tcBorders>
            <w:vAlign w:val="center"/>
          </w:tcPr>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一、</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毕</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业</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生</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思</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想</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道</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德</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与</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职</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业</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素</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质</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目</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标</w:t>
            </w:r>
          </w:p>
        </w:tc>
        <w:tc>
          <w:tcPr>
            <w:tcW w:w="5243" w:type="dxa"/>
            <w:tcBorders>
              <w:top w:val="single" w:sz="4" w:space="0" w:color="auto"/>
              <w:left w:val="single" w:sz="4" w:space="0" w:color="auto"/>
              <w:bottom w:val="single" w:sz="4" w:space="0" w:color="auto"/>
              <w:right w:val="single" w:sz="4" w:space="0" w:color="auto"/>
            </w:tcBorders>
            <w:vAlign w:val="center"/>
          </w:tcPr>
          <w:p w:rsidR="00A05A76" w:rsidRDefault="00A05A76" w:rsidP="005E309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（一）遵纪守法，树立科学的世界观、人生观、价值观和社会主义荣辱观，热爱祖国，忠于人民，愿为祖国卫生事业的发展和人类身心健康奋斗终生。</w:t>
            </w:r>
          </w:p>
          <w:p w:rsidR="00A05A76" w:rsidRDefault="00A05A76" w:rsidP="005E309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（二）珍视生命，关爱病人，具有人道主义精神；将预防疾病、驱除病痛作为自己的终身责任；将提供临终关怀作为自己的道德责任；将维护民众的健康利益作为自己的职业责任。</w:t>
            </w:r>
          </w:p>
          <w:p w:rsidR="00A05A76" w:rsidRDefault="00A05A76" w:rsidP="005E309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（三）树立终身学习观念，认识到持续自我完善的重要性，不断追求卓越。</w:t>
            </w:r>
          </w:p>
          <w:p w:rsidR="00A05A76" w:rsidRDefault="00A05A76" w:rsidP="005E309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（四）具有与病人及其家属进行交流的意识，使他们充分参与和配合治疗计划。</w:t>
            </w:r>
          </w:p>
          <w:p w:rsidR="00A05A76" w:rsidRDefault="00A05A76" w:rsidP="005E309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（五）在职业活动中重视医疗的伦理问题，尊重患者的隐私和人格。</w:t>
            </w:r>
          </w:p>
          <w:p w:rsidR="00A05A76" w:rsidRDefault="00A05A76" w:rsidP="005E309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（六）尊重患者个人信仰，理解他人的人文背景及文化价值。</w:t>
            </w:r>
          </w:p>
          <w:p w:rsidR="00A05A76" w:rsidRDefault="00A05A76" w:rsidP="005E309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（七）实事求是，对于自己不能胜任和安全处理的医疗问题，应该主动寻求其他医师的帮助。</w:t>
            </w:r>
          </w:p>
          <w:p w:rsidR="00A05A76" w:rsidRDefault="00A05A76" w:rsidP="005E309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（八）尊重同事和其他卫生保健专业人员，有集体主义精神和团队合作开展卫生服务工作的观念。</w:t>
            </w:r>
          </w:p>
          <w:p w:rsidR="00A05A76" w:rsidRDefault="00A05A76" w:rsidP="005E309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（九）树立依法行医的法律观念，学会用法律保护病人和自身的权益。</w:t>
            </w:r>
          </w:p>
          <w:p w:rsidR="00A05A76" w:rsidRDefault="00A05A76" w:rsidP="005E309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（十）在应用各种可能的技术去追求准确的诊断或改变疾病的进程时，应考虑到病人及其家属的利益，并注意发挥可用卫生资源的最大效益。</w:t>
            </w:r>
          </w:p>
          <w:p w:rsidR="00A05A76" w:rsidRDefault="00A05A76" w:rsidP="005E309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（十一）具有科学态度、创新和分析批判精神。</w:t>
            </w:r>
          </w:p>
          <w:p w:rsidR="00A05A76" w:rsidRDefault="00A05A76" w:rsidP="005E309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（十二）履行维护医德的义务。</w:t>
            </w:r>
          </w:p>
        </w:tc>
        <w:tc>
          <w:tcPr>
            <w:tcW w:w="3827"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5E309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1.本科人才培养方案</w:t>
            </w:r>
          </w:p>
          <w:p w:rsidR="00A05A76" w:rsidRDefault="00A05A76" w:rsidP="005E309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2.</w:t>
            </w:r>
            <w:r w:rsidR="00246F84">
              <w:rPr>
                <w:rFonts w:asciiTheme="majorEastAsia" w:eastAsiaTheme="majorEastAsia" w:hAnsiTheme="majorEastAsia" w:hint="eastAsia"/>
                <w:sz w:val="18"/>
                <w:szCs w:val="18"/>
              </w:rPr>
              <w:t>学生管理规定</w:t>
            </w:r>
          </w:p>
          <w:p w:rsidR="00A05A76" w:rsidRDefault="00A05A76" w:rsidP="005E309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3.临床医学专业学生入学教育、</w:t>
            </w:r>
            <w:r w:rsidR="00246F84">
              <w:rPr>
                <w:rFonts w:asciiTheme="majorEastAsia" w:eastAsiaTheme="majorEastAsia" w:hAnsiTheme="majorEastAsia" w:hint="eastAsia"/>
                <w:sz w:val="18"/>
                <w:szCs w:val="18"/>
              </w:rPr>
              <w:t>军事教育、专业教育开展情况总结及教师、学生和家长及用人单位评价</w:t>
            </w:r>
          </w:p>
          <w:p w:rsidR="00406B8C" w:rsidRDefault="00A05A76" w:rsidP="005E309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4.临床医学专</w:t>
            </w:r>
            <w:r w:rsidR="00246F84">
              <w:rPr>
                <w:rFonts w:asciiTheme="majorEastAsia" w:eastAsiaTheme="majorEastAsia" w:hAnsiTheme="majorEastAsia" w:hint="eastAsia"/>
                <w:sz w:val="18"/>
                <w:szCs w:val="18"/>
              </w:rPr>
              <w:t>业学生专业思想教育开展情况总结（突出对学生从医责任教育的要求）</w:t>
            </w:r>
          </w:p>
          <w:p w:rsidR="00A05A76" w:rsidRDefault="00A05A76" w:rsidP="005E309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5.临床医学专业学生</w:t>
            </w:r>
            <w:r w:rsidR="00246F84">
              <w:rPr>
                <w:rFonts w:asciiTheme="majorEastAsia" w:eastAsiaTheme="majorEastAsia" w:hAnsiTheme="majorEastAsia" w:hint="eastAsia"/>
                <w:sz w:val="18"/>
                <w:szCs w:val="18"/>
              </w:rPr>
              <w:t>临床实践中医德教育开展情况总结及医德考核措施，病人及家属的评价</w:t>
            </w:r>
          </w:p>
          <w:p w:rsidR="00A05A76" w:rsidRDefault="00A05A76" w:rsidP="005E309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6.</w:t>
            </w:r>
            <w:r w:rsidR="00246F84">
              <w:rPr>
                <w:rFonts w:asciiTheme="majorEastAsia" w:eastAsiaTheme="majorEastAsia" w:hAnsiTheme="majorEastAsia" w:hint="eastAsia"/>
                <w:sz w:val="18"/>
                <w:szCs w:val="18"/>
              </w:rPr>
              <w:t>临床医学专业学生临床实践中伦理教育开展情况及效果</w:t>
            </w:r>
          </w:p>
          <w:p w:rsidR="00A05A76" w:rsidRDefault="00A05A76" w:rsidP="005E309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7.</w:t>
            </w:r>
            <w:r w:rsidR="00246F84">
              <w:rPr>
                <w:rFonts w:asciiTheme="majorEastAsia" w:eastAsiaTheme="majorEastAsia" w:hAnsiTheme="majorEastAsia" w:hint="eastAsia"/>
                <w:sz w:val="18"/>
                <w:szCs w:val="18"/>
              </w:rPr>
              <w:t>临床医学专业学生终身学习观念和能力的培养措施和效果</w:t>
            </w:r>
          </w:p>
          <w:p w:rsidR="00A05A76" w:rsidRDefault="00A05A76" w:rsidP="005E309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8.</w:t>
            </w:r>
            <w:r w:rsidR="00246F84">
              <w:rPr>
                <w:rFonts w:asciiTheme="majorEastAsia" w:eastAsiaTheme="majorEastAsia" w:hAnsiTheme="majorEastAsia" w:hint="eastAsia"/>
                <w:sz w:val="18"/>
                <w:szCs w:val="18"/>
              </w:rPr>
              <w:t>临床医学专业学生科学实践方法的培养措施和效果</w:t>
            </w:r>
          </w:p>
          <w:p w:rsidR="00A05A76" w:rsidRDefault="00A05A76" w:rsidP="005E309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9.</w:t>
            </w:r>
            <w:r w:rsidR="00246F84">
              <w:rPr>
                <w:rFonts w:asciiTheme="majorEastAsia" w:eastAsiaTheme="majorEastAsia" w:hAnsiTheme="majorEastAsia" w:hint="eastAsia"/>
                <w:sz w:val="18"/>
                <w:szCs w:val="18"/>
              </w:rPr>
              <w:t>临床医学专业学生医患沟通技能的培养措施和效果</w:t>
            </w:r>
          </w:p>
          <w:p w:rsidR="00A05A76" w:rsidRDefault="00A05A76" w:rsidP="005E309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10.</w:t>
            </w:r>
            <w:r w:rsidR="00246F84">
              <w:rPr>
                <w:rFonts w:asciiTheme="majorEastAsia" w:eastAsiaTheme="majorEastAsia" w:hAnsiTheme="majorEastAsia" w:hint="eastAsia"/>
                <w:sz w:val="18"/>
                <w:szCs w:val="18"/>
              </w:rPr>
              <w:t>临床医学专业学生团队合作能力的培养措施和效果</w:t>
            </w:r>
          </w:p>
          <w:p w:rsidR="00A05A76" w:rsidRDefault="00A05A76" w:rsidP="005E3095">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11.临床医学专业学生科学态度、批判精神和创新精神的培养措施和效果，事例说明毕业生在</w:t>
            </w:r>
            <w:r w:rsidR="00C81735">
              <w:rPr>
                <w:rFonts w:asciiTheme="majorEastAsia" w:eastAsiaTheme="majorEastAsia" w:hAnsiTheme="majorEastAsia" w:hint="eastAsia"/>
                <w:sz w:val="18"/>
                <w:szCs w:val="18"/>
              </w:rPr>
              <w:t>医疗方面的创新意识与分析问题的能力及病人和家属对学生诊断技术的</w:t>
            </w:r>
            <w:r w:rsidR="00335BB7">
              <w:rPr>
                <w:rFonts w:asciiTheme="majorEastAsia" w:eastAsiaTheme="majorEastAsia" w:hAnsiTheme="majorEastAsia" w:hint="eastAsia"/>
                <w:sz w:val="18"/>
                <w:szCs w:val="18"/>
              </w:rPr>
              <w:t>评价</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基础医学院</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公共卫生学院</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第一临床学院</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第二临床学院</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第三临床学院</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口腔医学院</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第四临床学院</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第五临床学院</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临床技能中心</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教务处</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学生处</w:t>
            </w:r>
          </w:p>
          <w:p w:rsidR="00A05A76" w:rsidRPr="00797369" w:rsidRDefault="00A05A76" w:rsidP="00B607F8">
            <w:pPr>
              <w:jc w:val="center"/>
              <w:rPr>
                <w:rFonts w:asciiTheme="majorEastAsia" w:eastAsiaTheme="majorEastAsia" w:hAnsiTheme="majorEastAsia"/>
                <w:spacing w:val="-8"/>
                <w:sz w:val="18"/>
                <w:szCs w:val="18"/>
              </w:rPr>
            </w:pPr>
            <w:r w:rsidRPr="00797369">
              <w:rPr>
                <w:rFonts w:asciiTheme="majorEastAsia" w:eastAsiaTheme="majorEastAsia" w:hAnsiTheme="majorEastAsia" w:hint="eastAsia"/>
                <w:spacing w:val="-8"/>
                <w:sz w:val="18"/>
                <w:szCs w:val="18"/>
              </w:rPr>
              <w:t>大学生就业指导中心</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团委</w:t>
            </w:r>
          </w:p>
        </w:tc>
        <w:tc>
          <w:tcPr>
            <w:tcW w:w="993" w:type="dxa"/>
            <w:tcBorders>
              <w:top w:val="single" w:sz="4" w:space="0" w:color="auto"/>
              <w:left w:val="single" w:sz="4" w:space="0" w:color="auto"/>
              <w:bottom w:val="single" w:sz="4" w:space="0" w:color="auto"/>
              <w:right w:val="single" w:sz="4" w:space="0" w:color="auto"/>
            </w:tcBorders>
            <w:vAlign w:val="center"/>
          </w:tcPr>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冯志伟</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吴卫东</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赵国安</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沙春阳</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翁孝刚</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李  超</w:t>
            </w:r>
          </w:p>
          <w:p w:rsidR="00A05A76" w:rsidRPr="00A05A76" w:rsidRDefault="00A05A76" w:rsidP="00D400B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雒国胜</w:t>
            </w:r>
          </w:p>
        </w:tc>
        <w:tc>
          <w:tcPr>
            <w:tcW w:w="850"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李振宇</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郭兆红</w:t>
            </w:r>
          </w:p>
        </w:tc>
      </w:tr>
      <w:tr w:rsidR="00A05A76" w:rsidTr="005E3095">
        <w:trPr>
          <w:trHeight w:val="551"/>
        </w:trPr>
        <w:tc>
          <w:tcPr>
            <w:tcW w:w="710"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B607F8">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一级指标</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BC" w:rsidRDefault="00A05A76" w:rsidP="00B607F8">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二级</w:t>
            </w:r>
          </w:p>
          <w:p w:rsidR="00A05A76" w:rsidRDefault="00A05A76" w:rsidP="00B607F8">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指标</w:t>
            </w:r>
          </w:p>
        </w:tc>
        <w:tc>
          <w:tcPr>
            <w:tcW w:w="5243"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B72472">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基本要求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534EB1">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认证检查资料</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B607F8">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负责单位</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B607F8">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协作单位</w:t>
            </w:r>
          </w:p>
        </w:tc>
        <w:tc>
          <w:tcPr>
            <w:tcW w:w="993" w:type="dxa"/>
            <w:tcBorders>
              <w:top w:val="single" w:sz="4" w:space="0" w:color="auto"/>
              <w:left w:val="single" w:sz="4" w:space="0" w:color="auto"/>
              <w:bottom w:val="single" w:sz="4" w:space="0" w:color="auto"/>
              <w:right w:val="single" w:sz="4" w:space="0" w:color="auto"/>
            </w:tcBorders>
            <w:vAlign w:val="center"/>
          </w:tcPr>
          <w:p w:rsidR="00A05A76" w:rsidRDefault="00A05A76" w:rsidP="00B607F8">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责任人</w:t>
            </w:r>
          </w:p>
        </w:tc>
        <w:tc>
          <w:tcPr>
            <w:tcW w:w="850"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B607F8">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联系人</w:t>
            </w:r>
          </w:p>
        </w:tc>
      </w:tr>
      <w:tr w:rsidR="00A05A76" w:rsidTr="00B72472">
        <w:trPr>
          <w:trHeight w:val="8852"/>
        </w:trPr>
        <w:tc>
          <w:tcPr>
            <w:tcW w:w="710"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本</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科</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临</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床</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医</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学</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专</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业</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毕</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业</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生</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应</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达</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到</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的</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基</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本</w:t>
            </w:r>
          </w:p>
          <w:p w:rsidR="00A05A76" w:rsidRDefault="00A05A76"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要</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求</w:t>
            </w:r>
          </w:p>
        </w:tc>
        <w:tc>
          <w:tcPr>
            <w:tcW w:w="993"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二、</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知</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识</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目</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标</w:t>
            </w:r>
          </w:p>
        </w:tc>
        <w:tc>
          <w:tcPr>
            <w:tcW w:w="5243" w:type="dxa"/>
            <w:tcBorders>
              <w:top w:val="single" w:sz="4" w:space="0" w:color="auto"/>
              <w:left w:val="single" w:sz="4" w:space="0" w:color="auto"/>
              <w:bottom w:val="single" w:sz="4" w:space="0" w:color="auto"/>
              <w:right w:val="single" w:sz="4" w:space="0" w:color="auto"/>
            </w:tcBorders>
            <w:vAlign w:val="center"/>
          </w:tcPr>
          <w:p w:rsidR="00A05A76" w:rsidRDefault="00A05A76" w:rsidP="00AA58BC">
            <w:pPr>
              <w:rPr>
                <w:rFonts w:asciiTheme="majorEastAsia" w:eastAsiaTheme="majorEastAsia" w:hAnsiTheme="majorEastAsia"/>
                <w:sz w:val="18"/>
                <w:szCs w:val="18"/>
              </w:rPr>
            </w:pPr>
            <w:r>
              <w:rPr>
                <w:rFonts w:asciiTheme="majorEastAsia" w:eastAsiaTheme="majorEastAsia" w:hAnsiTheme="majorEastAsia" w:hint="eastAsia"/>
                <w:sz w:val="18"/>
                <w:szCs w:val="18"/>
              </w:rPr>
              <w:t>（一）掌握与医学相关的数学、物理学、化学、生命科学、行为科学和社会科学等基础知识和科学方法，并能用于指导未来的学习和医学实践。</w:t>
            </w:r>
          </w:p>
          <w:p w:rsidR="00A05A76" w:rsidRDefault="00A05A76" w:rsidP="00AA58BC">
            <w:pPr>
              <w:rPr>
                <w:rFonts w:asciiTheme="majorEastAsia" w:eastAsiaTheme="majorEastAsia" w:hAnsiTheme="majorEastAsia"/>
                <w:sz w:val="18"/>
                <w:szCs w:val="18"/>
              </w:rPr>
            </w:pPr>
            <w:r>
              <w:rPr>
                <w:rFonts w:asciiTheme="majorEastAsia" w:eastAsiaTheme="majorEastAsia" w:hAnsiTheme="majorEastAsia" w:hint="eastAsia"/>
                <w:sz w:val="18"/>
                <w:szCs w:val="18"/>
              </w:rPr>
              <w:t>（二）掌握生命各阶段的人体的正常结构和功能，正常的心理状态。</w:t>
            </w:r>
          </w:p>
          <w:p w:rsidR="00A05A76" w:rsidRDefault="00A05A76" w:rsidP="00AA58BC">
            <w:pPr>
              <w:rPr>
                <w:rFonts w:asciiTheme="majorEastAsia" w:eastAsiaTheme="majorEastAsia" w:hAnsiTheme="majorEastAsia"/>
                <w:sz w:val="18"/>
                <w:szCs w:val="18"/>
              </w:rPr>
            </w:pPr>
            <w:r>
              <w:rPr>
                <w:rFonts w:asciiTheme="majorEastAsia" w:eastAsiaTheme="majorEastAsia" w:hAnsiTheme="majorEastAsia" w:hint="eastAsia"/>
                <w:sz w:val="18"/>
                <w:szCs w:val="18"/>
              </w:rPr>
              <w:t>（三）掌握生命各阶段各种常见病、多发病的发病原因，认识到环境因素、社会因素及行为心理因素对疾病形成与发展的影响，认识到预防疾病的重要性。</w:t>
            </w:r>
          </w:p>
          <w:p w:rsidR="00A05A76" w:rsidRDefault="00A05A76" w:rsidP="00AA58BC">
            <w:pPr>
              <w:rPr>
                <w:rFonts w:asciiTheme="majorEastAsia" w:eastAsiaTheme="majorEastAsia" w:hAnsiTheme="majorEastAsia"/>
                <w:sz w:val="18"/>
                <w:szCs w:val="18"/>
              </w:rPr>
            </w:pPr>
            <w:r>
              <w:rPr>
                <w:rFonts w:asciiTheme="majorEastAsia" w:eastAsiaTheme="majorEastAsia" w:hAnsiTheme="majorEastAsia" w:hint="eastAsia"/>
                <w:sz w:val="18"/>
                <w:szCs w:val="18"/>
              </w:rPr>
              <w:t>（四）掌握生命各阶段各种常见病、多发病的发病机理、临床表现、诊断及防治原则。</w:t>
            </w:r>
          </w:p>
          <w:p w:rsidR="00A05A76" w:rsidRDefault="00A05A76" w:rsidP="00AA58BC">
            <w:pPr>
              <w:rPr>
                <w:rFonts w:asciiTheme="majorEastAsia" w:eastAsiaTheme="majorEastAsia" w:hAnsiTheme="majorEastAsia"/>
                <w:sz w:val="18"/>
                <w:szCs w:val="18"/>
              </w:rPr>
            </w:pPr>
            <w:r>
              <w:rPr>
                <w:rFonts w:asciiTheme="majorEastAsia" w:eastAsiaTheme="majorEastAsia" w:hAnsiTheme="majorEastAsia" w:hint="eastAsia"/>
                <w:sz w:val="18"/>
                <w:szCs w:val="18"/>
              </w:rPr>
              <w:t>（五）掌握基本的药理知识及临床合理用药原则。</w:t>
            </w:r>
          </w:p>
          <w:p w:rsidR="00A05A76" w:rsidRDefault="00A05A76" w:rsidP="00AA58BC">
            <w:pPr>
              <w:rPr>
                <w:rFonts w:asciiTheme="majorEastAsia" w:eastAsiaTheme="majorEastAsia" w:hAnsiTheme="majorEastAsia"/>
                <w:sz w:val="18"/>
                <w:szCs w:val="18"/>
              </w:rPr>
            </w:pPr>
            <w:r>
              <w:rPr>
                <w:rFonts w:asciiTheme="majorEastAsia" w:eastAsiaTheme="majorEastAsia" w:hAnsiTheme="majorEastAsia" w:hint="eastAsia"/>
                <w:sz w:val="18"/>
                <w:szCs w:val="18"/>
              </w:rPr>
              <w:t>（六）掌握正常的妊娠和分娩、产科常见急症、产前及产后的保健原则，以及计划生育的医学知识。</w:t>
            </w:r>
          </w:p>
          <w:p w:rsidR="00A05A76" w:rsidRDefault="00A05A76" w:rsidP="00AA58BC">
            <w:pPr>
              <w:rPr>
                <w:rFonts w:asciiTheme="majorEastAsia" w:eastAsiaTheme="majorEastAsia" w:hAnsiTheme="majorEastAsia"/>
                <w:sz w:val="18"/>
                <w:szCs w:val="18"/>
              </w:rPr>
            </w:pPr>
            <w:r>
              <w:rPr>
                <w:rFonts w:asciiTheme="majorEastAsia" w:eastAsiaTheme="majorEastAsia" w:hAnsiTheme="majorEastAsia" w:hint="eastAsia"/>
                <w:sz w:val="18"/>
                <w:szCs w:val="18"/>
              </w:rPr>
              <w:t>（七）掌握全科医学基本知识，掌握健康教育、疾病预防和筛查的原则，掌握缓解与改善疾患和残障、康复以及临终关怀的有关知识。</w:t>
            </w:r>
          </w:p>
          <w:p w:rsidR="00A05A76" w:rsidRDefault="00A05A76" w:rsidP="00AA58BC">
            <w:pPr>
              <w:rPr>
                <w:rFonts w:asciiTheme="majorEastAsia" w:eastAsiaTheme="majorEastAsia" w:hAnsiTheme="majorEastAsia"/>
                <w:sz w:val="18"/>
                <w:szCs w:val="18"/>
              </w:rPr>
            </w:pPr>
            <w:r>
              <w:rPr>
                <w:rFonts w:asciiTheme="majorEastAsia" w:eastAsiaTheme="majorEastAsia" w:hAnsiTheme="majorEastAsia" w:hint="eastAsia"/>
                <w:sz w:val="18"/>
                <w:szCs w:val="18"/>
              </w:rPr>
              <w:t>（八）掌握临床流行病学的有关知识与方法，理解科学实验在医学研究中的重要作用。</w:t>
            </w:r>
          </w:p>
          <w:p w:rsidR="00A05A76" w:rsidRDefault="00A05A76" w:rsidP="00AA58BC">
            <w:pPr>
              <w:rPr>
                <w:rFonts w:asciiTheme="majorEastAsia" w:eastAsiaTheme="majorEastAsia" w:hAnsiTheme="majorEastAsia"/>
                <w:sz w:val="18"/>
                <w:szCs w:val="18"/>
              </w:rPr>
            </w:pPr>
            <w:r>
              <w:rPr>
                <w:rFonts w:asciiTheme="majorEastAsia" w:eastAsiaTheme="majorEastAsia" w:hAnsiTheme="majorEastAsia" w:hint="eastAsia"/>
                <w:sz w:val="18"/>
                <w:szCs w:val="18"/>
              </w:rPr>
              <w:t>（九）掌握中国中医学（民族医学）的基本特点，了解中医学(民族医学)诊疗基本原则。</w:t>
            </w:r>
          </w:p>
          <w:p w:rsidR="00A05A76" w:rsidRDefault="00A05A76" w:rsidP="00797369">
            <w:pPr>
              <w:rPr>
                <w:rFonts w:asciiTheme="majorEastAsia" w:eastAsiaTheme="majorEastAsia" w:hAnsiTheme="majorEastAsia"/>
                <w:sz w:val="18"/>
                <w:szCs w:val="18"/>
              </w:rPr>
            </w:pPr>
            <w:r>
              <w:rPr>
                <w:rFonts w:asciiTheme="majorEastAsia" w:eastAsiaTheme="majorEastAsia" w:hAnsiTheme="majorEastAsia" w:hint="eastAsia"/>
                <w:sz w:val="18"/>
                <w:szCs w:val="18"/>
              </w:rPr>
              <w:t>（十）掌握传染病的发生、发展以及传播的基本规律，掌握常见传染病的防治原则。</w:t>
            </w:r>
          </w:p>
        </w:tc>
        <w:tc>
          <w:tcPr>
            <w:tcW w:w="3827" w:type="dxa"/>
            <w:tcBorders>
              <w:top w:val="single" w:sz="4" w:space="0" w:color="auto"/>
              <w:left w:val="single" w:sz="4" w:space="0" w:color="auto"/>
              <w:bottom w:val="single" w:sz="4" w:space="0" w:color="auto"/>
              <w:right w:val="single" w:sz="4" w:space="0" w:color="auto"/>
            </w:tcBorders>
            <w:vAlign w:val="center"/>
          </w:tcPr>
          <w:p w:rsidR="00A05A76" w:rsidRDefault="00A05A76" w:rsidP="00534EB1">
            <w:pPr>
              <w:rPr>
                <w:rFonts w:asciiTheme="majorEastAsia" w:eastAsiaTheme="majorEastAsia" w:hAnsiTheme="majorEastAsia"/>
                <w:sz w:val="18"/>
                <w:szCs w:val="18"/>
              </w:rPr>
            </w:pPr>
            <w:r>
              <w:rPr>
                <w:rFonts w:asciiTheme="majorEastAsia" w:eastAsiaTheme="majorEastAsia" w:hAnsiTheme="majorEastAsia" w:hint="eastAsia"/>
                <w:sz w:val="18"/>
                <w:szCs w:val="18"/>
              </w:rPr>
              <w:t>1.</w:t>
            </w:r>
            <w:r w:rsidR="003B2227">
              <w:rPr>
                <w:rFonts w:asciiTheme="majorEastAsia" w:eastAsiaTheme="majorEastAsia" w:hAnsiTheme="majorEastAsia" w:hint="eastAsia"/>
                <w:sz w:val="18"/>
                <w:szCs w:val="18"/>
              </w:rPr>
              <w:t>人文科学课程教学大纲，开设情况和考试成绩</w:t>
            </w:r>
          </w:p>
          <w:p w:rsidR="00A05A76" w:rsidRDefault="00A05A76" w:rsidP="00534EB1">
            <w:pPr>
              <w:rPr>
                <w:rFonts w:asciiTheme="majorEastAsia" w:eastAsiaTheme="majorEastAsia" w:hAnsiTheme="majorEastAsia"/>
                <w:sz w:val="18"/>
                <w:szCs w:val="18"/>
              </w:rPr>
            </w:pPr>
            <w:r>
              <w:rPr>
                <w:rFonts w:asciiTheme="majorEastAsia" w:eastAsiaTheme="majorEastAsia" w:hAnsiTheme="majorEastAsia" w:hint="eastAsia"/>
                <w:sz w:val="18"/>
                <w:szCs w:val="18"/>
              </w:rPr>
              <w:t>2.</w:t>
            </w:r>
            <w:r w:rsidR="003B2227">
              <w:rPr>
                <w:rFonts w:asciiTheme="majorEastAsia" w:eastAsiaTheme="majorEastAsia" w:hAnsiTheme="majorEastAsia" w:hint="eastAsia"/>
                <w:sz w:val="18"/>
                <w:szCs w:val="18"/>
              </w:rPr>
              <w:t>社会科学课程教学大纲，开设情况和考试成绩</w:t>
            </w:r>
          </w:p>
          <w:p w:rsidR="00A05A76" w:rsidRDefault="00A05A76" w:rsidP="00534EB1">
            <w:pPr>
              <w:rPr>
                <w:rFonts w:asciiTheme="majorEastAsia" w:eastAsiaTheme="majorEastAsia" w:hAnsiTheme="majorEastAsia"/>
                <w:sz w:val="18"/>
                <w:szCs w:val="18"/>
              </w:rPr>
            </w:pPr>
            <w:r>
              <w:rPr>
                <w:rFonts w:asciiTheme="majorEastAsia" w:eastAsiaTheme="majorEastAsia" w:hAnsiTheme="majorEastAsia" w:hint="eastAsia"/>
                <w:sz w:val="18"/>
                <w:szCs w:val="18"/>
              </w:rPr>
              <w:t>3.</w:t>
            </w:r>
            <w:r w:rsidR="003B2227">
              <w:rPr>
                <w:rFonts w:asciiTheme="majorEastAsia" w:eastAsiaTheme="majorEastAsia" w:hAnsiTheme="majorEastAsia" w:hint="eastAsia"/>
                <w:sz w:val="18"/>
                <w:szCs w:val="18"/>
              </w:rPr>
              <w:t>自然科学教学大纲，开设情况和考试成绩</w:t>
            </w:r>
          </w:p>
          <w:p w:rsidR="00A05A76" w:rsidRDefault="00A05A76" w:rsidP="00534EB1">
            <w:pPr>
              <w:rPr>
                <w:rFonts w:asciiTheme="majorEastAsia" w:eastAsiaTheme="majorEastAsia" w:hAnsiTheme="majorEastAsia"/>
                <w:sz w:val="18"/>
                <w:szCs w:val="18"/>
              </w:rPr>
            </w:pPr>
            <w:r>
              <w:rPr>
                <w:rFonts w:asciiTheme="majorEastAsia" w:eastAsiaTheme="majorEastAsia" w:hAnsiTheme="majorEastAsia" w:hint="eastAsia"/>
                <w:sz w:val="18"/>
                <w:szCs w:val="18"/>
              </w:rPr>
              <w:t>4.人文、社会、自然科学课程在医疗实践中的应用情况。事</w:t>
            </w:r>
            <w:r w:rsidR="003B2227">
              <w:rPr>
                <w:rFonts w:asciiTheme="majorEastAsia" w:eastAsiaTheme="majorEastAsia" w:hAnsiTheme="majorEastAsia" w:hint="eastAsia"/>
                <w:sz w:val="18"/>
                <w:szCs w:val="18"/>
              </w:rPr>
              <w:t>例说明人文、社会、自然科学课程指导未来学习和医疗实践的典型案例</w:t>
            </w:r>
          </w:p>
          <w:p w:rsidR="00A05A76" w:rsidRDefault="00A05A76" w:rsidP="00534EB1">
            <w:pPr>
              <w:rPr>
                <w:rFonts w:asciiTheme="majorEastAsia" w:eastAsiaTheme="majorEastAsia" w:hAnsiTheme="majorEastAsia"/>
                <w:sz w:val="18"/>
                <w:szCs w:val="18"/>
              </w:rPr>
            </w:pPr>
            <w:r>
              <w:rPr>
                <w:rFonts w:asciiTheme="majorEastAsia" w:eastAsiaTheme="majorEastAsia" w:hAnsiTheme="majorEastAsia" w:hint="eastAsia"/>
                <w:sz w:val="18"/>
                <w:szCs w:val="18"/>
              </w:rPr>
              <w:t>5.临床医学</w:t>
            </w:r>
            <w:r w:rsidR="003B2227">
              <w:rPr>
                <w:rFonts w:asciiTheme="majorEastAsia" w:eastAsiaTheme="majorEastAsia" w:hAnsiTheme="majorEastAsia" w:hint="eastAsia"/>
                <w:sz w:val="18"/>
                <w:szCs w:val="18"/>
              </w:rPr>
              <w:t>专业本科人才培养方案、教学任务、教学日历、课程表、考试考核要求</w:t>
            </w:r>
          </w:p>
          <w:p w:rsidR="00A05A76" w:rsidRDefault="00A05A76" w:rsidP="00534EB1">
            <w:pPr>
              <w:rPr>
                <w:rFonts w:asciiTheme="majorEastAsia" w:eastAsiaTheme="majorEastAsia" w:hAnsiTheme="majorEastAsia"/>
                <w:sz w:val="18"/>
                <w:szCs w:val="18"/>
              </w:rPr>
            </w:pPr>
            <w:r>
              <w:rPr>
                <w:rFonts w:asciiTheme="majorEastAsia" w:eastAsiaTheme="majorEastAsia" w:hAnsiTheme="majorEastAsia" w:hint="eastAsia"/>
                <w:sz w:val="18"/>
                <w:szCs w:val="18"/>
              </w:rPr>
              <w:t>6.临床医</w:t>
            </w:r>
            <w:r w:rsidR="003B2227">
              <w:rPr>
                <w:rFonts w:asciiTheme="majorEastAsia" w:eastAsiaTheme="majorEastAsia" w:hAnsiTheme="majorEastAsia" w:hint="eastAsia"/>
                <w:sz w:val="18"/>
                <w:szCs w:val="18"/>
              </w:rPr>
              <w:t>学专业学生实习手册、临床见习、实习考核标准、考核要求和考核情况</w:t>
            </w:r>
          </w:p>
          <w:p w:rsidR="00A05A76" w:rsidRDefault="00A05A76" w:rsidP="00534EB1">
            <w:pPr>
              <w:rPr>
                <w:rFonts w:asciiTheme="majorEastAsia" w:eastAsiaTheme="majorEastAsia" w:hAnsiTheme="majorEastAsia"/>
                <w:sz w:val="18"/>
                <w:szCs w:val="18"/>
              </w:rPr>
            </w:pPr>
            <w:r>
              <w:rPr>
                <w:rFonts w:asciiTheme="majorEastAsia" w:eastAsiaTheme="majorEastAsia" w:hAnsiTheme="majorEastAsia" w:hint="eastAsia"/>
                <w:sz w:val="18"/>
                <w:szCs w:val="18"/>
              </w:rPr>
              <w:t>7.基础医学、预防医学</w:t>
            </w:r>
            <w:r w:rsidR="003B2227">
              <w:rPr>
                <w:rFonts w:asciiTheme="majorEastAsia" w:eastAsiaTheme="majorEastAsia" w:hAnsiTheme="majorEastAsia" w:hint="eastAsia"/>
                <w:sz w:val="18"/>
                <w:szCs w:val="18"/>
              </w:rPr>
              <w:t>、临床医学课程的开设情况，教学大纲和考试情况</w:t>
            </w:r>
          </w:p>
          <w:p w:rsidR="00A05A76" w:rsidRDefault="00A05A76" w:rsidP="00534EB1">
            <w:pPr>
              <w:rPr>
                <w:rFonts w:asciiTheme="majorEastAsia" w:eastAsiaTheme="majorEastAsia" w:hAnsiTheme="majorEastAsia"/>
                <w:sz w:val="18"/>
                <w:szCs w:val="18"/>
              </w:rPr>
            </w:pPr>
            <w:r>
              <w:rPr>
                <w:rFonts w:asciiTheme="majorEastAsia" w:eastAsiaTheme="majorEastAsia" w:hAnsiTheme="majorEastAsia" w:hint="eastAsia"/>
                <w:sz w:val="18"/>
                <w:szCs w:val="18"/>
              </w:rPr>
              <w:t>8.基</w:t>
            </w:r>
            <w:r w:rsidR="003B2227">
              <w:rPr>
                <w:rFonts w:asciiTheme="majorEastAsia" w:eastAsiaTheme="majorEastAsia" w:hAnsiTheme="majorEastAsia" w:hint="eastAsia"/>
                <w:sz w:val="18"/>
                <w:szCs w:val="18"/>
              </w:rPr>
              <w:t>本药理知识及临床合理用药相关课程的开设情况，教学大纲和考试情况</w:t>
            </w:r>
          </w:p>
          <w:p w:rsidR="00A05A76" w:rsidRDefault="00A05A76" w:rsidP="00534EB1">
            <w:pPr>
              <w:rPr>
                <w:rFonts w:asciiTheme="majorEastAsia" w:eastAsiaTheme="majorEastAsia" w:hAnsiTheme="majorEastAsia"/>
                <w:sz w:val="18"/>
                <w:szCs w:val="18"/>
              </w:rPr>
            </w:pPr>
            <w:r>
              <w:rPr>
                <w:rFonts w:asciiTheme="majorEastAsia" w:eastAsiaTheme="majorEastAsia" w:hAnsiTheme="majorEastAsia" w:hint="eastAsia"/>
                <w:sz w:val="18"/>
                <w:szCs w:val="18"/>
              </w:rPr>
              <w:t>9.</w:t>
            </w:r>
            <w:r w:rsidR="003B2227">
              <w:rPr>
                <w:rFonts w:asciiTheme="majorEastAsia" w:eastAsiaTheme="majorEastAsia" w:hAnsiTheme="majorEastAsia" w:hint="eastAsia"/>
                <w:sz w:val="18"/>
                <w:szCs w:val="18"/>
              </w:rPr>
              <w:t>医学伦理学、循证医学课程的开设情况，教学大纲和考试情况</w:t>
            </w:r>
          </w:p>
          <w:p w:rsidR="00A05A76" w:rsidRDefault="00A05A76" w:rsidP="00534EB1">
            <w:pPr>
              <w:rPr>
                <w:rFonts w:asciiTheme="majorEastAsia" w:eastAsiaTheme="majorEastAsia" w:hAnsiTheme="majorEastAsia"/>
                <w:sz w:val="18"/>
                <w:szCs w:val="18"/>
              </w:rPr>
            </w:pPr>
            <w:r>
              <w:rPr>
                <w:rFonts w:asciiTheme="majorEastAsia" w:eastAsiaTheme="majorEastAsia" w:hAnsiTheme="majorEastAsia" w:hint="eastAsia"/>
                <w:sz w:val="18"/>
                <w:szCs w:val="18"/>
              </w:rPr>
              <w:t>10.</w:t>
            </w:r>
            <w:r w:rsidR="003B2227">
              <w:rPr>
                <w:rFonts w:asciiTheme="majorEastAsia" w:eastAsiaTheme="majorEastAsia" w:hAnsiTheme="majorEastAsia" w:hint="eastAsia"/>
                <w:sz w:val="18"/>
                <w:szCs w:val="18"/>
              </w:rPr>
              <w:t>传染病课程的开设情况，教学大纲和考试情况</w:t>
            </w:r>
          </w:p>
          <w:p w:rsidR="00A05A76" w:rsidRDefault="00A05A76" w:rsidP="00797369">
            <w:pPr>
              <w:rPr>
                <w:rFonts w:asciiTheme="majorEastAsia" w:eastAsiaTheme="majorEastAsia" w:hAnsiTheme="majorEastAsia"/>
                <w:sz w:val="18"/>
                <w:szCs w:val="18"/>
              </w:rPr>
            </w:pPr>
            <w:r>
              <w:rPr>
                <w:rFonts w:asciiTheme="majorEastAsia" w:eastAsiaTheme="majorEastAsia" w:hAnsiTheme="majorEastAsia" w:hint="eastAsia"/>
                <w:sz w:val="18"/>
                <w:szCs w:val="18"/>
              </w:rPr>
              <w:t>11.卫生法学课程的开设情况，教学大纲和考试情况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基础医学院</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第一临床学院</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第二临床学院</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第三临床学院</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口腔医学院</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第四临床学院</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第五临床学院</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药学院</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公共卫生学院</w:t>
            </w:r>
          </w:p>
          <w:p w:rsidR="00A05A76" w:rsidRPr="00797369" w:rsidRDefault="00A05A76" w:rsidP="00B607F8">
            <w:pPr>
              <w:jc w:val="center"/>
              <w:rPr>
                <w:rFonts w:asciiTheme="majorEastAsia" w:eastAsiaTheme="majorEastAsia" w:hAnsiTheme="majorEastAsia"/>
                <w:spacing w:val="-8"/>
                <w:sz w:val="18"/>
                <w:szCs w:val="18"/>
              </w:rPr>
            </w:pPr>
            <w:r w:rsidRPr="00797369">
              <w:rPr>
                <w:rFonts w:asciiTheme="majorEastAsia" w:eastAsiaTheme="majorEastAsia" w:hAnsiTheme="majorEastAsia" w:hint="eastAsia"/>
                <w:spacing w:val="-8"/>
                <w:sz w:val="18"/>
                <w:szCs w:val="18"/>
              </w:rPr>
              <w:t>马克思主义学院</w:t>
            </w:r>
          </w:p>
          <w:p w:rsidR="00A05A76" w:rsidRPr="00797369" w:rsidRDefault="00A05A76" w:rsidP="00B607F8">
            <w:pPr>
              <w:jc w:val="center"/>
              <w:rPr>
                <w:rFonts w:asciiTheme="majorEastAsia" w:eastAsiaTheme="majorEastAsia" w:hAnsiTheme="majorEastAsia"/>
                <w:spacing w:val="-8"/>
                <w:sz w:val="18"/>
                <w:szCs w:val="18"/>
              </w:rPr>
            </w:pPr>
            <w:r w:rsidRPr="00797369">
              <w:rPr>
                <w:rFonts w:asciiTheme="majorEastAsia" w:eastAsiaTheme="majorEastAsia" w:hAnsiTheme="majorEastAsia" w:hint="eastAsia"/>
                <w:spacing w:val="-8"/>
                <w:sz w:val="18"/>
                <w:szCs w:val="18"/>
              </w:rPr>
              <w:t>生命科学技术学院</w:t>
            </w:r>
          </w:p>
          <w:p w:rsidR="00A05A76" w:rsidRPr="00797369" w:rsidRDefault="00A05A76" w:rsidP="00B607F8">
            <w:pPr>
              <w:jc w:val="center"/>
              <w:rPr>
                <w:rFonts w:asciiTheme="majorEastAsia" w:eastAsiaTheme="majorEastAsia" w:hAnsiTheme="majorEastAsia"/>
                <w:spacing w:val="-8"/>
                <w:sz w:val="18"/>
                <w:szCs w:val="18"/>
              </w:rPr>
            </w:pPr>
            <w:r w:rsidRPr="00797369">
              <w:rPr>
                <w:rFonts w:asciiTheme="majorEastAsia" w:eastAsiaTheme="majorEastAsia" w:hAnsiTheme="majorEastAsia" w:hint="eastAsia"/>
                <w:spacing w:val="-8"/>
                <w:sz w:val="18"/>
                <w:szCs w:val="18"/>
              </w:rPr>
              <w:t>生物医学工程学院</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管理学院</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临床技能中心</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教务处</w:t>
            </w:r>
          </w:p>
          <w:p w:rsidR="00A05A76" w:rsidRDefault="000B4527"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各</w:t>
            </w:r>
            <w:r w:rsidR="00A05A76">
              <w:rPr>
                <w:rFonts w:asciiTheme="majorEastAsia" w:eastAsiaTheme="majorEastAsia" w:hAnsiTheme="majorEastAsia" w:hint="eastAsia"/>
                <w:sz w:val="18"/>
                <w:szCs w:val="18"/>
              </w:rPr>
              <w:t>教学单位</w:t>
            </w:r>
          </w:p>
        </w:tc>
        <w:tc>
          <w:tcPr>
            <w:tcW w:w="993" w:type="dxa"/>
            <w:tcBorders>
              <w:top w:val="single" w:sz="4" w:space="0" w:color="auto"/>
              <w:left w:val="single" w:sz="4" w:space="0" w:color="auto"/>
              <w:bottom w:val="single" w:sz="4" w:space="0" w:color="auto"/>
              <w:right w:val="single" w:sz="4" w:space="0" w:color="auto"/>
            </w:tcBorders>
            <w:vAlign w:val="center"/>
          </w:tcPr>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冯志伟</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赵国安</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沙春阳</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翁孝刚</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李  超</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雒国胜</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白素平</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吴卫东</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戎华刚</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崔新宇</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林俊堂</w:t>
            </w:r>
          </w:p>
          <w:p w:rsidR="00A05A76" w:rsidRPr="00A05A76" w:rsidRDefault="00A05A76" w:rsidP="000E74D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孟  勇</w:t>
            </w:r>
          </w:p>
        </w:tc>
        <w:tc>
          <w:tcPr>
            <w:tcW w:w="850"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付升旗</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李  超</w:t>
            </w:r>
          </w:p>
          <w:p w:rsidR="00A05A76" w:rsidRDefault="00A05A76"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薛  宏</w:t>
            </w:r>
          </w:p>
        </w:tc>
      </w:tr>
      <w:tr w:rsidR="00A05A76" w:rsidTr="005E3095">
        <w:trPr>
          <w:trHeight w:val="634"/>
        </w:trPr>
        <w:tc>
          <w:tcPr>
            <w:tcW w:w="710"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B607F8">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一级指标</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BC" w:rsidRDefault="00A05A76" w:rsidP="00B607F8">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二级</w:t>
            </w:r>
          </w:p>
          <w:p w:rsidR="00A05A76" w:rsidRDefault="00A05A76" w:rsidP="00B607F8">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指标</w:t>
            </w:r>
          </w:p>
        </w:tc>
        <w:tc>
          <w:tcPr>
            <w:tcW w:w="5243"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0E74D1">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基本要求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534EB1">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认证检查资料</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B607F8">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负责单位</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5A76" w:rsidRDefault="00A05A76" w:rsidP="00B607F8">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协作单位</w:t>
            </w:r>
          </w:p>
        </w:tc>
        <w:tc>
          <w:tcPr>
            <w:tcW w:w="993" w:type="dxa"/>
            <w:tcBorders>
              <w:top w:val="single" w:sz="4" w:space="0" w:color="auto"/>
              <w:left w:val="single" w:sz="4" w:space="0" w:color="auto"/>
              <w:bottom w:val="single" w:sz="4" w:space="0" w:color="auto"/>
              <w:right w:val="single" w:sz="4" w:space="0" w:color="auto"/>
            </w:tcBorders>
            <w:vAlign w:val="center"/>
          </w:tcPr>
          <w:p w:rsidR="00A05A76" w:rsidRDefault="004A2C43" w:rsidP="00B607F8">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责任人</w:t>
            </w:r>
          </w:p>
        </w:tc>
        <w:tc>
          <w:tcPr>
            <w:tcW w:w="850" w:type="dxa"/>
            <w:tcBorders>
              <w:top w:val="single" w:sz="4" w:space="0" w:color="auto"/>
              <w:left w:val="single" w:sz="4" w:space="0" w:color="auto"/>
              <w:bottom w:val="single" w:sz="4" w:space="0" w:color="auto"/>
              <w:right w:val="single" w:sz="4" w:space="0" w:color="auto"/>
            </w:tcBorders>
            <w:vAlign w:val="center"/>
            <w:hideMark/>
          </w:tcPr>
          <w:p w:rsidR="00A05A76" w:rsidRDefault="004A2C43" w:rsidP="00B607F8">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联系人</w:t>
            </w:r>
          </w:p>
        </w:tc>
      </w:tr>
      <w:tr w:rsidR="004A2C43" w:rsidTr="00D400BC">
        <w:trPr>
          <w:trHeight w:val="8710"/>
        </w:trPr>
        <w:tc>
          <w:tcPr>
            <w:tcW w:w="710" w:type="dxa"/>
            <w:tcBorders>
              <w:top w:val="single" w:sz="4" w:space="0" w:color="auto"/>
              <w:left w:val="single" w:sz="4" w:space="0" w:color="auto"/>
              <w:bottom w:val="single" w:sz="4" w:space="0" w:color="auto"/>
              <w:right w:val="single" w:sz="4" w:space="0" w:color="auto"/>
            </w:tcBorders>
            <w:vAlign w:val="center"/>
            <w:hideMark/>
          </w:tcPr>
          <w:p w:rsidR="004A2C43" w:rsidRDefault="004A2C43"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本</w:t>
            </w:r>
          </w:p>
          <w:p w:rsidR="004A2C43" w:rsidRDefault="004A2C43"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科</w:t>
            </w:r>
          </w:p>
          <w:p w:rsidR="004A2C43" w:rsidRDefault="004A2C43"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临</w:t>
            </w:r>
          </w:p>
          <w:p w:rsidR="004A2C43" w:rsidRDefault="004A2C43"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床</w:t>
            </w:r>
          </w:p>
          <w:p w:rsidR="004A2C43" w:rsidRDefault="004A2C43"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医</w:t>
            </w:r>
          </w:p>
          <w:p w:rsidR="004A2C43" w:rsidRDefault="004A2C43"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学</w:t>
            </w:r>
          </w:p>
          <w:p w:rsidR="004A2C43" w:rsidRDefault="004A2C43"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专</w:t>
            </w:r>
          </w:p>
          <w:p w:rsidR="004A2C43" w:rsidRDefault="004A2C43"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业</w:t>
            </w:r>
          </w:p>
          <w:p w:rsidR="004A2C43" w:rsidRDefault="004A2C43"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毕</w:t>
            </w:r>
          </w:p>
          <w:p w:rsidR="004A2C43" w:rsidRDefault="004A2C43"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业</w:t>
            </w:r>
          </w:p>
          <w:p w:rsidR="004A2C43" w:rsidRDefault="004A2C43"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生</w:t>
            </w:r>
          </w:p>
          <w:p w:rsidR="004A2C43" w:rsidRDefault="004A2C43"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应</w:t>
            </w:r>
          </w:p>
          <w:p w:rsidR="004A2C43" w:rsidRDefault="004A2C43"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达</w:t>
            </w:r>
          </w:p>
          <w:p w:rsidR="004A2C43" w:rsidRDefault="004A2C43"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到</w:t>
            </w:r>
          </w:p>
          <w:p w:rsidR="004A2C43" w:rsidRDefault="004A2C43"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的</w:t>
            </w:r>
          </w:p>
          <w:p w:rsidR="004A2C43" w:rsidRDefault="004A2C43"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基</w:t>
            </w:r>
          </w:p>
          <w:p w:rsidR="004A2C43" w:rsidRDefault="004A2C43"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本</w:t>
            </w:r>
          </w:p>
          <w:p w:rsidR="004A2C43" w:rsidRDefault="004A2C43" w:rsidP="00B607F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要</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求</w:t>
            </w:r>
          </w:p>
        </w:tc>
        <w:tc>
          <w:tcPr>
            <w:tcW w:w="993" w:type="dxa"/>
            <w:tcBorders>
              <w:top w:val="single" w:sz="4" w:space="0" w:color="auto"/>
              <w:left w:val="single" w:sz="4" w:space="0" w:color="auto"/>
              <w:bottom w:val="single" w:sz="4" w:space="0" w:color="auto"/>
              <w:right w:val="single" w:sz="4" w:space="0" w:color="auto"/>
            </w:tcBorders>
            <w:vAlign w:val="center"/>
            <w:hideMark/>
          </w:tcPr>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三、</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技</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能</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目</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标</w:t>
            </w:r>
          </w:p>
        </w:tc>
        <w:tc>
          <w:tcPr>
            <w:tcW w:w="5243" w:type="dxa"/>
            <w:tcBorders>
              <w:top w:val="single" w:sz="4" w:space="0" w:color="auto"/>
              <w:left w:val="single" w:sz="4" w:space="0" w:color="auto"/>
              <w:bottom w:val="single" w:sz="4" w:space="0" w:color="auto"/>
              <w:right w:val="single" w:sz="4" w:space="0" w:color="auto"/>
            </w:tcBorders>
            <w:vAlign w:val="center"/>
          </w:tcPr>
          <w:p w:rsidR="004A2C43" w:rsidRDefault="004A2C43" w:rsidP="002164B3">
            <w:pPr>
              <w:spacing w:line="3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（一）全面、系统、正确地采集病史的能力。</w:t>
            </w:r>
          </w:p>
          <w:p w:rsidR="004A2C43" w:rsidRDefault="004A2C43" w:rsidP="002164B3">
            <w:pPr>
              <w:spacing w:line="3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（二）系统、规范地进行体格及精神检查的能力，规范书写病历的能力。</w:t>
            </w:r>
          </w:p>
          <w:p w:rsidR="004A2C43" w:rsidRDefault="004A2C43" w:rsidP="002164B3">
            <w:pPr>
              <w:spacing w:line="3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（三）较强的临床思维和表达能力。</w:t>
            </w:r>
          </w:p>
          <w:p w:rsidR="004A2C43" w:rsidRDefault="004A2C43" w:rsidP="002164B3">
            <w:pPr>
              <w:spacing w:line="3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（四）内、外、妇、儿各类常见病、多发病的诊断、处理能力。 </w:t>
            </w:r>
          </w:p>
          <w:p w:rsidR="004A2C43" w:rsidRDefault="004A2C43" w:rsidP="002164B3">
            <w:pPr>
              <w:spacing w:line="3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（五）一般急症的诊断、急救及处理能力。</w:t>
            </w:r>
          </w:p>
          <w:p w:rsidR="004A2C43" w:rsidRDefault="004A2C43" w:rsidP="002164B3">
            <w:pPr>
              <w:spacing w:line="3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（六）根据具体情况选择使用合适的临床技术，选择最适合、最经济的诊断、治疗手段的能力。</w:t>
            </w:r>
          </w:p>
          <w:p w:rsidR="004A2C43" w:rsidRDefault="004A2C43" w:rsidP="002164B3">
            <w:pPr>
              <w:spacing w:line="3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（七）运用循证医学的原理，针对临床问题进行查证、用证的初步能力。</w:t>
            </w:r>
          </w:p>
          <w:p w:rsidR="004A2C43" w:rsidRDefault="004A2C43" w:rsidP="002164B3">
            <w:pPr>
              <w:spacing w:line="3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（八）从事社区卫生服务的基本能力。</w:t>
            </w:r>
          </w:p>
          <w:p w:rsidR="004A2C43" w:rsidRDefault="004A2C43" w:rsidP="002164B3">
            <w:pPr>
              <w:spacing w:line="3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（九）具有与病人及其家属进行有效交流的能力。</w:t>
            </w:r>
          </w:p>
          <w:p w:rsidR="004A2C43" w:rsidRDefault="004A2C43" w:rsidP="002164B3">
            <w:pPr>
              <w:spacing w:line="3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（十）具有与医生、护士及其他医疗卫生从业人员交流的能力。</w:t>
            </w:r>
          </w:p>
          <w:p w:rsidR="004A2C43" w:rsidRDefault="004A2C43" w:rsidP="002164B3">
            <w:pPr>
              <w:spacing w:line="3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（十一）结合临床实际，能够独立利用图书资料和现代信息技术研究医学问题及获取新知识与相关信息，能用一门外语阅读医学文献。</w:t>
            </w:r>
          </w:p>
          <w:p w:rsidR="004A2C43" w:rsidRDefault="004A2C43" w:rsidP="002164B3">
            <w:pPr>
              <w:spacing w:line="3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（十二）能够对病人和公众进行有关健康生活方式、疾病预防等方面知识的宣传教育。</w:t>
            </w:r>
          </w:p>
          <w:p w:rsidR="005974CA" w:rsidRDefault="004A2C43" w:rsidP="002164B3">
            <w:pPr>
              <w:spacing w:line="3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（十三）具有自主学习和终身学习的能力。</w:t>
            </w:r>
          </w:p>
        </w:tc>
        <w:tc>
          <w:tcPr>
            <w:tcW w:w="3827" w:type="dxa"/>
            <w:tcBorders>
              <w:top w:val="single" w:sz="4" w:space="0" w:color="auto"/>
              <w:left w:val="single" w:sz="4" w:space="0" w:color="auto"/>
              <w:bottom w:val="single" w:sz="4" w:space="0" w:color="auto"/>
              <w:right w:val="single" w:sz="4" w:space="0" w:color="auto"/>
            </w:tcBorders>
            <w:vAlign w:val="center"/>
          </w:tcPr>
          <w:p w:rsidR="004A2C43" w:rsidRDefault="004A2C43" w:rsidP="002164B3">
            <w:pPr>
              <w:spacing w:line="3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1.临床医学专业学</w:t>
            </w:r>
            <w:r w:rsidR="00B30702">
              <w:rPr>
                <w:rFonts w:asciiTheme="majorEastAsia" w:eastAsiaTheme="majorEastAsia" w:hAnsiTheme="majorEastAsia" w:hint="eastAsia"/>
                <w:sz w:val="18"/>
                <w:szCs w:val="18"/>
              </w:rPr>
              <w:t>生进行体格检查、采集病史和书写病历能力的培养措施和实际效果分析</w:t>
            </w:r>
          </w:p>
          <w:p w:rsidR="004A2C43" w:rsidRDefault="004A2C43" w:rsidP="002164B3">
            <w:pPr>
              <w:spacing w:line="3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2.临床医学</w:t>
            </w:r>
            <w:r w:rsidR="00B30702">
              <w:rPr>
                <w:rFonts w:asciiTheme="majorEastAsia" w:eastAsiaTheme="majorEastAsia" w:hAnsiTheme="majorEastAsia" w:hint="eastAsia"/>
                <w:sz w:val="18"/>
                <w:szCs w:val="18"/>
              </w:rPr>
              <w:t>专业学生对一般急症进行初步诊断、急救及处理能力的培养措施和效果</w:t>
            </w:r>
          </w:p>
          <w:p w:rsidR="004A2C43" w:rsidRDefault="004A2C43" w:rsidP="002164B3">
            <w:pPr>
              <w:spacing w:line="3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3.</w:t>
            </w:r>
            <w:r w:rsidR="00B30702">
              <w:rPr>
                <w:rFonts w:asciiTheme="majorEastAsia" w:eastAsiaTheme="majorEastAsia" w:hAnsiTheme="majorEastAsia" w:hint="eastAsia"/>
                <w:sz w:val="18"/>
                <w:szCs w:val="18"/>
              </w:rPr>
              <w:t>临床医学专业学生临床技术和方法、手段运用能力的培养措施和效果</w:t>
            </w:r>
          </w:p>
          <w:p w:rsidR="004A2C43" w:rsidRDefault="004A2C43" w:rsidP="002164B3">
            <w:pPr>
              <w:spacing w:line="3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4.</w:t>
            </w:r>
            <w:r w:rsidR="00B30702">
              <w:rPr>
                <w:rFonts w:asciiTheme="majorEastAsia" w:eastAsiaTheme="majorEastAsia" w:hAnsiTheme="majorEastAsia" w:hint="eastAsia"/>
                <w:sz w:val="18"/>
                <w:szCs w:val="18"/>
              </w:rPr>
              <w:t>临床医学专业学生语言表达与沟通能力的培养措施和效果</w:t>
            </w:r>
          </w:p>
          <w:p w:rsidR="004A2C43" w:rsidRDefault="004A2C43" w:rsidP="002164B3">
            <w:pPr>
              <w:spacing w:line="3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5.临床医学专业学生参加社会实践和志愿者</w:t>
            </w:r>
            <w:r w:rsidR="00B30702">
              <w:rPr>
                <w:rFonts w:asciiTheme="majorEastAsia" w:eastAsiaTheme="majorEastAsia" w:hAnsiTheme="majorEastAsia" w:hint="eastAsia"/>
                <w:sz w:val="18"/>
                <w:szCs w:val="18"/>
              </w:rPr>
              <w:t>活动，宣传医疗卫生知识情况，如义诊、宣教等，参与率及年参与次数</w:t>
            </w:r>
          </w:p>
          <w:p w:rsidR="004A2C43" w:rsidRDefault="004A2C43" w:rsidP="002164B3">
            <w:pPr>
              <w:spacing w:line="3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6.现代信息技术在教育教学中的利用率，利用效果分析（毕业生调</w:t>
            </w:r>
            <w:r w:rsidR="00B30702">
              <w:rPr>
                <w:rFonts w:asciiTheme="majorEastAsia" w:eastAsiaTheme="majorEastAsia" w:hAnsiTheme="majorEastAsia" w:hint="eastAsia"/>
                <w:sz w:val="18"/>
                <w:szCs w:val="18"/>
              </w:rPr>
              <w:t>查表）</w:t>
            </w:r>
          </w:p>
          <w:p w:rsidR="004A2C43" w:rsidRDefault="004A2C43" w:rsidP="002164B3">
            <w:pPr>
              <w:spacing w:line="3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7.临床医学医学专业学生参加继续教育的人数，各层次学历人数（毕业生调查表）</w:t>
            </w:r>
          </w:p>
        </w:tc>
        <w:tc>
          <w:tcPr>
            <w:tcW w:w="1559" w:type="dxa"/>
            <w:tcBorders>
              <w:top w:val="single" w:sz="4" w:space="0" w:color="auto"/>
              <w:left w:val="single" w:sz="4" w:space="0" w:color="auto"/>
              <w:bottom w:val="single" w:sz="4" w:space="0" w:color="auto"/>
              <w:right w:val="single" w:sz="4" w:space="0" w:color="auto"/>
            </w:tcBorders>
            <w:vAlign w:val="center"/>
            <w:hideMark/>
          </w:tcPr>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第一临床学院</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第二临床学院</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第三临床学院</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口腔医学院</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第四临床学院</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第五临床学院</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临床技能中心</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基础医学院</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公共卫生学院</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药学院</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医学检验学院</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护理学院</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法医学院</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管理学院</w:t>
            </w:r>
          </w:p>
          <w:p w:rsidR="004A2C43" w:rsidRPr="00C61931" w:rsidRDefault="004A2C43" w:rsidP="00B607F8">
            <w:pPr>
              <w:jc w:val="center"/>
              <w:rPr>
                <w:rFonts w:asciiTheme="majorEastAsia" w:eastAsiaTheme="majorEastAsia" w:hAnsiTheme="majorEastAsia"/>
                <w:spacing w:val="-10"/>
                <w:sz w:val="18"/>
                <w:szCs w:val="18"/>
              </w:rPr>
            </w:pPr>
            <w:r w:rsidRPr="00C61931">
              <w:rPr>
                <w:rFonts w:asciiTheme="majorEastAsia" w:eastAsiaTheme="majorEastAsia" w:hAnsiTheme="majorEastAsia" w:hint="eastAsia"/>
                <w:spacing w:val="-10"/>
                <w:sz w:val="18"/>
                <w:szCs w:val="18"/>
              </w:rPr>
              <w:t>生命科学技术学院</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心理学院</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外语学院</w:t>
            </w:r>
          </w:p>
          <w:p w:rsidR="004A2C43" w:rsidRPr="00C61931" w:rsidRDefault="004A2C43" w:rsidP="00B607F8">
            <w:pPr>
              <w:jc w:val="center"/>
              <w:rPr>
                <w:rFonts w:asciiTheme="majorEastAsia" w:eastAsiaTheme="majorEastAsia" w:hAnsiTheme="majorEastAsia"/>
                <w:spacing w:val="-10"/>
                <w:sz w:val="18"/>
                <w:szCs w:val="18"/>
              </w:rPr>
            </w:pPr>
            <w:r w:rsidRPr="00C61931">
              <w:rPr>
                <w:rFonts w:asciiTheme="majorEastAsia" w:eastAsiaTheme="majorEastAsia" w:hAnsiTheme="majorEastAsia" w:hint="eastAsia"/>
                <w:spacing w:val="-10"/>
                <w:sz w:val="18"/>
                <w:szCs w:val="18"/>
              </w:rPr>
              <w:t>生物医学工程学院</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国际教育学院</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继续教育学院</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教务处</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学生处</w:t>
            </w:r>
          </w:p>
          <w:p w:rsidR="004A2C43" w:rsidRPr="00C61931" w:rsidRDefault="004A2C43" w:rsidP="00B607F8">
            <w:pPr>
              <w:jc w:val="center"/>
              <w:rPr>
                <w:rFonts w:asciiTheme="majorEastAsia" w:eastAsiaTheme="majorEastAsia" w:hAnsiTheme="majorEastAsia"/>
                <w:spacing w:val="-10"/>
                <w:sz w:val="18"/>
                <w:szCs w:val="18"/>
              </w:rPr>
            </w:pPr>
            <w:r w:rsidRPr="00C61931">
              <w:rPr>
                <w:rFonts w:asciiTheme="majorEastAsia" w:eastAsiaTheme="majorEastAsia" w:hAnsiTheme="majorEastAsia" w:hint="eastAsia"/>
                <w:spacing w:val="-10"/>
                <w:sz w:val="18"/>
                <w:szCs w:val="18"/>
              </w:rPr>
              <w:t>大学生就业指导中心</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团委</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现代教育技术中心</w:t>
            </w:r>
          </w:p>
        </w:tc>
        <w:tc>
          <w:tcPr>
            <w:tcW w:w="993" w:type="dxa"/>
            <w:tcBorders>
              <w:top w:val="single" w:sz="4" w:space="0" w:color="auto"/>
              <w:left w:val="single" w:sz="4" w:space="0" w:color="auto"/>
              <w:bottom w:val="single" w:sz="4" w:space="0" w:color="auto"/>
              <w:right w:val="single" w:sz="4" w:space="0" w:color="auto"/>
            </w:tcBorders>
            <w:vAlign w:val="center"/>
          </w:tcPr>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赵国安</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沙春阳</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翁孝刚</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李  超</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雒国胜</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冯志伟</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吴卫东</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白素平</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冯  杰</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罗艳艳</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王庆志</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孟  勇</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崔新宇</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朱金富</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任如意</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戎华刚</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林俊堂</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王玉安</w:t>
            </w:r>
          </w:p>
          <w:p w:rsidR="004A2C43" w:rsidRPr="00A05A76"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段东印</w:t>
            </w:r>
          </w:p>
        </w:tc>
        <w:tc>
          <w:tcPr>
            <w:tcW w:w="850" w:type="dxa"/>
            <w:tcBorders>
              <w:top w:val="single" w:sz="4" w:space="0" w:color="auto"/>
              <w:left w:val="single" w:sz="4" w:space="0" w:color="auto"/>
              <w:bottom w:val="single" w:sz="4" w:space="0" w:color="auto"/>
              <w:right w:val="single" w:sz="4" w:space="0" w:color="auto"/>
            </w:tcBorders>
            <w:vAlign w:val="center"/>
          </w:tcPr>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张慧勇</w:t>
            </w:r>
          </w:p>
          <w:p w:rsidR="004A2C43" w:rsidRDefault="004A2C43" w:rsidP="00B607F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雒国胜</w:t>
            </w:r>
          </w:p>
          <w:p w:rsidR="004A2C43" w:rsidRDefault="004A2C43" w:rsidP="00D400B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杨秀丽</w:t>
            </w:r>
          </w:p>
        </w:tc>
      </w:tr>
    </w:tbl>
    <w:p w:rsidR="005974CA" w:rsidRDefault="005974CA">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p>
    <w:p w:rsidR="00035A6D" w:rsidRDefault="00035A6D" w:rsidP="00035A6D">
      <w:pPr>
        <w:rPr>
          <w:rFonts w:asciiTheme="majorEastAsia" w:eastAsiaTheme="majorEastAsia" w:hAnsiTheme="majorEastAsia"/>
          <w:sz w:val="18"/>
          <w:szCs w:val="18"/>
        </w:rPr>
      </w:pPr>
    </w:p>
    <w:p w:rsidR="00035A6D" w:rsidRPr="005974CA" w:rsidRDefault="00035A6D" w:rsidP="00035A6D">
      <w:pPr>
        <w:tabs>
          <w:tab w:val="center" w:pos="7699"/>
        </w:tabs>
        <w:spacing w:line="520" w:lineRule="exact"/>
        <w:jc w:val="center"/>
        <w:rPr>
          <w:rFonts w:ascii="方正小标宋简体" w:eastAsia="方正小标宋简体" w:hAnsi="黑体"/>
          <w:sz w:val="44"/>
          <w:szCs w:val="44"/>
        </w:rPr>
      </w:pPr>
      <w:r w:rsidRPr="005974CA">
        <w:rPr>
          <w:rFonts w:ascii="方正小标宋简体" w:eastAsia="方正小标宋简体" w:hAnsi="黑体" w:hint="eastAsia"/>
          <w:sz w:val="44"/>
          <w:szCs w:val="44"/>
        </w:rPr>
        <w:t>新乡医学院临床医学专业认证材料任务分解</w:t>
      </w:r>
      <w:r w:rsidR="000B4527" w:rsidRPr="005974CA">
        <w:rPr>
          <w:rFonts w:ascii="方正小标宋简体" w:eastAsia="方正小标宋简体" w:hAnsi="黑体" w:hint="eastAsia"/>
          <w:sz w:val="44"/>
          <w:szCs w:val="44"/>
        </w:rPr>
        <w:t>一览</w:t>
      </w:r>
      <w:r w:rsidRPr="005974CA">
        <w:rPr>
          <w:rFonts w:ascii="方正小标宋简体" w:eastAsia="方正小标宋简体" w:hAnsi="黑体" w:hint="eastAsia"/>
          <w:sz w:val="44"/>
          <w:szCs w:val="44"/>
        </w:rPr>
        <w:t>表</w:t>
      </w:r>
    </w:p>
    <w:p w:rsidR="00035A6D" w:rsidRPr="00F26E4F" w:rsidRDefault="00035A6D" w:rsidP="005974CA">
      <w:pPr>
        <w:tabs>
          <w:tab w:val="center" w:pos="7699"/>
        </w:tabs>
        <w:spacing w:line="400" w:lineRule="exact"/>
        <w:jc w:val="center"/>
        <w:rPr>
          <w:rFonts w:ascii="黑体" w:eastAsia="黑体" w:hAnsi="黑体"/>
          <w:sz w:val="28"/>
          <w:szCs w:val="28"/>
        </w:rPr>
      </w:pPr>
      <w:r w:rsidRPr="00F26E4F">
        <w:rPr>
          <w:rFonts w:ascii="黑体" w:eastAsia="黑体" w:hAnsi="黑体" w:hint="eastAsia"/>
          <w:sz w:val="28"/>
          <w:szCs w:val="28"/>
        </w:rPr>
        <w:t>（本科医学教育标准——临床医学专业规定的指标内涵及认证检查资料）</w:t>
      </w:r>
    </w:p>
    <w:p w:rsidR="00035A6D" w:rsidRPr="00F26E4F" w:rsidRDefault="00035A6D" w:rsidP="005974CA">
      <w:pPr>
        <w:tabs>
          <w:tab w:val="center" w:pos="7699"/>
        </w:tabs>
        <w:spacing w:line="400" w:lineRule="exact"/>
        <w:jc w:val="center"/>
        <w:rPr>
          <w:rFonts w:ascii="黑体" w:eastAsia="黑体" w:hAnsi="黑体"/>
          <w:sz w:val="28"/>
          <w:szCs w:val="28"/>
        </w:rPr>
      </w:pPr>
      <w:r w:rsidRPr="00F26E4F">
        <w:rPr>
          <w:rFonts w:ascii="黑体" w:eastAsia="黑体" w:hAnsi="黑体" w:hint="eastAsia"/>
          <w:sz w:val="28"/>
          <w:szCs w:val="28"/>
        </w:rPr>
        <w:t>（第二部分——本科临床医学专业教育办学标准）</w:t>
      </w: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992"/>
        <w:gridCol w:w="2834"/>
        <w:gridCol w:w="6523"/>
        <w:gridCol w:w="1134"/>
        <w:gridCol w:w="1417"/>
        <w:gridCol w:w="851"/>
        <w:gridCol w:w="851"/>
      </w:tblGrid>
      <w:tr w:rsidR="004A2C43" w:rsidRPr="005C56AD" w:rsidTr="00534EB1">
        <w:tc>
          <w:tcPr>
            <w:tcW w:w="958"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一级指标</w:t>
            </w: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二级指标</w:t>
            </w:r>
          </w:p>
        </w:tc>
        <w:tc>
          <w:tcPr>
            <w:tcW w:w="2834" w:type="dxa"/>
            <w:tcBorders>
              <w:top w:val="single" w:sz="4" w:space="0" w:color="auto"/>
              <w:left w:val="single" w:sz="4" w:space="0" w:color="auto"/>
              <w:bottom w:val="single" w:sz="4" w:space="0" w:color="auto"/>
              <w:right w:val="single" w:sz="4" w:space="0" w:color="auto"/>
            </w:tcBorders>
            <w:vAlign w:val="center"/>
            <w:hideMark/>
          </w:tcPr>
          <w:p w:rsidR="00534EB1"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本科医学教育标准—临床医学</w:t>
            </w:r>
          </w:p>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专业规定的指标内涵</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认证检查资料</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负责单位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协作单位</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责任人</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联系人</w:t>
            </w:r>
          </w:p>
        </w:tc>
      </w:tr>
      <w:tr w:rsidR="004A2C43" w:rsidRPr="005C56AD" w:rsidTr="0037700A">
        <w:trPr>
          <w:trHeight w:val="7358"/>
        </w:trPr>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宗</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旨</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和</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目</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标</w:t>
            </w: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1.1宗旨和目标</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在执行国家教育方针的过程中，医学院校（指独立设立的医学院校和综合大学中的医学院）必须依据社会对医学的期望和区域发展需要，明确其办学宗旨和目标。包括：办学定位、办学理念、发展规划、培养目标和质量标准等。</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1.1.1新乡医学院概况、定位、历史变迁</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1.1.2新乡医学院画册</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1.1.3新乡医学院校志</w:t>
            </w:r>
            <w:r w:rsidR="00F311B1">
              <w:rPr>
                <w:rFonts w:asciiTheme="majorEastAsia" w:eastAsiaTheme="majorEastAsia" w:hAnsiTheme="majorEastAsia" w:hint="eastAsia"/>
                <w:sz w:val="18"/>
                <w:szCs w:val="18"/>
              </w:rPr>
              <w:t>、年鉴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1.1.4新乡医学院章程</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1.1.5新乡医学院对办学宗旨、定位、理念讨论的会议纪要</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1.1.6新乡医学院校领导办学思想讲话与研究论文汇编</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1.1.7新乡医学院中长期改革和发展规划（2011-2020）</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1.1.8新乡医学院2014-2018年工作要点、工作总结</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1.1.9新乡医学院2014-2018年教学工作会议材料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1.1.10新乡医学院2014-2018年教代会、党代会、职代会材料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1.1.11新乡医学院2014-2018年校长办公会议纪要</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1.1.1</w:t>
            </w:r>
            <w:r w:rsidR="00CA39F5">
              <w:rPr>
                <w:rFonts w:asciiTheme="majorEastAsia" w:eastAsiaTheme="majorEastAsia" w:hAnsiTheme="majorEastAsia" w:hint="eastAsia"/>
                <w:sz w:val="18"/>
                <w:szCs w:val="18"/>
              </w:rPr>
              <w:t>2</w:t>
            </w:r>
            <w:r w:rsidRPr="005C56AD">
              <w:rPr>
                <w:rFonts w:asciiTheme="majorEastAsia" w:eastAsiaTheme="majorEastAsia" w:hAnsiTheme="majorEastAsia" w:hint="eastAsia"/>
                <w:sz w:val="18"/>
                <w:szCs w:val="18"/>
              </w:rPr>
              <w:t>新乡医学院“十三五”发展规划</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1.1.1</w:t>
            </w:r>
            <w:r w:rsidR="00CA39F5">
              <w:rPr>
                <w:rFonts w:asciiTheme="majorEastAsia" w:eastAsiaTheme="majorEastAsia" w:hAnsiTheme="majorEastAsia" w:hint="eastAsia"/>
                <w:sz w:val="18"/>
                <w:szCs w:val="18"/>
              </w:rPr>
              <w:t>3</w:t>
            </w:r>
            <w:r w:rsidRPr="005C56AD">
              <w:rPr>
                <w:rFonts w:asciiTheme="majorEastAsia" w:eastAsiaTheme="majorEastAsia" w:hAnsiTheme="majorEastAsia" w:hint="eastAsia"/>
                <w:sz w:val="18"/>
                <w:szCs w:val="18"/>
              </w:rPr>
              <w:t>新乡医学院本科教学计划（2008年、2015年、2017年）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1.1.1</w:t>
            </w:r>
            <w:r w:rsidR="00CA39F5">
              <w:rPr>
                <w:rFonts w:asciiTheme="majorEastAsia" w:eastAsiaTheme="majorEastAsia" w:hAnsiTheme="majorEastAsia" w:hint="eastAsia"/>
                <w:sz w:val="18"/>
                <w:szCs w:val="18"/>
              </w:rPr>
              <w:t>4</w:t>
            </w:r>
            <w:r w:rsidRPr="005C56AD">
              <w:rPr>
                <w:rFonts w:asciiTheme="majorEastAsia" w:eastAsiaTheme="majorEastAsia" w:hAnsiTheme="majorEastAsia" w:hint="eastAsia"/>
                <w:sz w:val="18"/>
                <w:szCs w:val="18"/>
              </w:rPr>
              <w:t>专业建设评估标准</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1.1.1</w:t>
            </w:r>
            <w:r w:rsidR="00CA39F5">
              <w:rPr>
                <w:rFonts w:asciiTheme="majorEastAsia" w:eastAsiaTheme="majorEastAsia" w:hAnsiTheme="majorEastAsia" w:hint="eastAsia"/>
                <w:sz w:val="18"/>
                <w:szCs w:val="18"/>
              </w:rPr>
              <w:t>5</w:t>
            </w:r>
            <w:r w:rsidRPr="005C56AD">
              <w:rPr>
                <w:rFonts w:asciiTheme="majorEastAsia" w:eastAsiaTheme="majorEastAsia" w:hAnsiTheme="majorEastAsia" w:hint="eastAsia"/>
                <w:sz w:val="18"/>
                <w:szCs w:val="18"/>
              </w:rPr>
              <w:t>课程建设评估标准</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1.1.1</w:t>
            </w:r>
            <w:r w:rsidR="00CA39F5">
              <w:rPr>
                <w:rFonts w:asciiTheme="majorEastAsia" w:eastAsiaTheme="majorEastAsia" w:hAnsiTheme="majorEastAsia" w:hint="eastAsia"/>
                <w:sz w:val="18"/>
                <w:szCs w:val="18"/>
              </w:rPr>
              <w:t>6</w:t>
            </w:r>
            <w:r w:rsidRPr="005C56AD">
              <w:rPr>
                <w:rFonts w:asciiTheme="majorEastAsia" w:eastAsiaTheme="majorEastAsia" w:hAnsiTheme="majorEastAsia" w:hint="eastAsia"/>
                <w:sz w:val="18"/>
                <w:szCs w:val="18"/>
              </w:rPr>
              <w:t>试卷检查评估标准</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1.1.1</w:t>
            </w:r>
            <w:r w:rsidR="00CA39F5">
              <w:rPr>
                <w:rFonts w:asciiTheme="majorEastAsia" w:eastAsiaTheme="majorEastAsia" w:hAnsiTheme="majorEastAsia" w:hint="eastAsia"/>
                <w:sz w:val="18"/>
                <w:szCs w:val="18"/>
              </w:rPr>
              <w:t>7</w:t>
            </w:r>
            <w:r w:rsidRPr="005C56AD">
              <w:rPr>
                <w:rFonts w:asciiTheme="majorEastAsia" w:eastAsiaTheme="majorEastAsia" w:hAnsiTheme="majorEastAsia" w:hint="eastAsia"/>
                <w:sz w:val="18"/>
                <w:szCs w:val="18"/>
              </w:rPr>
              <w:t>教材管理规定</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1.1.1</w:t>
            </w:r>
            <w:r w:rsidR="00CA39F5">
              <w:rPr>
                <w:rFonts w:asciiTheme="majorEastAsia" w:eastAsiaTheme="majorEastAsia" w:hAnsiTheme="majorEastAsia" w:hint="eastAsia"/>
                <w:sz w:val="18"/>
                <w:szCs w:val="18"/>
              </w:rPr>
              <w:t>8</w:t>
            </w:r>
            <w:r w:rsidRPr="005C56AD">
              <w:rPr>
                <w:rFonts w:asciiTheme="majorEastAsia" w:eastAsiaTheme="majorEastAsia" w:hAnsiTheme="majorEastAsia" w:hint="eastAsia"/>
                <w:sz w:val="18"/>
                <w:szCs w:val="18"/>
              </w:rPr>
              <w:t>新乡医学院本科学生学籍管理规定</w:t>
            </w:r>
          </w:p>
          <w:p w:rsidR="00694AFB" w:rsidRPr="005C56AD" w:rsidRDefault="00CA39F5" w:rsidP="00CA39F5">
            <w:pPr>
              <w:rPr>
                <w:rFonts w:asciiTheme="majorEastAsia" w:eastAsiaTheme="majorEastAsia" w:hAnsiTheme="majorEastAsia"/>
                <w:sz w:val="18"/>
                <w:szCs w:val="18"/>
              </w:rPr>
            </w:pPr>
            <w:r>
              <w:rPr>
                <w:rFonts w:asciiTheme="majorEastAsia" w:eastAsiaTheme="majorEastAsia" w:hAnsiTheme="majorEastAsia" w:hint="eastAsia"/>
                <w:sz w:val="18"/>
                <w:szCs w:val="18"/>
              </w:rPr>
              <w:t>1.1.19</w:t>
            </w:r>
            <w:r w:rsidR="004A2C43" w:rsidRPr="005C56AD">
              <w:rPr>
                <w:rFonts w:asciiTheme="majorEastAsia" w:eastAsiaTheme="majorEastAsia" w:hAnsiTheme="majorEastAsia" w:hint="eastAsia"/>
                <w:sz w:val="18"/>
                <w:szCs w:val="18"/>
              </w:rPr>
              <w:t>新乡医学院授予学士学位工作细则</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发展规划处</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校长办公室</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人事处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李新国</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郜  佩</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郭兆红</w:t>
            </w:r>
          </w:p>
        </w:tc>
      </w:tr>
      <w:tr w:rsidR="004A2C43" w:rsidRPr="005C56AD" w:rsidTr="00534EB1">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1.2宗旨和目标的确定</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C74B39">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医学院校的办学宗旨和目标的确定需通过各方面人员的认真讨论，得到上级主管部门的同意，使全校师生周知。</w:t>
            </w:r>
          </w:p>
          <w:p w:rsidR="004A2C43" w:rsidRPr="00C74B39" w:rsidRDefault="004A2C43" w:rsidP="00FC49B1">
            <w:pPr>
              <w:spacing w:line="240" w:lineRule="exact"/>
              <w:rPr>
                <w:rFonts w:asciiTheme="majorEastAsia" w:eastAsiaTheme="majorEastAsia" w:hAnsiTheme="majorEastAsia"/>
                <w:sz w:val="15"/>
                <w:szCs w:val="15"/>
              </w:rPr>
            </w:pPr>
            <w:r w:rsidRPr="00C74B39">
              <w:rPr>
                <w:rFonts w:asciiTheme="majorEastAsia" w:eastAsiaTheme="majorEastAsia" w:hAnsiTheme="majorEastAsia" w:hint="eastAsia"/>
                <w:sz w:val="15"/>
                <w:szCs w:val="15"/>
              </w:rPr>
              <w:t>【注释】1.教育宗旨和目标可以包括本地区、本校的政策和特殊性问题。</w:t>
            </w:r>
          </w:p>
          <w:p w:rsidR="004A2C43" w:rsidRPr="005C56AD" w:rsidRDefault="004A2C43" w:rsidP="00FC49B1">
            <w:pPr>
              <w:spacing w:line="240" w:lineRule="exact"/>
              <w:rPr>
                <w:rFonts w:asciiTheme="majorEastAsia" w:eastAsiaTheme="majorEastAsia" w:hAnsiTheme="majorEastAsia"/>
                <w:sz w:val="18"/>
                <w:szCs w:val="18"/>
              </w:rPr>
            </w:pPr>
            <w:r w:rsidRPr="00C74B39">
              <w:rPr>
                <w:rFonts w:asciiTheme="majorEastAsia" w:eastAsiaTheme="majorEastAsia" w:hAnsiTheme="majorEastAsia" w:hint="eastAsia"/>
                <w:sz w:val="15"/>
                <w:szCs w:val="15"/>
              </w:rPr>
              <w:t>2.各方面人员包括学校的领导、医学院的行政管理人员、教职人员、学生、用人部门以及政府主管部门或学校的主办者。</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1.2.1新乡医学院“十二五”规划编制工作方案</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1.2.2关于成立新乡医学院“十三五”规划编制工作领导小组的通知</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1.2.3新乡医学院“十二五”“十三五”发展规划</w:t>
            </w:r>
            <w:r w:rsidR="00CA56CB">
              <w:rPr>
                <w:rFonts w:asciiTheme="majorEastAsia" w:eastAsiaTheme="majorEastAsia" w:hAnsiTheme="majorEastAsia" w:hint="eastAsia"/>
                <w:sz w:val="18"/>
                <w:szCs w:val="18"/>
              </w:rPr>
              <w:t>制定、征求意见（专家、教师、学生的材料）、会议纪要、新闻报道等</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1.2.4修订《本科人才培养方案》听取各层意见（专家、教师、学生等多方）的材料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1.2.5</w:t>
            </w:r>
            <w:r w:rsidR="00FC49B1">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2014-2018年新生入学教育对学生进行有关人才培养方案教育的材料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1.2.6</w:t>
            </w:r>
            <w:r w:rsidR="00FC49B1">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2014-2018年新乡医学院教学委员会调整的文件</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0F38" w:rsidP="00694AF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发展规划处</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0F38" w:rsidP="00694AF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校长办公室</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人事处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学生处</w:t>
            </w:r>
          </w:p>
          <w:p w:rsidR="004A2C43" w:rsidRPr="00CA56CB" w:rsidRDefault="004A2C43" w:rsidP="00694AFB">
            <w:pPr>
              <w:jc w:val="center"/>
              <w:rPr>
                <w:rFonts w:asciiTheme="majorEastAsia" w:eastAsiaTheme="majorEastAsia" w:hAnsiTheme="majorEastAsia"/>
                <w:spacing w:val="-10"/>
                <w:sz w:val="15"/>
                <w:szCs w:val="15"/>
              </w:rPr>
            </w:pPr>
            <w:r w:rsidRPr="00CA56CB">
              <w:rPr>
                <w:rFonts w:asciiTheme="majorEastAsia" w:eastAsiaTheme="majorEastAsia" w:hAnsiTheme="majorEastAsia" w:hint="eastAsia"/>
                <w:spacing w:val="-10"/>
                <w:sz w:val="15"/>
                <w:szCs w:val="15"/>
              </w:rPr>
              <w:t>大学生就业指导中心</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团委</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4A0F38" w:rsidP="00694AF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李新国</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郜  佩</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郭兆红</w:t>
            </w:r>
          </w:p>
        </w:tc>
      </w:tr>
      <w:tr w:rsidR="004A2C43" w:rsidRPr="005C56AD" w:rsidTr="00FC49B1">
        <w:trPr>
          <w:trHeight w:val="7206"/>
        </w:trPr>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1.3学术自治</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 xml:space="preserve">医学院校要依据修订本科专业教学计划的原则意见，根据各自的发展要求，制订课程计划及实施方案，合理规划人员聘用和教育资源配置。综合大学中的医学院应该得到大学社会人文学科及自然学科的学术支持，同时努力加强大学各学科间的融合。 </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1.3.1学校组织机构一览表</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1.3.2新乡医学院教学委员会、学术委员会章程（强调专家学者治校及多利益方的参与）</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1.3.3新乡医学院基层教学组织工作管理规定</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1.3.4新乡医学院行政规章制度汇编</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1.3.5新乡医学院教学委员会会议的有关记录、材料（2014-2018年）</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1.3.6新乡医学院教研室一览表</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1.3.7校领导联系院系制度</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1.3.8校领导深入基层调研材料</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1.3.9校领导参加教学工作检查情况</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1.3.10校领导听课和教课情况</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1.3.11新乡医学院教学奖励相关制度</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1.3.12</w:t>
            </w:r>
            <w:r w:rsidR="00FC49B1">
              <w:rPr>
                <w:rFonts w:asciiTheme="majorEastAsia" w:eastAsiaTheme="majorEastAsia" w:hAnsiTheme="majorEastAsia" w:hint="eastAsia"/>
                <w:sz w:val="18"/>
                <w:szCs w:val="18"/>
              </w:rPr>
              <w:t xml:space="preserve"> 2</w:t>
            </w:r>
            <w:r w:rsidRPr="005C56AD">
              <w:rPr>
                <w:rFonts w:asciiTheme="majorEastAsia" w:eastAsiaTheme="majorEastAsia" w:hAnsiTheme="majorEastAsia" w:hint="eastAsia"/>
                <w:sz w:val="18"/>
                <w:szCs w:val="18"/>
              </w:rPr>
              <w:t>014-2018年教学先进个人和集体事迹汇编</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1.3.13</w:t>
            </w:r>
            <w:r w:rsidR="00FC49B1">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2014-2018学年各学期教学任务</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1.3.14新乡医学院教学委员会会议的有关记录、材料</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1.3.15新乡医学院“卓越医生教育培养计划”综合改革实施方案</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1.3.16新乡医学院“卓越医生教育培养计划”综合改革阶段性成果汇编</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1.3.17新乡医学院人事管理制度汇编</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1.3.18教师发展中心简介、工作职责</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1.3.19</w:t>
            </w:r>
            <w:r w:rsidR="00FC49B1">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w:t>
            </w:r>
            <w:r w:rsidR="008D5CB8">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各学年师资队伍结构(职称、学位、学历、学缘）分析</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1.3.20公共课、基础课、专业课师资队伍结构</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1.3.21学校学科带头人名册及相关材料</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1.3.22新乡医学院“十二五”教师队伍建设规划</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1.3.23新乡医学院“十三五”发展规划</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1.3.24新乡医学院2014-2018年教学经费投入情况表</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1.3.25新乡医学院2014-2018年各附属医院自筹教学经费投入情况表</w:t>
            </w:r>
          </w:p>
          <w:p w:rsidR="004A2C43" w:rsidRPr="005C56AD" w:rsidRDefault="004A2C43" w:rsidP="00C74B39">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1.3.26新乡医学院财务工作文件汇编</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发展规划处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人事处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财务处</w:t>
            </w:r>
          </w:p>
          <w:p w:rsidR="004A2C43" w:rsidRPr="008C1861" w:rsidRDefault="004A2C43" w:rsidP="00694AFB">
            <w:pPr>
              <w:jc w:val="center"/>
              <w:rPr>
                <w:rFonts w:asciiTheme="majorEastAsia" w:eastAsiaTheme="majorEastAsia" w:hAnsiTheme="majorEastAsia"/>
                <w:spacing w:val="-10"/>
                <w:sz w:val="18"/>
                <w:szCs w:val="18"/>
              </w:rPr>
            </w:pPr>
            <w:r w:rsidRPr="008C1861">
              <w:rPr>
                <w:rFonts w:asciiTheme="majorEastAsia" w:eastAsiaTheme="majorEastAsia" w:hAnsiTheme="majorEastAsia" w:hint="eastAsia"/>
                <w:spacing w:val="-10"/>
                <w:sz w:val="18"/>
                <w:szCs w:val="18"/>
              </w:rPr>
              <w:t>国有资产管理处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张明正</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常海敏</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郜  佩</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郭兆红</w:t>
            </w:r>
          </w:p>
        </w:tc>
      </w:tr>
      <w:tr w:rsidR="004A2C43" w:rsidRPr="005C56AD" w:rsidTr="00DC39A0">
        <w:trPr>
          <w:trHeight w:val="9778"/>
        </w:trPr>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1.4教育结果</w:t>
            </w:r>
          </w:p>
        </w:tc>
        <w:tc>
          <w:tcPr>
            <w:tcW w:w="2834"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医学院校必须根据上述毕业生应达到的基本要求，制订合适的培养目标和教育计划，通过教育计划的实施和学业成绩评定，确定学生在有效修业期内完成学业并达到上述要求，颁发毕业证书、授予医学学士学位。</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1.4.1</w:t>
            </w:r>
            <w:r w:rsidR="006B358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2014-2018届临床医学专业本科生毕业率、学位授予率统计表</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1.4.2</w:t>
            </w:r>
            <w:r w:rsidR="006B358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2014-2018届临床医学专业本科生就业率、考研率统计表</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1.4.3</w:t>
            </w:r>
            <w:r w:rsidR="006B358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2014-2018年临床医学专业本科生体质健康标准合格率统计表</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1.4.4</w:t>
            </w:r>
            <w:r w:rsidR="006B358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2014-2018年临床医学专业本科生四、六级英语通过率统计表</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1.4.5</w:t>
            </w:r>
            <w:r w:rsidR="006B358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2014-2018届临床医学专业本科生全国高等学校计算机一级考试通过率统计表</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1.4.6</w:t>
            </w:r>
            <w:r w:rsidR="006B358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2014-2018年临床医学专业本科生获各级各类奖学金情况统计表</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1.4.7</w:t>
            </w:r>
            <w:r w:rsidR="006B358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2014-2018年临床医学专业本科生获优秀学生、优秀学生干部等各级各类评先评优统计表</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1.4.8</w:t>
            </w:r>
            <w:r w:rsidR="006B358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2014-2018年毕业生国家医师资格考试（临床执业医师）通过率统计表</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1.4.9</w:t>
            </w:r>
            <w:r w:rsidR="006B358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2014-2018年毕业生参加国家医师资格实践技能考试通过率统计表</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1.4.10</w:t>
            </w:r>
            <w:r w:rsidR="006B358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2014-2018年临床医学专业学生各级各类竞赛获奖情况一览表</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1.4.11</w:t>
            </w:r>
            <w:r w:rsidR="006B358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2014-2018年临床医学专业学生发表论文情况一览表</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1.4.12</w:t>
            </w:r>
            <w:r w:rsidR="006B358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2014-2018年临床医学专业学生临床技能比赛获奖情况</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1.4.13新乡医学院本科学生学籍管理规定</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1.4.14五年制临床医学专业毕业标准和学位授予标准</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1.4.15临床医学专业学生成绩评定体系</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1.4.16</w:t>
            </w:r>
            <w:r w:rsidR="006B358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2016年教育部本科教学工作审核评估专家反馈及结果</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1.4.17各级领导、社会知名人士考察我校及题词</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1.4.18新乡医学院毕业生用人单位跟踪问卷调查表及调查报告</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1.4.19新乡医学院毕业生跟踪问卷调查表及调查报告</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1.4.20家长对新乡医学院办学水平评价的分析报告</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1.4.21校友对学校的评价</w:t>
            </w:r>
          </w:p>
          <w:p w:rsidR="000B4527" w:rsidRPr="005C56AD" w:rsidRDefault="004A2C43" w:rsidP="00DC39A0">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1.4.22媒体对学校的评价</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学生处</w:t>
            </w:r>
          </w:p>
          <w:p w:rsidR="004A2C43" w:rsidRPr="00DC39A0" w:rsidRDefault="004A2C43" w:rsidP="00694AFB">
            <w:pPr>
              <w:jc w:val="center"/>
              <w:rPr>
                <w:rFonts w:asciiTheme="majorEastAsia" w:eastAsiaTheme="majorEastAsia" w:hAnsiTheme="majorEastAsia"/>
                <w:spacing w:val="-10"/>
                <w:sz w:val="15"/>
                <w:szCs w:val="15"/>
              </w:rPr>
            </w:pPr>
            <w:r w:rsidRPr="00DC39A0">
              <w:rPr>
                <w:rFonts w:asciiTheme="majorEastAsia" w:eastAsiaTheme="majorEastAsia" w:hAnsiTheme="majorEastAsia" w:hint="eastAsia"/>
                <w:spacing w:val="-10"/>
                <w:sz w:val="15"/>
                <w:szCs w:val="15"/>
              </w:rPr>
              <w:t>大学生就业指导中心</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第一临床学院</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第二临床学院</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第三临床学院</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口腔医学院</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第四临床学院</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第五临床学院</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临床技能中心</w:t>
            </w:r>
          </w:p>
        </w:tc>
        <w:tc>
          <w:tcPr>
            <w:tcW w:w="851" w:type="dxa"/>
            <w:tcBorders>
              <w:top w:val="single" w:sz="4" w:space="0" w:color="auto"/>
              <w:left w:val="single" w:sz="4" w:space="0" w:color="auto"/>
              <w:bottom w:val="single" w:sz="4" w:space="0" w:color="auto"/>
              <w:right w:val="single" w:sz="4" w:space="0" w:color="auto"/>
            </w:tcBorders>
            <w:vAlign w:val="center"/>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张明正</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常海敏</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郜  佩</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郭兆红</w:t>
            </w:r>
          </w:p>
        </w:tc>
      </w:tr>
      <w:tr w:rsidR="004A2C43" w:rsidRPr="005C56AD" w:rsidTr="00534EB1">
        <w:tc>
          <w:tcPr>
            <w:tcW w:w="958"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lastRenderedPageBreak/>
              <w:t>一级指标</w:t>
            </w: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二级指标</w:t>
            </w:r>
          </w:p>
        </w:tc>
        <w:tc>
          <w:tcPr>
            <w:tcW w:w="2834" w:type="dxa"/>
            <w:tcBorders>
              <w:top w:val="single" w:sz="4" w:space="0" w:color="auto"/>
              <w:left w:val="single" w:sz="4" w:space="0" w:color="auto"/>
              <w:bottom w:val="single" w:sz="4" w:space="0" w:color="auto"/>
              <w:right w:val="single" w:sz="4" w:space="0" w:color="auto"/>
            </w:tcBorders>
            <w:vAlign w:val="center"/>
            <w:hideMark/>
          </w:tcPr>
          <w:p w:rsidR="00B34FC6" w:rsidRDefault="004A2C43" w:rsidP="00B34FC6">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本科医学教育标准—临床医学</w:t>
            </w:r>
          </w:p>
          <w:p w:rsidR="004A2C43" w:rsidRPr="005C56AD" w:rsidRDefault="004A2C43" w:rsidP="00B34FC6">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专业规定的指标内涵</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9175A8">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认证检查资料</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负责单位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协作单位</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885B81"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责任人</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885B81"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联系人</w:t>
            </w:r>
          </w:p>
        </w:tc>
      </w:tr>
      <w:tr w:rsidR="004A2C43" w:rsidRPr="005C56AD" w:rsidTr="00534EB1">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育</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计</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划</w:t>
            </w: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2.1课程计划</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1.医学院校必须依据医疗卫生服务的需要、医学科学的进步和医学模式的转变，制订符合本校实际的课程计划。</w:t>
            </w:r>
          </w:p>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2.制订课程计划需要教师、学生的参与和理解。</w:t>
            </w:r>
          </w:p>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3.课程计划要明确课程设置模式及基本要求。</w:t>
            </w:r>
          </w:p>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医学院校应积极开展纵向或（和）横向综合的课程改革，将课程教学内容进行合理整合。课程计划必须体现加强基础，培养能力，注重素质和发展个性的原则，课程设置应包括必修课程和选修课程，两者之间的比例可由学校根据实际确定。</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2.1.1医学教育全球最低基本要求（IIME）</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2.1.2本科医学教育国际标准（WFME）</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2.1.3本科医学教育标准——临床医学专业（试行）（教高</w:t>
            </w:r>
            <w:r w:rsidR="00462840">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2008</w:t>
            </w:r>
            <w:r w:rsidR="00462840">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9号文</w:t>
            </w:r>
            <w:r w:rsidR="00116E08">
              <w:rPr>
                <w:rFonts w:asciiTheme="majorEastAsia" w:eastAsiaTheme="majorEastAsia" w:hAnsiTheme="majorEastAsia" w:hint="eastAsia"/>
                <w:sz w:val="18"/>
                <w:szCs w:val="18"/>
              </w:rPr>
              <w:t>件</w:t>
            </w:r>
            <w:r w:rsidRPr="005C56AD">
              <w:rPr>
                <w:rFonts w:asciiTheme="majorEastAsia" w:eastAsiaTheme="majorEastAsia" w:hAnsiTheme="majorEastAsia" w:hint="eastAsia"/>
                <w:sz w:val="18"/>
                <w:szCs w:val="18"/>
              </w:rPr>
              <w:t>附件）</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2.1.4关于普通高等学校修订本科专业教学计划的原则意见</w:t>
            </w:r>
            <w:r w:rsidR="00462840">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教高</w:t>
            </w:r>
            <w:r w:rsidR="00462840">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1998</w:t>
            </w:r>
            <w:r w:rsidR="00462840">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2号文件</w:t>
            </w:r>
            <w:r w:rsidR="00462840">
              <w:rPr>
                <w:rFonts w:asciiTheme="majorEastAsia" w:eastAsiaTheme="majorEastAsia" w:hAnsiTheme="majorEastAsia" w:hint="eastAsia"/>
                <w:sz w:val="18"/>
                <w:szCs w:val="18"/>
              </w:rPr>
              <w:t>）</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2.1.5新乡医学院人才培养方案修订意见</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2.1.6</w:t>
            </w:r>
            <w:r w:rsidR="006B358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2008版/2015版/2017版人才培养方案修订情况说明</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2.1.7新乡医学院“卓越医生教育培养计划”综合改革实施方案</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2.1.8教学委员会参与人才培养方案修订的有关资料（会议通知、会议纪要等）</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2.1.9教师参与人才培养方案修订人才培养方案修订的有关资料（通知、上交的意见汇总等）</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2.1.10学生参与人才培养方案修订人才培养方案修订的有关资料（通知、座谈会纪要、文字意见汇总等）</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2.1.11学生入学教育牵涉到宣传、讲解人才培养方案的有关资料（如：通知、会议内容安排等）</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2.1.12新乡医学院课程模块设置概况</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2.1.13新乡医学院学分制管理规定</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2.1.14新乡医学院深化课程体系改革实施方案</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2.1.15新乡医学院临床医学专业（五年制）课程教学大纲</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2.1.16新乡医学院本科临床医学专业实习（见习）教学大纲</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2.1.17新乡医学院选修课管理办法</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2.1.18新乡医学院本科生选修课汇编</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2.1.19新乡医学院课程建设规划（十二五、十三五规划）</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2.1.20新乡医学院临床医学专业（五年制）课程教学大纲</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2.1.21五年制临床医学专业教改材料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2.1.22教材（临床基本技能学、PBL教师版、学生版、临床与基础讨论课)</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2.1.23新乡医学院精品课程和精品在线开放课程材料：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(1)新乡医学院精品课程和精品在线开放课程建设实施办法</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(2)新乡医学院获国家、省精品课程和精品在线开放课程一览表及批文</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(3)新乡医学院精品课程和精品在线开放课程建设成果</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2.1.24新乡医学院基础医学课程实验教学改革材料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2.1.25新乡医学院临床教学改革材料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2.1.26新乡医学院双语教学材料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(1)新乡医学院双语教学实施办法</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(2)新乡医学院双语教学教改项目一览表及批文</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(3)新乡医学院双语教学工作总结</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2.1.27新乡医学院选修课材料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(1)《新乡医学院选修课管理办法》</w:t>
            </w:r>
            <w:r w:rsidR="00540C9A">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校字</w:t>
            </w:r>
            <w:r w:rsidR="00E013D7">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2016</w:t>
            </w:r>
            <w:r w:rsidR="00E013D7">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31号</w:t>
            </w:r>
            <w:r w:rsidR="00540C9A">
              <w:rPr>
                <w:rFonts w:asciiTheme="majorEastAsia" w:eastAsiaTheme="majorEastAsia" w:hAnsiTheme="majorEastAsia" w:hint="eastAsia"/>
                <w:sz w:val="18"/>
                <w:szCs w:val="18"/>
              </w:rPr>
              <w:t>）</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(2)新乡医学院选修课汇编</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(3)2014-2018学年新乡医学院本科生选修课一览表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2.1.28新乡医学院数字化教育教学资源库建设情况</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(1)《关于开展微课和微课程库建设的通知》</w:t>
            </w:r>
            <w:r w:rsidR="00540C9A">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校字</w:t>
            </w:r>
            <w:r w:rsidR="00E013D7">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2016</w:t>
            </w:r>
            <w:r w:rsidR="00E013D7">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29号</w:t>
            </w:r>
            <w:r w:rsidR="00540C9A">
              <w:rPr>
                <w:rFonts w:asciiTheme="majorEastAsia" w:eastAsiaTheme="majorEastAsia" w:hAnsiTheme="majorEastAsia" w:hint="eastAsia"/>
                <w:sz w:val="18"/>
                <w:szCs w:val="18"/>
              </w:rPr>
              <w:t>）</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(2)新乡医学院微课和微课程建设阶段性成果</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2.1.29</w:t>
            </w:r>
            <w:r w:rsidR="00540C9A">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2014-2018年课程改革成果（立项、论文、获奖等）</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2.1.30新乡医学院教材管理规定</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2.1.31教材选用情况统计及分析</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2.1.32新乡医学院主编、参编教材获省部级奖项一览表及批文</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2.1.33新乡医学院2014年以来教师正式出版教材（含电子教材）一览表</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026A51">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教务处</w:t>
            </w:r>
          </w:p>
        </w:tc>
        <w:tc>
          <w:tcPr>
            <w:tcW w:w="1417"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026A51">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张明正</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常海敏</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付升旗</w:t>
            </w:r>
          </w:p>
        </w:tc>
      </w:tr>
      <w:tr w:rsidR="004A2C43" w:rsidRPr="005C56AD" w:rsidTr="00534EB1">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540C9A">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2.2教学方法</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医学院校必须积极开展以“学生为中心”和“自主学习”为主要内容的教育方式和教学方法改革，注重批判性思维和终身学习能力的培养，关注沟通与协作意识的养成。</w:t>
            </w:r>
          </w:p>
          <w:p w:rsidR="004A2C43" w:rsidRPr="0049720B" w:rsidRDefault="004A2C43" w:rsidP="00694AFB">
            <w:pPr>
              <w:rPr>
                <w:rFonts w:asciiTheme="majorEastAsia" w:eastAsiaTheme="majorEastAsia" w:hAnsiTheme="majorEastAsia"/>
                <w:sz w:val="15"/>
                <w:szCs w:val="15"/>
              </w:rPr>
            </w:pPr>
            <w:r w:rsidRPr="0049720B">
              <w:rPr>
                <w:rFonts w:asciiTheme="majorEastAsia" w:eastAsiaTheme="majorEastAsia" w:hAnsiTheme="majorEastAsia" w:hint="eastAsia"/>
                <w:sz w:val="15"/>
                <w:szCs w:val="15"/>
              </w:rPr>
              <w:t>【注释】1.教学方法包括教与学的方法，鼓励应用引导式、问题式、交互式等模式。</w:t>
            </w:r>
          </w:p>
          <w:p w:rsidR="004A2C43" w:rsidRPr="005C56AD" w:rsidRDefault="004A2C43" w:rsidP="00694AFB">
            <w:pPr>
              <w:rPr>
                <w:rFonts w:asciiTheme="majorEastAsia" w:eastAsiaTheme="majorEastAsia" w:hAnsiTheme="majorEastAsia"/>
                <w:sz w:val="18"/>
                <w:szCs w:val="18"/>
              </w:rPr>
            </w:pPr>
            <w:r w:rsidRPr="0049720B">
              <w:rPr>
                <w:rFonts w:asciiTheme="majorEastAsia" w:eastAsiaTheme="majorEastAsia" w:hAnsiTheme="majorEastAsia" w:hint="eastAsia"/>
                <w:sz w:val="15"/>
                <w:szCs w:val="15"/>
              </w:rPr>
              <w:t>2.进入生物医学课程、临床医学课程教学阶段，鼓励采取小班、小组方式教学。</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2.2.1新乡医学院教学方法与手段改革方案</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2.2.2新乡医学院本科各专业人才培养方案（2017版）</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2.2.3卓越医生教育培养培养计划阶段性工作总结</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2.2.4新乡医学院关于加强课堂教学管理的总结报告</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2.2.5部分医学核心课程理论课典型教案</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2.2.6部分课堂教学录像（省级、校级教学名师，国家级、省级精品课程，授课大赛获奖教师为主）</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2.2.7综述-实验教学与实验室开放情况</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2.2.8新乡医学院教学实验室管理规定</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2.2.9各院系实验室开放情况材料</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2.2.10国家级、省级示范性实验教学中心申报书、上级部门批文、教学成效、教学成果等</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2.2.11综述</w:t>
            </w:r>
            <w:r w:rsidR="00E013D7">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实践教学体系建设</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2.2.12新乡医学院实习教学基地建设管理规定</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2.2.13新乡医学院学生实习（见习）工作管理规定</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2.2.14新乡医学院本科实习生基本技能考核办法</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2.2.15新乡医学院实践教学基地优秀指导教师评选办法</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2.2.16新乡医学院各实践教学基地的协议</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2.2.17</w:t>
            </w:r>
            <w:r w:rsidR="00AD10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2014-2018年新乡医学院各实习医院的评估材料</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2.2.18新乡医学院临床医学专业（五年制）实践课程教学大纲</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2.2.19</w:t>
            </w:r>
            <w:r w:rsidR="00AD10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2014-2018学年新乡医学院临床医学专业（五年制）实验（见习）项目一览表</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2.2.20临床技能模拟教学计划、教学任务及教学效果材料</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2.2.21</w:t>
            </w:r>
            <w:r w:rsidR="00AD10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2014-2018学年新乡医学院附属医院教学查房、专题讲座等教学活动情况统计</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2.2.22</w:t>
            </w:r>
            <w:r w:rsidR="00AD10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OSCE应用的有关材料</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2.2.23新乡医学院实习医生手册（含实习大纲）</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2.2.24新乡医学院PBL教学案例集、PBL教材、部分PBL教学录像</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2.2.25新乡医学院临床技能培训中心简介</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2.2.26</w:t>
            </w:r>
            <w:r w:rsidR="00AD10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2014-2018年新乡医学院临床技能培训中心本科教学情况（教学任务、教学进度等）</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2.2.27</w:t>
            </w:r>
            <w:r w:rsidR="00AD10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2014-2018年新乡医学院早期接触临床材料</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2.2.28</w:t>
            </w:r>
            <w:r w:rsidR="00AD10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2014-2018年新乡医学院早期接触科研材料</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2.2.29</w:t>
            </w:r>
            <w:r w:rsidR="00AD10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2014-2018年新乡医学院早期接触社会材料</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2.2.30校园网、数据中心、数字化校园建设情况</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2.2.31学校信息建设规划和相关管理规章制度</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2.2.32提升网络服务质量相关举措</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2.2.33新乡医学院网络教学资源一览表</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2.2.34</w:t>
            </w:r>
            <w:r w:rsidR="00AD10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2014-2018年新乡医学院学网络教学资源流量统计</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2.2.35新乡医学院推进多媒体教学建设的举措</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2.2.36新乡医学院必修课应用多媒体授课情况一览表</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2.2.37国家级、省级多媒体课件获奖情况</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2.2.38新乡医学院2014年以来教师现代教育技术培训材料</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2.2.39多媒体课件评价指标（标准）</w:t>
            </w:r>
          </w:p>
          <w:p w:rsidR="004A2C43" w:rsidRPr="005C56AD" w:rsidRDefault="004A2C43" w:rsidP="00B25FA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2.2.40新乡医学院教学方法与手段改革总结</w:t>
            </w:r>
          </w:p>
          <w:p w:rsidR="004A2C43" w:rsidRPr="005C56AD" w:rsidRDefault="004A2C43" w:rsidP="005462C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2.2.41新乡医学院教学方法、手段改革成效的典型材料</w:t>
            </w:r>
          </w:p>
          <w:p w:rsidR="004A2C43" w:rsidRPr="005C56AD" w:rsidRDefault="004A2C43" w:rsidP="005462C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2.2.42新乡医学院教学方法、手段改革专著、论文、成果一览表</w:t>
            </w:r>
          </w:p>
          <w:p w:rsidR="004A2C43" w:rsidRPr="005C56AD" w:rsidRDefault="004A2C43" w:rsidP="005462C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2.2.43新乡医学院“卓越医生教育培养计划”综合改革实施方案</w:t>
            </w:r>
          </w:p>
          <w:p w:rsidR="004A2C43" w:rsidRPr="005C56AD" w:rsidRDefault="004A2C43" w:rsidP="005462C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2.2.44五年制临床医学专业卓越医生培养班阶段成果</w:t>
            </w:r>
          </w:p>
          <w:p w:rsidR="004A2C43" w:rsidRPr="005C56AD" w:rsidRDefault="004A2C43" w:rsidP="005462C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2.2.45新乡医学院深化课程体系改革实施方案</w:t>
            </w:r>
          </w:p>
          <w:p w:rsidR="004A2C43" w:rsidRPr="005C56AD" w:rsidRDefault="004A2C43" w:rsidP="005462C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2.2.46新乡医学院关于开展微课和微课程库建设的情况</w:t>
            </w:r>
          </w:p>
          <w:p w:rsidR="004A2C43" w:rsidRPr="005C56AD" w:rsidRDefault="004A2C43" w:rsidP="005462C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2.2.47新乡医学院选修课管理办法</w:t>
            </w:r>
          </w:p>
          <w:p w:rsidR="004A2C43" w:rsidRPr="005C56AD" w:rsidRDefault="004A2C43" w:rsidP="005462C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2.2.48新乡医学院课程考核方式改革实施办法</w:t>
            </w:r>
          </w:p>
          <w:p w:rsidR="004A2C43" w:rsidRPr="005C56AD" w:rsidRDefault="004A2C43" w:rsidP="005462C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2.2.49相关二级学院教学模式改革的实施情况及效果材料</w:t>
            </w:r>
          </w:p>
          <w:p w:rsidR="004A2C43" w:rsidRPr="005C56AD" w:rsidRDefault="004A2C43" w:rsidP="005462C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2.2.50</w:t>
            </w:r>
            <w:r w:rsidR="005462CF">
              <w:rPr>
                <w:rFonts w:asciiTheme="majorEastAsia" w:eastAsiaTheme="majorEastAsia" w:hAnsiTheme="majorEastAsia" w:hint="eastAsia"/>
                <w:sz w:val="18"/>
                <w:szCs w:val="18"/>
              </w:rPr>
              <w:t>新乡医学院教学成果奖励办法（试行）</w:t>
            </w:r>
          </w:p>
          <w:p w:rsidR="004A2C43" w:rsidRPr="005C56AD" w:rsidRDefault="004A2C43" w:rsidP="005462C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2.2.51</w:t>
            </w:r>
            <w:r w:rsidR="00AD10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2014-2018年教师参与教学改革项目一览表</w:t>
            </w:r>
          </w:p>
          <w:p w:rsidR="004A2C43" w:rsidRPr="005C56AD" w:rsidRDefault="004A2C43" w:rsidP="005462C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2.2.52</w:t>
            </w:r>
            <w:r w:rsidR="00AD10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2014-2018年教师获得省部级教学奖励一览表</w:t>
            </w:r>
          </w:p>
          <w:p w:rsidR="004A2C43" w:rsidRPr="005C56AD" w:rsidRDefault="004A2C43" w:rsidP="005462C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2.2.53</w:t>
            </w:r>
            <w:r w:rsidR="00AD10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2014-2018年教师发表教学研究论文一览表</w:t>
            </w:r>
          </w:p>
          <w:p w:rsidR="004A2C43" w:rsidRPr="005C56AD" w:rsidRDefault="004A2C43" w:rsidP="005462C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2.2.54</w:t>
            </w:r>
            <w:r w:rsidR="00AD10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2014-2018年教师参编教材情况一览表</w:t>
            </w:r>
          </w:p>
          <w:p w:rsidR="004A2C43" w:rsidRPr="005C56AD" w:rsidRDefault="004A2C43" w:rsidP="005462C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2.2.55</w:t>
            </w:r>
            <w:r w:rsidR="00AD10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2014-2018年教师参与教学质量工程建设情况一览表</w:t>
            </w:r>
          </w:p>
          <w:p w:rsidR="004A2C43" w:rsidRPr="005C56AD" w:rsidRDefault="004A2C43" w:rsidP="005462C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2.2.56新乡医学院双语教学工作总结</w:t>
            </w:r>
          </w:p>
          <w:p w:rsidR="004A2C43" w:rsidRPr="005C56AD" w:rsidRDefault="004A2C43" w:rsidP="005462C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2.2.57新乡医学院双语教学教改项目一览表及批文</w:t>
            </w:r>
          </w:p>
          <w:p w:rsidR="004A2C43" w:rsidRPr="005C56AD" w:rsidRDefault="004A2C43" w:rsidP="005462C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2.2.58新乡医学院双语课程使用教材情况一览表</w:t>
            </w:r>
          </w:p>
          <w:p w:rsidR="004A2C43" w:rsidRPr="005C56AD" w:rsidRDefault="004A2C43" w:rsidP="005462C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2.2.59新乡医学院双语教学主讲教师情况一览表</w:t>
            </w:r>
          </w:p>
          <w:p w:rsidR="004A2C43" w:rsidRPr="005C56AD" w:rsidRDefault="004A2C43" w:rsidP="005462C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2.2.60</w:t>
            </w:r>
            <w:r w:rsidR="00AD10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2014-2018年新乡医学院双语教学课程开设情况一览表</w:t>
            </w:r>
          </w:p>
          <w:p w:rsidR="004A2C43" w:rsidRPr="005C56AD" w:rsidRDefault="004A2C43" w:rsidP="005462C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2.2.61部分核心课程英文教案</w:t>
            </w:r>
          </w:p>
        </w:tc>
        <w:tc>
          <w:tcPr>
            <w:tcW w:w="1134"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540C9A">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教务处</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后勤管理处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图书馆</w:t>
            </w:r>
          </w:p>
          <w:p w:rsidR="004A2C43" w:rsidRPr="00540C9A" w:rsidRDefault="004A2C43" w:rsidP="00694AFB">
            <w:pPr>
              <w:jc w:val="center"/>
              <w:rPr>
                <w:rFonts w:asciiTheme="majorEastAsia" w:eastAsiaTheme="majorEastAsia" w:hAnsiTheme="majorEastAsia"/>
                <w:spacing w:val="-16"/>
                <w:sz w:val="18"/>
                <w:szCs w:val="18"/>
              </w:rPr>
            </w:pPr>
            <w:r w:rsidRPr="00540C9A">
              <w:rPr>
                <w:rFonts w:asciiTheme="majorEastAsia" w:eastAsiaTheme="majorEastAsia" w:hAnsiTheme="majorEastAsia" w:hint="eastAsia"/>
                <w:spacing w:val="-16"/>
                <w:sz w:val="18"/>
                <w:szCs w:val="18"/>
              </w:rPr>
              <w:t>现代教育技术中心</w:t>
            </w:r>
          </w:p>
        </w:tc>
        <w:tc>
          <w:tcPr>
            <w:tcW w:w="851" w:type="dxa"/>
            <w:tcBorders>
              <w:top w:val="single" w:sz="4" w:space="0" w:color="auto"/>
              <w:left w:val="single" w:sz="4" w:space="0" w:color="auto"/>
              <w:bottom w:val="single" w:sz="4" w:space="0" w:color="auto"/>
              <w:right w:val="single" w:sz="4" w:space="0" w:color="auto"/>
            </w:tcBorders>
            <w:vAlign w:val="center"/>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张明正</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常海敏</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付升旗</w:t>
            </w:r>
          </w:p>
        </w:tc>
      </w:tr>
      <w:tr w:rsidR="004A2C43" w:rsidRPr="005C56AD" w:rsidTr="00534EB1">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2.3科学方法教育</w:t>
            </w:r>
          </w:p>
        </w:tc>
        <w:tc>
          <w:tcPr>
            <w:tcW w:w="2834"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AD1055">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医学院校要在整个教学期间实施科学方法及循证医学原理的教育，使学生养成科学思维，掌握科学研究方法。</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B25FAE">
            <w:pPr>
              <w:widowControl/>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2.3.1新乡医学院临床医学专业科学方法教育相关课程设置框架（包括课程名称、学时、学分、上课学期等）</w:t>
            </w:r>
          </w:p>
          <w:p w:rsidR="004A2C43" w:rsidRPr="005C56AD" w:rsidRDefault="004A2C43" w:rsidP="00B25FAE">
            <w:pPr>
              <w:widowControl/>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2.3.2科学方法教育相关课程或环节简介</w:t>
            </w:r>
          </w:p>
          <w:p w:rsidR="004A2C43" w:rsidRPr="005C56AD" w:rsidRDefault="004A2C43" w:rsidP="00B25FAE">
            <w:pPr>
              <w:widowControl/>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2.3.3医学统计学简介、流行病学简介、医学信息检索与利用简介、医学科研设</w:t>
            </w:r>
            <w:r w:rsidRPr="00B25FAE">
              <w:rPr>
                <w:rFonts w:asciiTheme="majorEastAsia" w:eastAsiaTheme="majorEastAsia" w:hAnsiTheme="majorEastAsia" w:hint="eastAsia"/>
                <w:spacing w:val="-10"/>
                <w:sz w:val="18"/>
                <w:szCs w:val="18"/>
              </w:rPr>
              <w:t>计简介（选修课）、循证医学简介、网络信息技术简介（选修课）、医疗纠纷与处理简介（选修课）、医院管理学简介（选修课）、行政管理学--案例分析简介（选修课）</w:t>
            </w:r>
          </w:p>
          <w:p w:rsidR="004A2C43" w:rsidRPr="005C56AD" w:rsidRDefault="004A2C43" w:rsidP="00B25FAE">
            <w:pPr>
              <w:widowControl/>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2.3.4成果</w:t>
            </w:r>
          </w:p>
          <w:p w:rsidR="004A2C43" w:rsidRPr="005C56AD" w:rsidRDefault="004A2C43" w:rsidP="00B25FAE">
            <w:pPr>
              <w:widowControl/>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(1)2014年以来学生发表论文一览表</w:t>
            </w:r>
          </w:p>
          <w:p w:rsidR="004A2C43" w:rsidRPr="005C56AD" w:rsidRDefault="004A2C43" w:rsidP="00B25FAE">
            <w:pPr>
              <w:widowControl/>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(2)“挑战杯”大学生创业计划大赛获奖材料</w:t>
            </w:r>
          </w:p>
          <w:p w:rsidR="004A2C43" w:rsidRPr="005C56AD" w:rsidRDefault="004A2C43" w:rsidP="00B25FAE">
            <w:pPr>
              <w:widowControl/>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(3)“挑战杯”大学生课外学术科技活动获奖材料</w:t>
            </w:r>
          </w:p>
          <w:p w:rsidR="004A2C43" w:rsidRPr="005C56AD" w:rsidRDefault="004A2C43" w:rsidP="00B25FAE">
            <w:pPr>
              <w:widowControl/>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(4)大学生创新实验项目选题源自教师科研课题情况</w:t>
            </w:r>
          </w:p>
          <w:p w:rsidR="004A2C43" w:rsidRPr="005C56AD" w:rsidRDefault="004A2C43" w:rsidP="00B25FAE">
            <w:pPr>
              <w:widowControl/>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(5)大学生科研课题立项</w:t>
            </w:r>
          </w:p>
          <w:p w:rsidR="004A2C43" w:rsidRPr="005C56AD" w:rsidRDefault="004A2C43" w:rsidP="00B25FAE">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(6)临床技能竞赛获奖情况</w:t>
            </w:r>
          </w:p>
        </w:tc>
        <w:tc>
          <w:tcPr>
            <w:tcW w:w="1134"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AD1055">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人事处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教师发展中心</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科技处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张明正</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常海敏</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付升旗</w:t>
            </w:r>
          </w:p>
        </w:tc>
      </w:tr>
      <w:tr w:rsidR="004A2C43" w:rsidRPr="005C56AD" w:rsidTr="00D22221">
        <w:trPr>
          <w:trHeight w:val="1415"/>
        </w:trPr>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2.4思想道德修养课程</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医学院校必须在课程计划中安排思想道德课程。</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2.4.1国家、省部级下发的有关思想道德教育课的相关文件（如：教学要求、教学大纲等）</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2.4.2新乡医学院思想道德修养与素质教育、社会科学必修课选修课一览表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2.4.3新乡医学院思想道德修养与素质教育、社会科学必修课选修课教学大纲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CE6033" w:rsidRDefault="004A2C43" w:rsidP="00694AFB">
            <w:pPr>
              <w:jc w:val="center"/>
              <w:rPr>
                <w:rFonts w:asciiTheme="majorEastAsia" w:eastAsiaTheme="majorEastAsia" w:hAnsiTheme="majorEastAsia"/>
                <w:spacing w:val="-10"/>
                <w:sz w:val="15"/>
                <w:szCs w:val="15"/>
              </w:rPr>
            </w:pPr>
            <w:r w:rsidRPr="00CE6033">
              <w:rPr>
                <w:rFonts w:asciiTheme="majorEastAsia" w:eastAsiaTheme="majorEastAsia" w:hAnsiTheme="majorEastAsia" w:hint="eastAsia"/>
                <w:spacing w:val="-10"/>
                <w:sz w:val="15"/>
                <w:szCs w:val="15"/>
              </w:rPr>
              <w:t>马克思主义学院</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885B81"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戎华刚</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付升旗</w:t>
            </w:r>
          </w:p>
        </w:tc>
      </w:tr>
      <w:tr w:rsidR="004A2C43" w:rsidRPr="005C56AD" w:rsidTr="00534EB1">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D22221">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2.5自然科学课程</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 xml:space="preserve">课程计划中必须安排自然科学课程，为医学生学习医学科学的基础理论、基本知识、基本技能打下基础。 </w:t>
            </w:r>
          </w:p>
          <w:p w:rsidR="004A2C43" w:rsidRPr="0049720B" w:rsidRDefault="004A2C43" w:rsidP="00694AFB">
            <w:pPr>
              <w:rPr>
                <w:rFonts w:asciiTheme="majorEastAsia" w:eastAsiaTheme="majorEastAsia" w:hAnsiTheme="majorEastAsia"/>
                <w:sz w:val="15"/>
                <w:szCs w:val="15"/>
              </w:rPr>
            </w:pPr>
            <w:r w:rsidRPr="0049720B">
              <w:rPr>
                <w:rFonts w:asciiTheme="majorEastAsia" w:eastAsiaTheme="majorEastAsia" w:hAnsiTheme="majorEastAsia" w:hint="eastAsia"/>
                <w:sz w:val="15"/>
                <w:szCs w:val="15"/>
              </w:rPr>
              <w:t>【注释】自然科学课程通常包括数学及物理、化学等。</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2.5.1自然科学课程必修课、选修课一览表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2.5.2课程简介、教学大纲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基础医学院</w:t>
            </w:r>
          </w:p>
          <w:p w:rsidR="004A2C43" w:rsidRPr="00CE6033" w:rsidRDefault="004A2C43" w:rsidP="00694AFB">
            <w:pPr>
              <w:jc w:val="center"/>
              <w:rPr>
                <w:rFonts w:asciiTheme="majorEastAsia" w:eastAsiaTheme="majorEastAsia" w:hAnsiTheme="majorEastAsia"/>
                <w:spacing w:val="-18"/>
                <w:sz w:val="15"/>
                <w:szCs w:val="15"/>
              </w:rPr>
            </w:pPr>
            <w:r w:rsidRPr="00CE6033">
              <w:rPr>
                <w:rFonts w:asciiTheme="majorEastAsia" w:eastAsiaTheme="majorEastAsia" w:hAnsiTheme="majorEastAsia" w:hint="eastAsia"/>
                <w:spacing w:val="-18"/>
                <w:sz w:val="15"/>
                <w:szCs w:val="15"/>
              </w:rPr>
              <w:t>生物医学工程学院</w:t>
            </w:r>
          </w:p>
          <w:p w:rsidR="004A2C43" w:rsidRPr="005C56AD" w:rsidRDefault="004A2C43" w:rsidP="00694AFB">
            <w:pPr>
              <w:jc w:val="center"/>
              <w:rPr>
                <w:rFonts w:asciiTheme="majorEastAsia" w:eastAsiaTheme="majorEastAsia" w:hAnsiTheme="majorEastAsia"/>
                <w:sz w:val="18"/>
                <w:szCs w:val="18"/>
              </w:rPr>
            </w:pPr>
            <w:r w:rsidRPr="00CE6033">
              <w:rPr>
                <w:rFonts w:asciiTheme="majorEastAsia" w:eastAsiaTheme="majorEastAsia" w:hAnsiTheme="majorEastAsia" w:hint="eastAsia"/>
                <w:spacing w:val="-18"/>
                <w:sz w:val="15"/>
                <w:szCs w:val="15"/>
              </w:rPr>
              <w:t>生命科学技术学院</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885B81"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冯志伟</w:t>
            </w:r>
          </w:p>
          <w:p w:rsidR="00885B81" w:rsidRPr="005C56AD" w:rsidRDefault="00885B81"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林俊堂</w:t>
            </w:r>
          </w:p>
          <w:p w:rsidR="00885B81" w:rsidRPr="005C56AD" w:rsidRDefault="00885B81"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崔新宇</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付升旗</w:t>
            </w:r>
          </w:p>
        </w:tc>
      </w:tr>
      <w:tr w:rsidR="004A2C43" w:rsidRPr="005C56AD" w:rsidTr="00D22221">
        <w:trPr>
          <w:trHeight w:val="2780"/>
        </w:trPr>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2.6生物医学课程</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课程计划中必须安排适量的生物医学课程，为医学生学习临床专业课程打下坚实基础。</w:t>
            </w:r>
          </w:p>
          <w:p w:rsidR="004A2C43" w:rsidRPr="00D22221" w:rsidRDefault="004A2C43" w:rsidP="00D22221">
            <w:pPr>
              <w:spacing w:line="240" w:lineRule="exact"/>
              <w:rPr>
                <w:rFonts w:asciiTheme="majorEastAsia" w:eastAsiaTheme="majorEastAsia" w:hAnsiTheme="majorEastAsia"/>
                <w:sz w:val="15"/>
                <w:szCs w:val="15"/>
              </w:rPr>
            </w:pPr>
            <w:r w:rsidRPr="00D22221">
              <w:rPr>
                <w:rFonts w:asciiTheme="majorEastAsia" w:eastAsiaTheme="majorEastAsia" w:hAnsiTheme="majorEastAsia" w:hint="eastAsia"/>
                <w:sz w:val="15"/>
                <w:szCs w:val="15"/>
              </w:rPr>
              <w:t>【注释】生物医学课程，通常包括人体解剖学、组织学与胚胎学、生物化学、生理学、分子生物学、细胞生物学、病原生物学、医学遗传学、医学免疫学、药理学、病理学、病理生理学等课程的内容，还包括体现这些生物医学内容的整合课程等形式的课程。</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2.6.1生物医学课程必修课、选修课一览表</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2.6.2课程简介、教学大纲</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2.6.3</w:t>
            </w:r>
            <w:r w:rsidR="00EE0EF1">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PBL课程简介</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基础医学院</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药学院</w:t>
            </w:r>
          </w:p>
          <w:p w:rsidR="004A2C43" w:rsidRPr="005C56AD" w:rsidRDefault="004A2C43" w:rsidP="00694AFB">
            <w:pPr>
              <w:jc w:val="center"/>
              <w:rPr>
                <w:rFonts w:asciiTheme="majorEastAsia" w:eastAsiaTheme="majorEastAsia" w:hAnsiTheme="majorEastAsia"/>
                <w:sz w:val="18"/>
                <w:szCs w:val="18"/>
              </w:rPr>
            </w:pPr>
            <w:r w:rsidRPr="00CE6033">
              <w:rPr>
                <w:rFonts w:asciiTheme="majorEastAsia" w:eastAsiaTheme="majorEastAsia" w:hAnsiTheme="majorEastAsia" w:hint="eastAsia"/>
                <w:spacing w:val="-18"/>
                <w:sz w:val="15"/>
                <w:szCs w:val="15"/>
              </w:rPr>
              <w:t>生命科学技术学院</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885B81"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冯志伟</w:t>
            </w:r>
          </w:p>
          <w:p w:rsidR="00885B81" w:rsidRPr="005C56AD" w:rsidRDefault="00885B81"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白素平</w:t>
            </w:r>
          </w:p>
          <w:p w:rsidR="00885B81" w:rsidRPr="005C56AD" w:rsidRDefault="00885B81"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崔新宇</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付升旗</w:t>
            </w:r>
          </w:p>
        </w:tc>
      </w:tr>
      <w:tr w:rsidR="004A2C43" w:rsidRPr="005C56AD" w:rsidTr="00D22221">
        <w:trPr>
          <w:trHeight w:val="3670"/>
        </w:trPr>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2.7行为科学、社会科学和医学伦理学课程</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1.课程计划中必须安排行为科学、社会科学和医学伦理学课程，以适应医学科学的发展和医疗卫生服务需求。</w:t>
            </w:r>
          </w:p>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2.课程计划中要安排人文素质教育课程</w:t>
            </w:r>
          </w:p>
          <w:p w:rsidR="004A2C43" w:rsidRPr="00D22221" w:rsidRDefault="004A2C43" w:rsidP="00D22221">
            <w:pPr>
              <w:spacing w:line="240" w:lineRule="exact"/>
              <w:rPr>
                <w:rFonts w:asciiTheme="majorEastAsia" w:eastAsiaTheme="majorEastAsia" w:hAnsiTheme="majorEastAsia"/>
                <w:sz w:val="15"/>
                <w:szCs w:val="15"/>
              </w:rPr>
            </w:pPr>
            <w:r w:rsidRPr="00D22221">
              <w:rPr>
                <w:rFonts w:asciiTheme="majorEastAsia" w:eastAsiaTheme="majorEastAsia" w:hAnsiTheme="majorEastAsia" w:hint="eastAsia"/>
                <w:sz w:val="15"/>
                <w:szCs w:val="15"/>
              </w:rPr>
              <w:t xml:space="preserve">【注释】 1.行为科学、人文社会科学及医学伦理学课程，通常包括心理学、社会医学、医学社会学、医学伦理学、卫生经济学、卫生法学、卫生事业管理等学科的内容。 </w:t>
            </w:r>
          </w:p>
          <w:p w:rsidR="004A2C43" w:rsidRPr="005C56AD" w:rsidRDefault="004A2C43" w:rsidP="00D22221">
            <w:pPr>
              <w:spacing w:line="240" w:lineRule="exact"/>
              <w:rPr>
                <w:rFonts w:asciiTheme="majorEastAsia" w:eastAsiaTheme="majorEastAsia" w:hAnsiTheme="majorEastAsia"/>
                <w:sz w:val="18"/>
                <w:szCs w:val="18"/>
              </w:rPr>
            </w:pPr>
            <w:r w:rsidRPr="00D22221">
              <w:rPr>
                <w:rFonts w:asciiTheme="majorEastAsia" w:eastAsiaTheme="majorEastAsia" w:hAnsiTheme="majorEastAsia" w:hint="eastAsia"/>
                <w:sz w:val="15"/>
                <w:szCs w:val="15"/>
              </w:rPr>
              <w:t>2.人文素质教育课程通常包括文学艺术类、医学史等知识内容。</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2.7.1行为科学、社会科学和医学伦理学课程一览表</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2.7.2课程简介、教学大纲</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2.7.3我校教师主编、参编行为科学、社会科学和医学伦理学教材一览表</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EF6972" w:rsidRDefault="004A2C43" w:rsidP="00694AFB">
            <w:pPr>
              <w:jc w:val="center"/>
              <w:rPr>
                <w:rFonts w:asciiTheme="majorEastAsia" w:eastAsiaTheme="majorEastAsia" w:hAnsiTheme="majorEastAsia"/>
                <w:spacing w:val="-10"/>
                <w:sz w:val="15"/>
                <w:szCs w:val="15"/>
              </w:rPr>
            </w:pPr>
            <w:r w:rsidRPr="00EF6972">
              <w:rPr>
                <w:rFonts w:asciiTheme="majorEastAsia" w:eastAsiaTheme="majorEastAsia" w:hAnsiTheme="majorEastAsia" w:hint="eastAsia"/>
                <w:spacing w:val="-10"/>
                <w:sz w:val="15"/>
                <w:szCs w:val="15"/>
              </w:rPr>
              <w:t>马克思主义学院</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心理学院</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管理学院</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885B81"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戎华刚</w:t>
            </w:r>
          </w:p>
          <w:p w:rsidR="00885B81" w:rsidRPr="005C56AD" w:rsidRDefault="00885B81"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朱金富</w:t>
            </w:r>
          </w:p>
          <w:p w:rsidR="00885B81" w:rsidRPr="005C56AD" w:rsidRDefault="00885B81"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孟  勇</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付升旗</w:t>
            </w:r>
          </w:p>
        </w:tc>
      </w:tr>
      <w:tr w:rsidR="004A2C43" w:rsidRPr="005C56AD" w:rsidTr="00D22221">
        <w:trPr>
          <w:trHeight w:val="3541"/>
        </w:trPr>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2.8公共卫生课程</w:t>
            </w:r>
          </w:p>
        </w:tc>
        <w:tc>
          <w:tcPr>
            <w:tcW w:w="2834"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 xml:space="preserve"> 课程计划中必须安排公共卫生课程，培养学生的预防战略和公共卫生意识，使其掌握群体保健的知识和技能。</w:t>
            </w:r>
          </w:p>
          <w:p w:rsidR="004A2C43" w:rsidRPr="005C56AD" w:rsidRDefault="004A2C43" w:rsidP="00D22221">
            <w:pPr>
              <w:spacing w:line="240" w:lineRule="exact"/>
              <w:rPr>
                <w:rFonts w:asciiTheme="majorEastAsia" w:eastAsiaTheme="majorEastAsia" w:hAnsiTheme="majorEastAsia"/>
                <w:sz w:val="18"/>
                <w:szCs w:val="18"/>
              </w:rPr>
            </w:pPr>
            <w:r w:rsidRPr="00D22221">
              <w:rPr>
                <w:rFonts w:asciiTheme="majorEastAsia" w:eastAsiaTheme="majorEastAsia" w:hAnsiTheme="majorEastAsia" w:hint="eastAsia"/>
                <w:sz w:val="15"/>
                <w:szCs w:val="15"/>
              </w:rPr>
              <w:t>【注释】公共卫生课程通常指预防医学和（或）卫生学等课程，涵盖流行病学、卫生统计学、健康教育、初级卫生保健以及劳动卫生与职业病学、卫生毒理学、环境卫生学、营养与食品卫生学、儿少卫生学、妇幼保健学等内容。</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2.8.1公共卫生课程一览表</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2.8.2课程简介、教学大纲</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2.8.3我校教师主编、参编公共卫生教材一览表（临床医学教育相关）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D22221" w:rsidRDefault="004A2C43" w:rsidP="00694AFB">
            <w:pPr>
              <w:jc w:val="center"/>
              <w:rPr>
                <w:rFonts w:asciiTheme="majorEastAsia" w:eastAsiaTheme="majorEastAsia" w:hAnsiTheme="majorEastAsia"/>
                <w:spacing w:val="-16"/>
                <w:sz w:val="18"/>
                <w:szCs w:val="18"/>
              </w:rPr>
            </w:pPr>
            <w:r w:rsidRPr="00D22221">
              <w:rPr>
                <w:rFonts w:asciiTheme="majorEastAsia" w:eastAsiaTheme="majorEastAsia" w:hAnsiTheme="majorEastAsia" w:hint="eastAsia"/>
                <w:spacing w:val="-16"/>
                <w:sz w:val="18"/>
                <w:szCs w:val="18"/>
              </w:rPr>
              <w:t>公共卫生学院</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基础医学院</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吴卫东</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冯志伟</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付升旗</w:t>
            </w:r>
          </w:p>
        </w:tc>
      </w:tr>
      <w:tr w:rsidR="004A2C43" w:rsidRPr="005C56AD" w:rsidTr="00D22221">
        <w:trPr>
          <w:trHeight w:val="6068"/>
        </w:trPr>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D22221">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2.9临床医学课程</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课程计划中必须安排临床医学课程及临床实践教学，提倡早期接触临床，利用模拟教学进行临床操作基本技能的初步训练。2.课程计划中必须制订临床毕业实习大纲，安排不少于48周的毕业实习，确保学生获得足够的临床经验和能力。</w:t>
            </w:r>
          </w:p>
          <w:p w:rsidR="004A2C43" w:rsidRPr="00D22221" w:rsidRDefault="004A2C43" w:rsidP="00D22221">
            <w:pPr>
              <w:spacing w:line="240" w:lineRule="exact"/>
              <w:rPr>
                <w:rFonts w:asciiTheme="majorEastAsia" w:eastAsiaTheme="majorEastAsia" w:hAnsiTheme="majorEastAsia"/>
                <w:sz w:val="15"/>
                <w:szCs w:val="15"/>
              </w:rPr>
            </w:pPr>
            <w:r w:rsidRPr="00D22221">
              <w:rPr>
                <w:rFonts w:asciiTheme="majorEastAsia" w:eastAsiaTheme="majorEastAsia" w:hAnsiTheme="majorEastAsia" w:hint="eastAsia"/>
                <w:sz w:val="15"/>
                <w:szCs w:val="15"/>
              </w:rPr>
              <w:t xml:space="preserve">【注释】1.临床医学课程，通常包括诊断学、内科学（包括传染病学、神经病学、精神病学）、外科学、妇产科学、儿科学、眼科学、耳鼻咽喉科学、口腔医学、皮肤性病学、麻醉学、急诊医学、康复医学、老年医学、中医学、全科医学、循证医学等课程的内容和临床见习，还包括体现这些临床医学内容的整合课程等形式的课程。 </w:t>
            </w:r>
          </w:p>
          <w:p w:rsidR="004A2C43" w:rsidRPr="005C56AD" w:rsidRDefault="004A2C43" w:rsidP="00D22221">
            <w:pPr>
              <w:spacing w:line="240" w:lineRule="exact"/>
              <w:rPr>
                <w:rFonts w:asciiTheme="majorEastAsia" w:eastAsiaTheme="majorEastAsia" w:hAnsiTheme="majorEastAsia"/>
                <w:sz w:val="18"/>
                <w:szCs w:val="18"/>
              </w:rPr>
            </w:pPr>
            <w:r w:rsidRPr="00D22221">
              <w:rPr>
                <w:rFonts w:asciiTheme="majorEastAsia" w:eastAsiaTheme="majorEastAsia" w:hAnsiTheme="majorEastAsia" w:hint="eastAsia"/>
                <w:sz w:val="15"/>
                <w:szCs w:val="15"/>
              </w:rPr>
              <w:t>2.临床能力包括病史采集、体格检查、辅助检查、诊断与鉴别诊断、制定和执行诊疗计划、临床操作、临床思维、急诊处理、沟通技能等。</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2.9.1临床医学课程一览表</w:t>
            </w:r>
          </w:p>
          <w:p w:rsidR="004A2C43" w:rsidRPr="005C56AD" w:rsidRDefault="004A2C43" w:rsidP="00534EB1">
            <w:pPr>
              <w:widowControl/>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2.9.2课程简介、教学大纲</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2.9.3我校教师主编、参编临床医学教材一览表</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D22221" w:rsidRDefault="004A2C43" w:rsidP="00694AFB">
            <w:pPr>
              <w:jc w:val="center"/>
              <w:rPr>
                <w:rFonts w:asciiTheme="majorEastAsia" w:eastAsiaTheme="majorEastAsia" w:hAnsiTheme="majorEastAsia"/>
                <w:spacing w:val="-16"/>
                <w:sz w:val="18"/>
                <w:szCs w:val="18"/>
              </w:rPr>
            </w:pPr>
            <w:r w:rsidRPr="00D22221">
              <w:rPr>
                <w:rFonts w:asciiTheme="majorEastAsia" w:eastAsiaTheme="majorEastAsia" w:hAnsiTheme="majorEastAsia" w:hint="eastAsia"/>
                <w:spacing w:val="-16"/>
                <w:sz w:val="18"/>
                <w:szCs w:val="18"/>
              </w:rPr>
              <w:t>第一临床学院</w:t>
            </w:r>
          </w:p>
          <w:p w:rsidR="004A2C43" w:rsidRPr="00D22221" w:rsidRDefault="004A2C43" w:rsidP="00694AFB">
            <w:pPr>
              <w:jc w:val="center"/>
              <w:rPr>
                <w:rFonts w:asciiTheme="majorEastAsia" w:eastAsiaTheme="majorEastAsia" w:hAnsiTheme="majorEastAsia"/>
                <w:spacing w:val="-16"/>
                <w:sz w:val="18"/>
                <w:szCs w:val="18"/>
              </w:rPr>
            </w:pPr>
            <w:r w:rsidRPr="00D22221">
              <w:rPr>
                <w:rFonts w:asciiTheme="majorEastAsia" w:eastAsiaTheme="majorEastAsia" w:hAnsiTheme="majorEastAsia" w:hint="eastAsia"/>
                <w:spacing w:val="-16"/>
                <w:sz w:val="18"/>
                <w:szCs w:val="18"/>
              </w:rPr>
              <w:t>第二临床学院</w:t>
            </w:r>
          </w:p>
          <w:p w:rsidR="004A2C43" w:rsidRPr="00D22221" w:rsidRDefault="004A2C43" w:rsidP="00694AFB">
            <w:pPr>
              <w:jc w:val="center"/>
              <w:rPr>
                <w:rFonts w:asciiTheme="majorEastAsia" w:eastAsiaTheme="majorEastAsia" w:hAnsiTheme="majorEastAsia"/>
                <w:spacing w:val="-16"/>
                <w:sz w:val="18"/>
                <w:szCs w:val="18"/>
              </w:rPr>
            </w:pPr>
            <w:r w:rsidRPr="00D22221">
              <w:rPr>
                <w:rFonts w:asciiTheme="majorEastAsia" w:eastAsiaTheme="majorEastAsia" w:hAnsiTheme="majorEastAsia" w:hint="eastAsia"/>
                <w:spacing w:val="-16"/>
                <w:sz w:val="18"/>
                <w:szCs w:val="18"/>
              </w:rPr>
              <w:t>第三临床学院</w:t>
            </w:r>
          </w:p>
          <w:p w:rsidR="004A2C43" w:rsidRPr="00D22221" w:rsidRDefault="004A2C43" w:rsidP="00694AFB">
            <w:pPr>
              <w:jc w:val="center"/>
              <w:rPr>
                <w:rFonts w:asciiTheme="majorEastAsia" w:eastAsiaTheme="majorEastAsia" w:hAnsiTheme="majorEastAsia"/>
                <w:spacing w:val="-16"/>
                <w:sz w:val="18"/>
                <w:szCs w:val="18"/>
              </w:rPr>
            </w:pPr>
            <w:r w:rsidRPr="00D22221">
              <w:rPr>
                <w:rFonts w:asciiTheme="majorEastAsia" w:eastAsiaTheme="majorEastAsia" w:hAnsiTheme="majorEastAsia" w:hint="eastAsia"/>
                <w:spacing w:val="-16"/>
                <w:sz w:val="18"/>
                <w:szCs w:val="18"/>
              </w:rPr>
              <w:t>口腔医学院</w:t>
            </w:r>
          </w:p>
          <w:p w:rsidR="004A2C43" w:rsidRPr="00D22221" w:rsidRDefault="004A2C43" w:rsidP="00694AFB">
            <w:pPr>
              <w:jc w:val="center"/>
              <w:rPr>
                <w:rFonts w:asciiTheme="majorEastAsia" w:eastAsiaTheme="majorEastAsia" w:hAnsiTheme="majorEastAsia"/>
                <w:spacing w:val="-16"/>
                <w:sz w:val="18"/>
                <w:szCs w:val="18"/>
              </w:rPr>
            </w:pPr>
            <w:r w:rsidRPr="00D22221">
              <w:rPr>
                <w:rFonts w:asciiTheme="majorEastAsia" w:eastAsiaTheme="majorEastAsia" w:hAnsiTheme="majorEastAsia" w:hint="eastAsia"/>
                <w:spacing w:val="-16"/>
                <w:sz w:val="18"/>
                <w:szCs w:val="18"/>
              </w:rPr>
              <w:t>第四临床学院</w:t>
            </w:r>
          </w:p>
          <w:p w:rsidR="004A2C43" w:rsidRPr="00D22221" w:rsidRDefault="004A2C43" w:rsidP="00694AFB">
            <w:pPr>
              <w:jc w:val="center"/>
              <w:rPr>
                <w:rFonts w:asciiTheme="majorEastAsia" w:eastAsiaTheme="majorEastAsia" w:hAnsiTheme="majorEastAsia"/>
                <w:spacing w:val="-16"/>
                <w:sz w:val="18"/>
                <w:szCs w:val="18"/>
              </w:rPr>
            </w:pPr>
            <w:r w:rsidRPr="00D22221">
              <w:rPr>
                <w:rFonts w:asciiTheme="majorEastAsia" w:eastAsiaTheme="majorEastAsia" w:hAnsiTheme="majorEastAsia" w:hint="eastAsia"/>
                <w:spacing w:val="-16"/>
                <w:sz w:val="18"/>
                <w:szCs w:val="18"/>
              </w:rPr>
              <w:t>第五临床学院</w:t>
            </w:r>
          </w:p>
          <w:p w:rsidR="004A2C43" w:rsidRPr="00D22221" w:rsidRDefault="004A2C43" w:rsidP="00694AFB">
            <w:pPr>
              <w:jc w:val="center"/>
              <w:rPr>
                <w:rFonts w:asciiTheme="majorEastAsia" w:eastAsiaTheme="majorEastAsia" w:hAnsiTheme="majorEastAsia"/>
                <w:spacing w:val="-16"/>
                <w:sz w:val="18"/>
                <w:szCs w:val="18"/>
              </w:rPr>
            </w:pPr>
            <w:r w:rsidRPr="00D22221">
              <w:rPr>
                <w:rFonts w:asciiTheme="majorEastAsia" w:eastAsiaTheme="majorEastAsia" w:hAnsiTheme="majorEastAsia" w:hint="eastAsia"/>
                <w:spacing w:val="-16"/>
                <w:sz w:val="18"/>
                <w:szCs w:val="18"/>
              </w:rPr>
              <w:t>公共卫生学院</w:t>
            </w:r>
          </w:p>
          <w:p w:rsidR="004A2C43" w:rsidRPr="005C56AD" w:rsidRDefault="004A2C43" w:rsidP="00694AFB">
            <w:pPr>
              <w:jc w:val="center"/>
              <w:rPr>
                <w:rFonts w:asciiTheme="majorEastAsia" w:eastAsiaTheme="majorEastAsia" w:hAnsiTheme="majorEastAsia"/>
                <w:sz w:val="18"/>
                <w:szCs w:val="18"/>
              </w:rPr>
            </w:pPr>
            <w:r w:rsidRPr="00D22221">
              <w:rPr>
                <w:rFonts w:asciiTheme="majorEastAsia" w:eastAsiaTheme="majorEastAsia" w:hAnsiTheme="majorEastAsia" w:hint="eastAsia"/>
                <w:spacing w:val="-16"/>
                <w:sz w:val="18"/>
                <w:szCs w:val="18"/>
              </w:rPr>
              <w:t>临床技能中心</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赵国安</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沙春阳</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翁孝刚</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  超</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雒国胜</w:t>
            </w:r>
          </w:p>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吴卫东</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付升旗</w:t>
            </w:r>
          </w:p>
        </w:tc>
      </w:tr>
      <w:tr w:rsidR="004A2C43" w:rsidRPr="005C56AD" w:rsidTr="00731CE7">
        <w:trPr>
          <w:trHeight w:val="9636"/>
        </w:trPr>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731CE7">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2.10课程计划管理</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1.医学院校必须有专门的职能机构负责课程计划管理，这一职能机构承担在医学院校领导下的课程计划制订操作、信息意见反馈、规划调整等具体工作，主持课程计划的实施。</w:t>
            </w:r>
          </w:p>
          <w:p w:rsidR="004A2C43" w:rsidRPr="005C56AD" w:rsidRDefault="004A2C43" w:rsidP="00731CE7">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 xml:space="preserve">2.课程计划管理必须尊重教师、学生和其他利益方代表的意见。 </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2.10.1新乡医学院教学管理体系示意图</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2.10.2新乡医学院教学委员会章程</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2.10.3新乡医学院基层教学组织管理规定</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2.10.4职能管理机构——教务处（职能、人员组成及分工等）</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2.10.5二级学院教务科、教学秘书职能简介</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2.10.6人才培养方案制订（修订）指导意见</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2.10.7新乡医学院教学管理制度</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2.10.8课程建设规划、标准及执行情况</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2.10.9教学质量工程课程建设情况</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2.10.10开设课程情况（各专业必修、选修、理论、实验、实践学分及构成情况）</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2.10.11课程改革相关举措</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2.10.12新乡医学院2014-2018学年校历</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2.10.13新乡医学院2014-2018各学年各学期教学任务</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2.10.14新乡医学院本科选用教材一览表</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2.10.15新乡医学院2014-2018各学年每学期开学检查、期中教学检查、期末检查材料</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2.10.16新乡医学院2014-2018年实习教学检查材料</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2.10.17新乡医学院2014-2018学年教案</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2.10.18新乡医学院2014-2018各学年教学督导、评教评学、听课、参加教学活动材料</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2.10.19新乡医学院2014-2018各学年各年级各专业教学计划异动情况</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2.10.20新乡医学院2014-2018各学年调课统计</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2.10.21新乡医学院2014-2018年教务处、各二级学院教学工作计划及总结</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2.10.22新乡医学院教学委员会会议的有关记录、材料（2014-2018年）</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2.10.23新乡医学院临床医学专业临床实习计划、实习大纲</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2.10.24</w:t>
            </w:r>
            <w:r w:rsidR="00731CE7">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2014-2018学年选修课选课情况</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2.10.25</w:t>
            </w:r>
            <w:r w:rsidR="00731CE7">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2014-2018学年教学质量监控信息汇总</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2.10.26新乡医学院教学督导委员会活动材料</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2.10.27新乡医学院学生信息员材料（工作章程、人员构成、优秀信息员评比情况等）</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2.10.28二级学院教学督导专家材料（成立批文、成员、工作内容、听课记录、对教学的推动作用事例等）</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2.10.29学生家长对学校的意见和建议</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2.10.30教学医院、实习医院对教学的意见</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2.10.31用人单位对教学的意见和建议</w:t>
            </w:r>
          </w:p>
          <w:p w:rsidR="004A2C43" w:rsidRPr="005C56AD" w:rsidRDefault="004A2C43" w:rsidP="00731CE7">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2.10.32外校专家、上级领导有关对我校教学的评价、题词、讲话等材料</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人事处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教师发展中心</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学生处</w:t>
            </w:r>
          </w:p>
          <w:p w:rsidR="004A2C43" w:rsidRPr="005128FC" w:rsidRDefault="004A2C43" w:rsidP="00694AFB">
            <w:pPr>
              <w:jc w:val="center"/>
              <w:rPr>
                <w:rFonts w:asciiTheme="majorEastAsia" w:eastAsiaTheme="majorEastAsia" w:hAnsiTheme="majorEastAsia"/>
                <w:spacing w:val="-10"/>
                <w:sz w:val="15"/>
                <w:szCs w:val="15"/>
              </w:rPr>
            </w:pPr>
            <w:r w:rsidRPr="005128FC">
              <w:rPr>
                <w:rFonts w:asciiTheme="majorEastAsia" w:eastAsiaTheme="majorEastAsia" w:hAnsiTheme="majorEastAsia" w:hint="eastAsia"/>
                <w:spacing w:val="-10"/>
                <w:sz w:val="15"/>
                <w:szCs w:val="15"/>
              </w:rPr>
              <w:t>大学生就业指导中心</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张明正</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常海敏</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付升旗</w:t>
            </w:r>
          </w:p>
        </w:tc>
      </w:tr>
      <w:tr w:rsidR="004A2C43" w:rsidRPr="005C56AD" w:rsidTr="00731CE7">
        <w:trPr>
          <w:trHeight w:val="9636"/>
        </w:trPr>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2.11与毕业后和继续医学教育的联系</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731CE7">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教育计划必须考虑到与毕业后医学教育的有效衔接，并使毕业生具备接受和获取继续医学教育的能力。</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2.11.1本科医学人才培养方案与毕业后和继续医学教育有效衔接的综述</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2.11.2新乡医学院研究生培养方案</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2.11.3新乡医学院住院医师规范化培训材料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2.11.4新乡医学院全科医生培训材料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2.11.5新乡医学院本科学生实习手册</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2.11.6</w:t>
            </w:r>
            <w:r w:rsidR="008D5CB8">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OSCE考核考站设计等材料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2.11.7毕业理论综合考试与执业医师考试接轨材料（包括命题通知、内容及权重分布等）</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2.11.8基础医学、临床医学题库建设、考试平台建设有关材料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2.11.9新乡医学院临床教学基地（附属医院、教学医院、实习医院）一览表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2.11.10用于临床医学专业的预防医学教学基地</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2.11.11研究生培养基地材料（基地一览表、培训人数统计等）</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2.11.12住院医师培养基地材料（基地一览表、培训人数统计等）</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2.11.13全科医学培养基地材料（基地一览表、培训人数统计等）</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2.11.14</w:t>
            </w:r>
            <w:r w:rsidR="008D5CB8">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2014-2018届临床医学专业本科生就业质量报告</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2.11.15</w:t>
            </w:r>
            <w:r w:rsidR="008D5CB8">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2014-2018届临床医学专业本科生毕业率、学位授予率统计表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2.11.16</w:t>
            </w:r>
            <w:r w:rsidR="008D5CB8">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2014-2018届临床医学专业本科生就业率、考研率统计表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2.11.17</w:t>
            </w:r>
            <w:r w:rsidR="008D5CB8">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2014-2018年临床医学专业本科生四、六级英语通过率统计表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2.11.18</w:t>
            </w:r>
            <w:r w:rsidR="008D5CB8">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2014-2018年临床医学专业本科生执业医师考试通过率统计表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2.11.19部分国内知名高校（包括本校）对来自我校的研究生生源的评价反馈</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2.11.20新乡医学院毕业生用人单位跟踪问卷调查表及调查报告</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2.11.21新乡医学院毕业生跟踪问卷调查表及调查报告</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2.11.22新乡医学院临床医学专业人才培养方案</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2.11.23新乡医学院优秀校友名录</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2.11.24我校毕业生在国内、省内部分医疗卫生单位担任行政领导职务任职情况</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2.11.25我校毕业生在国内、省内部分医疗卫生单位获得副高以上职称人员情况</w:t>
            </w:r>
          </w:p>
          <w:p w:rsidR="0056538A" w:rsidRPr="005C56AD" w:rsidRDefault="004A2C43" w:rsidP="00731CE7">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2.11.26新乡医学院教职员工历任中华医学会或相关专业学会委员名单</w:t>
            </w:r>
          </w:p>
        </w:tc>
        <w:tc>
          <w:tcPr>
            <w:tcW w:w="1134"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731CE7">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学生处</w:t>
            </w:r>
          </w:p>
          <w:p w:rsidR="004A2C43" w:rsidRPr="0048546A" w:rsidRDefault="004A2C43" w:rsidP="00694AFB">
            <w:pPr>
              <w:jc w:val="center"/>
              <w:rPr>
                <w:rFonts w:asciiTheme="majorEastAsia" w:eastAsiaTheme="majorEastAsia" w:hAnsiTheme="majorEastAsia"/>
                <w:spacing w:val="-10"/>
                <w:sz w:val="15"/>
                <w:szCs w:val="15"/>
              </w:rPr>
            </w:pPr>
            <w:r w:rsidRPr="0048546A">
              <w:rPr>
                <w:rFonts w:asciiTheme="majorEastAsia" w:eastAsiaTheme="majorEastAsia" w:hAnsiTheme="majorEastAsia" w:hint="eastAsia"/>
                <w:spacing w:val="-10"/>
                <w:sz w:val="15"/>
                <w:szCs w:val="15"/>
              </w:rPr>
              <w:t>大学生就业指导中心</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张明正</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常海敏</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付升旗</w:t>
            </w:r>
          </w:p>
        </w:tc>
      </w:tr>
      <w:tr w:rsidR="004A2C43" w:rsidRPr="005C56AD" w:rsidTr="00534EB1">
        <w:tc>
          <w:tcPr>
            <w:tcW w:w="958"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lastRenderedPageBreak/>
              <w:t>一级指标</w:t>
            </w: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二级指标</w:t>
            </w:r>
          </w:p>
        </w:tc>
        <w:tc>
          <w:tcPr>
            <w:tcW w:w="2834" w:type="dxa"/>
            <w:tcBorders>
              <w:top w:val="single" w:sz="4" w:space="0" w:color="auto"/>
              <w:left w:val="single" w:sz="4" w:space="0" w:color="auto"/>
              <w:bottom w:val="single" w:sz="4" w:space="0" w:color="auto"/>
              <w:right w:val="single" w:sz="4" w:space="0" w:color="auto"/>
            </w:tcBorders>
            <w:vAlign w:val="center"/>
            <w:hideMark/>
          </w:tcPr>
          <w:p w:rsidR="005128FC" w:rsidRDefault="004A2C43" w:rsidP="005128FC">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本科医学教育标准—临床医学</w:t>
            </w:r>
          </w:p>
          <w:p w:rsidR="004A2C43" w:rsidRPr="005C56AD" w:rsidRDefault="004A2C43" w:rsidP="005128FC">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专业规定的指标内涵</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236CB2">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认证检查资料</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负责单位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协作单位</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责任人</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AE4FDA"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联系人</w:t>
            </w:r>
          </w:p>
        </w:tc>
      </w:tr>
      <w:tr w:rsidR="004A2C43" w:rsidRPr="005C56AD" w:rsidTr="00534EB1">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3.学生成绩评定</w:t>
            </w: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3.1学业成绩评定体系</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 xml:space="preserve"> 医学院校必须建立学生学业成绩全过程评定体系和评定标准，积极开展考试方法的研究，应用和借鉴各种先进的考试方法，如多站的客观结构化临床考试、计算机模拟病例考试等。对学生考核类型及成绩评定方法有明确的规定和说明，以便全面评价学生的知识、技能、行为、态度和分析与解决问题能力、获取知识能力及人际交流能力。 </w:t>
            </w:r>
          </w:p>
          <w:p w:rsidR="004A2C43" w:rsidRPr="00EB719C" w:rsidRDefault="004A2C43" w:rsidP="00694AFB">
            <w:pPr>
              <w:rPr>
                <w:rFonts w:asciiTheme="majorEastAsia" w:eastAsiaTheme="majorEastAsia" w:hAnsiTheme="majorEastAsia"/>
                <w:sz w:val="15"/>
                <w:szCs w:val="15"/>
              </w:rPr>
            </w:pPr>
            <w:r w:rsidRPr="00EB719C">
              <w:rPr>
                <w:rFonts w:asciiTheme="majorEastAsia" w:eastAsiaTheme="majorEastAsia" w:hAnsiTheme="majorEastAsia" w:hint="eastAsia"/>
                <w:sz w:val="15"/>
                <w:szCs w:val="15"/>
              </w:rPr>
              <w:t>【注释】评定体系包括形成性和终结性评定。形成性评定包括测验、观察记录、查阅实习手册等，终结性评定包括课程结束考试及毕业综合考试等。</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3.1.1新乡医学院本科各专业人才培养方案（2015版/2017版）</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3.1.2综述-考试考核的方式</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3.1.3新乡医学院国家考试安全保密工作规定</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3.1.4《新乡医学院考试工作管理规定》</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3.1.5《新乡医学院本科学生学籍管理规定》</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3.1.6各院系试卷分析（电子版）</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3.1.7新乡医学院课程教学大纲</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3.1.8新乡医学院实践课程教学大纲</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3.1.9新乡医学院课程考核和成绩的相关规定</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3.1.10新乡医学院临床专业实践课程教学大纲</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3.1.11新乡医学院本科实习生基本技能考核办法</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3.1.12新乡医学院实习手册</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3.1.13新乡医学院临床医学专业毕业实习教学检查实施办法</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3.1.14新乡医学院本科学生学籍管理规定</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3.1.15临床医学专业课程教学大纲（含基础、临床课程）</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3.1.16</w:t>
            </w:r>
            <w:r w:rsidR="00FE7E16">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2014-2018学年综合考试资料（试卷、考试成绩、考试成绩分析等）</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3.1.17新乡医学院学生体质标准实施细则</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3.1.18新乡医学院学生综合素质测评办法</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3.1.19新乡医学院2014-2018级军训材料（教学安排、训练成效等）</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3.1.20综述-第二课堂育人体系建设与保障措施</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3.1.21新乡医学院学业导师制工作规定</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3.1.22新乡医学院奖励学分管理办法（试行）</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3.1.23新乡医学院本科生第二课堂成绩单制度实施办法</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3.1.24新乡医学院大学生创新学分认定办法（试行）</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3.1.25新乡医学院大学生综合质拓展学分计算细则（试行）</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3.1.26新乡医学院大学生社会实践活动学分计算细则（试行）</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3.1.27国家执业医师考试大纲材料</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3.1.28全国硕士研究生入学考试材料</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3.1.29全国大学生英语水平等级考试材料</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3.1.30全国大学生计算机水平等级考试材料</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3.1.31全国普通话水平测试材料</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3.1.32新乡医学院授予学士学位工作细则</w:t>
            </w:r>
          </w:p>
          <w:p w:rsidR="004A2C43" w:rsidRPr="005C56AD" w:rsidRDefault="004A2C43" w:rsidP="00EB719C">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3.1.33新乡医学院2014-2018学年本科临床医学专业学生授予学士学位报告</w:t>
            </w:r>
          </w:p>
        </w:tc>
        <w:tc>
          <w:tcPr>
            <w:tcW w:w="1134"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EB719C">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临床技能中心</w:t>
            </w:r>
          </w:p>
        </w:tc>
        <w:tc>
          <w:tcPr>
            <w:tcW w:w="851" w:type="dxa"/>
            <w:tcBorders>
              <w:top w:val="single" w:sz="4" w:space="0" w:color="auto"/>
              <w:left w:val="single" w:sz="4" w:space="0" w:color="auto"/>
              <w:bottom w:val="single" w:sz="4" w:space="0" w:color="auto"/>
              <w:right w:val="single" w:sz="4" w:space="0" w:color="auto"/>
            </w:tcBorders>
            <w:vAlign w:val="center"/>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张明正</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常海敏</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  超</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李振宇</w:t>
            </w:r>
          </w:p>
        </w:tc>
      </w:tr>
      <w:tr w:rsidR="004A2C43" w:rsidRPr="005C56AD" w:rsidTr="00534EB1">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3.2考试和学习之间的关系</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236CB2">
            <w:pPr>
              <w:spacing w:line="2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 xml:space="preserve"> 评价活动必须围绕培养目标和课程的目的与要求，有利于促进学生的学习。提倡进行综合考试，以鼓励学生融会贯通地学习；提倡学生自我评估，以促进学生主动学习能力的形成。</w:t>
            </w:r>
          </w:p>
          <w:p w:rsidR="004A2C43" w:rsidRPr="00FE7E16" w:rsidRDefault="004A2C43" w:rsidP="00236CB2">
            <w:pPr>
              <w:spacing w:line="240" w:lineRule="exact"/>
              <w:rPr>
                <w:rFonts w:asciiTheme="majorEastAsia" w:eastAsiaTheme="majorEastAsia" w:hAnsiTheme="majorEastAsia"/>
                <w:sz w:val="15"/>
                <w:szCs w:val="15"/>
              </w:rPr>
            </w:pPr>
            <w:r w:rsidRPr="00FE7E16">
              <w:rPr>
                <w:rFonts w:asciiTheme="majorEastAsia" w:eastAsiaTheme="majorEastAsia" w:hAnsiTheme="majorEastAsia" w:hint="eastAsia"/>
                <w:sz w:val="15"/>
                <w:szCs w:val="15"/>
              </w:rPr>
              <w:t>【注释】考试频次和类型应注意发挥考试对学习的导向作用，避免负面作用。</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3.2.1</w:t>
            </w:r>
            <w:r w:rsidR="00FE7E16">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2014-2018学年新乡医学院课程考核概况（考试类别、考试频率、考试安排）</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3.2.2新乡医学院临床实习中期技能考核指标</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3.2.3</w:t>
            </w:r>
            <w:r w:rsidR="00FE7E16">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2014-2018学年各学科期未考试试卷（统计综合内容占考试内容的比例、考试分析）</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学生处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团委</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  超</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李振宇</w:t>
            </w:r>
          </w:p>
        </w:tc>
      </w:tr>
      <w:tr w:rsidR="004A2C43" w:rsidRPr="005C56AD" w:rsidTr="00534EB1">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3.3考试结果分析与反馈</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 xml:space="preserve"> 在所有考试完成后必须进行基于教育测量学的考试分析，要将分析结果以适当方式反馈给有关学生、教师和教学管理人员，并将其用于改进教与学。</w:t>
            </w:r>
          </w:p>
          <w:p w:rsidR="004A2C43" w:rsidRPr="005C56AD" w:rsidRDefault="004A2C43" w:rsidP="00FE7E16">
            <w:pPr>
              <w:spacing w:line="240" w:lineRule="exact"/>
              <w:rPr>
                <w:rFonts w:asciiTheme="majorEastAsia" w:eastAsiaTheme="majorEastAsia" w:hAnsiTheme="majorEastAsia"/>
                <w:sz w:val="18"/>
                <w:szCs w:val="18"/>
              </w:rPr>
            </w:pPr>
            <w:r w:rsidRPr="00FE7E16">
              <w:rPr>
                <w:rFonts w:asciiTheme="majorEastAsia" w:eastAsiaTheme="majorEastAsia" w:hAnsiTheme="majorEastAsia" w:hint="eastAsia"/>
                <w:sz w:val="15"/>
                <w:szCs w:val="15"/>
              </w:rPr>
              <w:t>【注释】考试分析包括整体结果、考试信度和效度、试题难度和区分度，以及专业内容分析。</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236CB2">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3.3.1新乡医学院本科学生学籍管理规定</w:t>
            </w:r>
            <w:r w:rsidR="00B4275D">
              <w:rPr>
                <w:rFonts w:asciiTheme="majorEastAsia" w:eastAsiaTheme="majorEastAsia" w:hAnsiTheme="majorEastAsia" w:hint="eastAsia"/>
                <w:sz w:val="18"/>
                <w:szCs w:val="18"/>
              </w:rPr>
              <w:t>、考试工作管理规定</w:t>
            </w:r>
          </w:p>
          <w:p w:rsidR="004A2C43" w:rsidRPr="005C56AD" w:rsidRDefault="004A2C43" w:rsidP="00236CB2">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3.3.2新乡医学院国家考试安全保密工作规定</w:t>
            </w:r>
          </w:p>
          <w:p w:rsidR="004A2C43" w:rsidRPr="005C56AD" w:rsidRDefault="004A2C43" w:rsidP="00236CB2">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3.3.3新乡医学院课程考核方式改革</w:t>
            </w:r>
            <w:r w:rsidR="00996267">
              <w:rPr>
                <w:rFonts w:asciiTheme="majorEastAsia" w:eastAsiaTheme="majorEastAsia" w:hAnsiTheme="majorEastAsia" w:hint="eastAsia"/>
                <w:sz w:val="18"/>
                <w:szCs w:val="18"/>
              </w:rPr>
              <w:t>方案</w:t>
            </w:r>
          </w:p>
          <w:p w:rsidR="004A2C43" w:rsidRPr="005C56AD" w:rsidRDefault="004A2C43" w:rsidP="00236CB2">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3.3.4</w:t>
            </w:r>
            <w:r w:rsidR="00071537">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2014-2018学年考试成绩分析</w:t>
            </w:r>
          </w:p>
          <w:p w:rsidR="004A2C43" w:rsidRPr="005C56AD" w:rsidRDefault="004A2C43" w:rsidP="00236CB2">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3.3.5</w:t>
            </w:r>
            <w:r w:rsidR="00071537">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2014-2018学年新乡医学院考试质量分析</w:t>
            </w:r>
          </w:p>
          <w:p w:rsidR="004A2C43" w:rsidRPr="005C56AD" w:rsidRDefault="004A2C43" w:rsidP="00236CB2">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3.3.6</w:t>
            </w:r>
            <w:r w:rsidR="00071537">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2014-2018学年考试工作检查材料</w:t>
            </w:r>
          </w:p>
          <w:p w:rsidR="004A2C43" w:rsidRPr="005C56AD" w:rsidRDefault="004A2C43" w:rsidP="00236CB2">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3.3.7</w:t>
            </w:r>
            <w:r w:rsidR="00071537">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2014-2018学年各学科考试成绩分析反馈资料</w:t>
            </w:r>
          </w:p>
          <w:p w:rsidR="004A2C43" w:rsidRPr="005C56AD" w:rsidRDefault="004A2C43" w:rsidP="00236CB2">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3.3.8</w:t>
            </w:r>
            <w:r w:rsidR="00071537">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2014-2018学年各学科考试总结（考试促进教学相关材料）</w:t>
            </w:r>
          </w:p>
          <w:p w:rsidR="004A2C43" w:rsidRPr="005C56AD" w:rsidRDefault="004A2C43" w:rsidP="00236CB2">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3.3.9新乡医学院教务管理系统成绩管理子系统</w:t>
            </w:r>
          </w:p>
          <w:p w:rsidR="004A2C43" w:rsidRPr="005C56AD" w:rsidRDefault="004A2C43" w:rsidP="00236CB2">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3.3.10</w:t>
            </w:r>
            <w:r w:rsidR="00071537">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2014-2018各学年新乡医学院补考、重修安排</w:t>
            </w:r>
          </w:p>
        </w:tc>
        <w:tc>
          <w:tcPr>
            <w:tcW w:w="1134" w:type="dxa"/>
            <w:tcBorders>
              <w:top w:val="single" w:sz="4" w:space="0" w:color="auto"/>
              <w:left w:val="single" w:sz="4" w:space="0" w:color="auto"/>
              <w:bottom w:val="single" w:sz="4" w:space="0" w:color="auto"/>
              <w:right w:val="single" w:sz="4" w:space="0" w:color="auto"/>
            </w:tcBorders>
            <w:vAlign w:val="center"/>
          </w:tcPr>
          <w:p w:rsidR="004A2C43" w:rsidRPr="00071537" w:rsidRDefault="004A2C43" w:rsidP="00236CB2">
            <w:pPr>
              <w:jc w:val="center"/>
              <w:rPr>
                <w:rFonts w:asciiTheme="majorEastAsia" w:eastAsiaTheme="majorEastAsia" w:hAnsiTheme="majorEastAsia"/>
                <w:spacing w:val="-14"/>
                <w:sz w:val="18"/>
                <w:szCs w:val="18"/>
              </w:rPr>
            </w:pPr>
            <w:r w:rsidRPr="00071537">
              <w:rPr>
                <w:rFonts w:asciiTheme="majorEastAsia" w:eastAsiaTheme="majorEastAsia" w:hAnsiTheme="majorEastAsia" w:hint="eastAsia"/>
                <w:spacing w:val="-14"/>
                <w:sz w:val="18"/>
                <w:szCs w:val="18"/>
              </w:rPr>
              <w:t>相关二级学院</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jc w:val="center"/>
              <w:rPr>
                <w:rFonts w:asciiTheme="majorEastAsia" w:eastAsiaTheme="majorEastAsia" w:hAnsiTheme="majorEastAsi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  超</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李振宇</w:t>
            </w:r>
          </w:p>
        </w:tc>
      </w:tr>
      <w:tr w:rsidR="004A2C43" w:rsidRPr="005C56AD" w:rsidTr="00534EB1">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3.4考试管理</w:t>
            </w:r>
          </w:p>
        </w:tc>
        <w:tc>
          <w:tcPr>
            <w:tcW w:w="2834"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236CB2">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 xml:space="preserve"> 管理部门必须制定有关考试具体的管理规章制度、建立专门的组织、规定相应的人员负责。医学院校应该对教师开展考试理论的培训，以提高命题、考试质量。</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FE7E16">
            <w:pPr>
              <w:spacing w:line="2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3.4.1新乡医学院国家考试安全保密工作规定</w:t>
            </w:r>
          </w:p>
          <w:p w:rsidR="004A2C43" w:rsidRPr="005C56AD" w:rsidRDefault="004A2C43" w:rsidP="00FE7E16">
            <w:pPr>
              <w:spacing w:line="2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3.4.2</w:t>
            </w:r>
            <w:r w:rsidR="00B4275D">
              <w:rPr>
                <w:rFonts w:asciiTheme="majorEastAsia" w:eastAsiaTheme="majorEastAsia" w:hAnsiTheme="majorEastAsia" w:hint="eastAsia"/>
                <w:sz w:val="18"/>
                <w:szCs w:val="18"/>
              </w:rPr>
              <w:t>新乡医学院考试工作管理规定</w:t>
            </w:r>
          </w:p>
          <w:p w:rsidR="004A2C43" w:rsidRPr="005C56AD" w:rsidRDefault="004A2C43" w:rsidP="00FE7E16">
            <w:pPr>
              <w:spacing w:line="2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3.4.3</w:t>
            </w:r>
            <w:r w:rsidR="00B4275D">
              <w:rPr>
                <w:rFonts w:asciiTheme="majorEastAsia" w:eastAsiaTheme="majorEastAsia" w:hAnsiTheme="majorEastAsia" w:hint="eastAsia"/>
                <w:sz w:val="18"/>
                <w:szCs w:val="18"/>
              </w:rPr>
              <w:t>新乡医学院本科学生学籍管理规定</w:t>
            </w:r>
          </w:p>
          <w:p w:rsidR="004A2C43" w:rsidRPr="005C56AD" w:rsidRDefault="004A2C43" w:rsidP="00FE7E16">
            <w:pPr>
              <w:spacing w:line="2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3.4.4新乡医学院教学差错和教学事故认定及处理规定</w:t>
            </w:r>
          </w:p>
          <w:p w:rsidR="004A2C43" w:rsidRPr="005C56AD" w:rsidRDefault="004A2C43" w:rsidP="00FE7E16">
            <w:pPr>
              <w:spacing w:line="2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3.4.5新乡医学院考试改革方案</w:t>
            </w:r>
          </w:p>
          <w:p w:rsidR="004A2C43" w:rsidRPr="005C56AD" w:rsidRDefault="004A2C43" w:rsidP="00FE7E16">
            <w:pPr>
              <w:spacing w:line="2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3.4.6新乡医学院试卷印刷保密工作管理规定</w:t>
            </w:r>
          </w:p>
          <w:p w:rsidR="004A2C43" w:rsidRPr="005C56AD" w:rsidRDefault="004A2C43" w:rsidP="00FE7E16">
            <w:pPr>
              <w:spacing w:line="2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3.4.7新乡医学院课程考试“教考分离”实施办法</w:t>
            </w:r>
          </w:p>
          <w:p w:rsidR="004A2C43" w:rsidRPr="005C56AD" w:rsidRDefault="004A2C43" w:rsidP="00FE7E16">
            <w:pPr>
              <w:spacing w:line="2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3.4.8新乡医学院教务处工作职责</w:t>
            </w:r>
          </w:p>
          <w:p w:rsidR="004A2C43" w:rsidRPr="005C56AD" w:rsidRDefault="004A2C43" w:rsidP="00FE7E16">
            <w:pPr>
              <w:spacing w:line="2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3.4.9新乡医学院教务处学籍学位管理科工作职责</w:t>
            </w:r>
          </w:p>
          <w:p w:rsidR="004A2C43" w:rsidRPr="005C56AD" w:rsidRDefault="004A2C43" w:rsidP="00FE7E16">
            <w:pPr>
              <w:spacing w:line="2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3.4.10新乡医学院教务科工作职责</w:t>
            </w:r>
          </w:p>
          <w:p w:rsidR="004A2C43" w:rsidRPr="005C56AD" w:rsidRDefault="004A2C43" w:rsidP="00FE7E16">
            <w:pPr>
              <w:spacing w:line="2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3.4.11新乡医学院实践教学科工作职责</w:t>
            </w:r>
          </w:p>
          <w:p w:rsidR="004A2C43" w:rsidRPr="005C56AD" w:rsidRDefault="004A2C43" w:rsidP="00FE7E16">
            <w:pPr>
              <w:spacing w:line="2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3.4.12新乡医学院标准化考场建设情况（考试相关设备汇总)</w:t>
            </w:r>
          </w:p>
          <w:p w:rsidR="004A2C43" w:rsidRPr="005C56AD" w:rsidRDefault="004A2C43" w:rsidP="00FE7E16">
            <w:pPr>
              <w:spacing w:line="2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3.4.13新乡医学院学生申诉处理委员会文件</w:t>
            </w:r>
          </w:p>
          <w:p w:rsidR="004A2C43" w:rsidRPr="005C56AD" w:rsidRDefault="004A2C43" w:rsidP="00FE7E16">
            <w:pPr>
              <w:spacing w:line="2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3.4.14学校教学委员文件</w:t>
            </w:r>
          </w:p>
          <w:p w:rsidR="004A2C43" w:rsidRPr="005C56AD" w:rsidRDefault="004A2C43" w:rsidP="00FE7E16">
            <w:pPr>
              <w:spacing w:line="2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3.4.15学校学位委员会文件</w:t>
            </w:r>
          </w:p>
          <w:p w:rsidR="004A2C43" w:rsidRPr="005C56AD" w:rsidRDefault="004A2C43" w:rsidP="00FE7E16">
            <w:pPr>
              <w:spacing w:line="2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3.4.16</w:t>
            </w:r>
            <w:r w:rsidR="008D5CB8">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2014-2018学年考试工作检查资料</w:t>
            </w:r>
          </w:p>
          <w:p w:rsidR="004A2C43" w:rsidRPr="005C56AD" w:rsidRDefault="004A2C43" w:rsidP="00FE7E16">
            <w:pPr>
              <w:spacing w:line="2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3.4.17</w:t>
            </w:r>
            <w:r w:rsidR="008D5CB8">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2014-2018学年期未、补考、重修考试安排</w:t>
            </w:r>
          </w:p>
          <w:p w:rsidR="004A2C43" w:rsidRPr="005C56AD" w:rsidRDefault="004A2C43" w:rsidP="00FE7E16">
            <w:pPr>
              <w:spacing w:line="2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3.4.18</w:t>
            </w:r>
            <w:r w:rsidR="008D5CB8">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2014-2018学年巡考安排</w:t>
            </w:r>
          </w:p>
          <w:p w:rsidR="004A2C43" w:rsidRPr="005C56AD" w:rsidRDefault="004A2C43" w:rsidP="00FE7E16">
            <w:pPr>
              <w:spacing w:line="2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3.4.19</w:t>
            </w:r>
            <w:r w:rsidR="008D5CB8">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2014-2018学年因考试未通过未毕业、不授学位一览表</w:t>
            </w:r>
          </w:p>
          <w:p w:rsidR="004A2C43" w:rsidRPr="005C56AD" w:rsidRDefault="004A2C43" w:rsidP="00FE7E16">
            <w:pPr>
              <w:spacing w:line="2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3.4.20</w:t>
            </w:r>
            <w:r w:rsidR="008D5CB8">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2014-2018学年临床医学专业本科生转专业情况汇总</w:t>
            </w:r>
          </w:p>
          <w:p w:rsidR="0056538A" w:rsidRPr="005C56AD" w:rsidRDefault="004A2C43" w:rsidP="00FE7E16">
            <w:pPr>
              <w:spacing w:line="2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3.4.21</w:t>
            </w:r>
            <w:r w:rsidR="008D5CB8">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2014-2018学年学生因考试原因退学、留级情况汇总</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jc w:val="center"/>
              <w:rPr>
                <w:rFonts w:asciiTheme="majorEastAsia" w:eastAsiaTheme="majorEastAsia" w:hAnsiTheme="majorEastAsi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  超</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李振宇</w:t>
            </w:r>
          </w:p>
        </w:tc>
      </w:tr>
      <w:tr w:rsidR="004A2C43" w:rsidRPr="005C56AD" w:rsidTr="00534EB1">
        <w:tc>
          <w:tcPr>
            <w:tcW w:w="958"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lastRenderedPageBreak/>
              <w:t>一级指标</w:t>
            </w: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二级指标</w:t>
            </w:r>
          </w:p>
        </w:tc>
        <w:tc>
          <w:tcPr>
            <w:tcW w:w="2834" w:type="dxa"/>
            <w:tcBorders>
              <w:top w:val="single" w:sz="4" w:space="0" w:color="auto"/>
              <w:left w:val="single" w:sz="4" w:space="0" w:color="auto"/>
              <w:bottom w:val="single" w:sz="4" w:space="0" w:color="auto"/>
              <w:right w:val="single" w:sz="4" w:space="0" w:color="auto"/>
            </w:tcBorders>
            <w:vAlign w:val="center"/>
            <w:hideMark/>
          </w:tcPr>
          <w:p w:rsidR="00714A71" w:rsidRDefault="004A2C43" w:rsidP="00714A71">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本科医学教育标准—临床医学</w:t>
            </w:r>
          </w:p>
          <w:p w:rsidR="004A2C43" w:rsidRPr="005C56AD" w:rsidRDefault="004A2C43" w:rsidP="00714A71">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专业规定的指标内涵</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236CB2">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认证检查资料</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负责单位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协作单位</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责任人</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AE4FDA"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联系人</w:t>
            </w:r>
          </w:p>
        </w:tc>
      </w:tr>
      <w:tr w:rsidR="004A2C43" w:rsidRPr="005C56AD" w:rsidTr="00F7029C">
        <w:trPr>
          <w:trHeight w:val="5308"/>
        </w:trPr>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4.学生</w:t>
            </w: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4.1招生政策</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1.医学院校的招生工作必须根据教育主管部门的招生政策，制定本校招生的具体规定。</w:t>
            </w:r>
          </w:p>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2.招生规模必须依据社会需求、教育资源、行政法规合理确定。</w:t>
            </w:r>
          </w:p>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3.招生章程必须向社会公布，包括院校简介、招生计划、专业设置、收费标准、奖学金、申诉机制等。倡导通过网络向考生说明课程计划。</w:t>
            </w:r>
          </w:p>
          <w:p w:rsidR="004A2C43" w:rsidRPr="00714A71" w:rsidRDefault="004A2C43" w:rsidP="00694AFB">
            <w:pPr>
              <w:rPr>
                <w:rFonts w:asciiTheme="majorEastAsia" w:eastAsiaTheme="majorEastAsia" w:hAnsiTheme="majorEastAsia"/>
                <w:sz w:val="15"/>
                <w:szCs w:val="15"/>
              </w:rPr>
            </w:pPr>
            <w:r w:rsidRPr="00714A71">
              <w:rPr>
                <w:rFonts w:asciiTheme="majorEastAsia" w:eastAsiaTheme="majorEastAsia" w:hAnsiTheme="majorEastAsia" w:hint="eastAsia"/>
                <w:sz w:val="15"/>
                <w:szCs w:val="15"/>
              </w:rPr>
              <w:t>【注释】高等学校本科招生工作在国家招生计划调控下，在当地教育行政主管部门的领导下进行。教育资源应考虑到毕业后医学教育对临床教育资源的占用。</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4.1.1教育部关于做好普通高等学校招生工作的有关文件（2014-2018年）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4.1.2教育厅关于做好普通高等学校招生工作的有关文件（2014-2018年）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4.1.3新乡医学院普通本科招生计划编制暂行规定（试行）</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4.1.4河南省关于下达我省普通高考教育招生计划的通知（2014-2018年）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4.1.5新乡医学院普通本科招生专业计划（2014-2018年）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4.1.6新乡医学院招生工作领导小组会议材料（2014-2018年）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4.1.7临床医学专业招生计划编制相关论证材料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4.1.8新乡医学院专业设置及专业调整相关调查材料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4.1.9新乡医学院普通本科招生章程（2014-2018年）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4.1.10新乡医学院普通本科招生宣传册（2014-2018年）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4.1.11“新乡医学院招生信息网”网站相关材料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4.1.12新乡医学院参加各种宣传渠道相关材料（特色：招生志愿者）</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4.1.13新乡医学院招生咨询相关材料</w:t>
            </w:r>
          </w:p>
        </w:tc>
        <w:tc>
          <w:tcPr>
            <w:tcW w:w="1134"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F7029C">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tc>
        <w:tc>
          <w:tcPr>
            <w:tcW w:w="1417"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学生处</w:t>
            </w:r>
          </w:p>
          <w:p w:rsidR="004A2C43" w:rsidRPr="00F7029C" w:rsidRDefault="004A2C43" w:rsidP="00694AFB">
            <w:pPr>
              <w:jc w:val="center"/>
              <w:rPr>
                <w:rFonts w:asciiTheme="majorEastAsia" w:eastAsiaTheme="majorEastAsia" w:hAnsiTheme="majorEastAsia"/>
                <w:spacing w:val="-10"/>
                <w:sz w:val="15"/>
                <w:szCs w:val="15"/>
              </w:rPr>
            </w:pPr>
            <w:r w:rsidRPr="00F7029C">
              <w:rPr>
                <w:rFonts w:asciiTheme="majorEastAsia" w:eastAsiaTheme="majorEastAsia" w:hAnsiTheme="majorEastAsia" w:hint="eastAsia"/>
                <w:spacing w:val="-10"/>
                <w:sz w:val="15"/>
                <w:szCs w:val="15"/>
              </w:rPr>
              <w:t>大学生就业指导中心</w:t>
            </w:r>
          </w:p>
          <w:p w:rsidR="004A2C43" w:rsidRPr="005C56AD" w:rsidRDefault="004A2C43" w:rsidP="00F7029C">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张明正</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常海敏</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  超</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李振宇</w:t>
            </w:r>
          </w:p>
        </w:tc>
      </w:tr>
      <w:tr w:rsidR="004A2C43" w:rsidRPr="005C56AD" w:rsidTr="00F7029C">
        <w:trPr>
          <w:trHeight w:val="3682"/>
        </w:trPr>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4.2新生录取</w:t>
            </w:r>
          </w:p>
        </w:tc>
        <w:tc>
          <w:tcPr>
            <w:tcW w:w="2834"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1.医学院校必须贯彻国家的招生政策。</w:t>
            </w:r>
          </w:p>
          <w:p w:rsidR="004A2C43" w:rsidRPr="005C56AD" w:rsidRDefault="004A2C43" w:rsidP="00714A7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2.在保证招生质量的前提下，注意学生群体的多样性，不存有歧视和偏见。</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4.2.1新乡医学院普通本科招生章程中有关录取标准的部分（2014-2018年）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4.2.2新乡医学院招生录取工作人员行为规范</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4.2.3新乡医学院本科招生督查工作相关材料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4.2.4</w:t>
            </w:r>
            <w:r w:rsidR="00F7029C">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2014-2018年新乡医学院生源录取情况一览表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4.2.5</w:t>
            </w:r>
            <w:r w:rsidR="00F7029C">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2014-2018年普通本科招生工作情况分析报告</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4.2.6新乡医学院本科招生工作总结相关材料（2014-2018年）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4.2.7新生入学新生军训及入学教育实施方案</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4.2.8新乡医学院2014-2018年新生报到“绿色通道”材料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4.2.9新乡医学院2014-2018年新生报到工作方案</w:t>
            </w:r>
          </w:p>
        </w:tc>
        <w:tc>
          <w:tcPr>
            <w:tcW w:w="1134"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F7029C">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监察处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学生处</w:t>
            </w:r>
          </w:p>
        </w:tc>
        <w:tc>
          <w:tcPr>
            <w:tcW w:w="851" w:type="dxa"/>
            <w:tcBorders>
              <w:top w:val="single" w:sz="4" w:space="0" w:color="auto"/>
              <w:left w:val="single" w:sz="4" w:space="0" w:color="auto"/>
              <w:bottom w:val="single" w:sz="4" w:space="0" w:color="auto"/>
              <w:right w:val="single" w:sz="4" w:space="0" w:color="auto"/>
            </w:tcBorders>
            <w:vAlign w:val="center"/>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张明正</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常海敏</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  超</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李振宇</w:t>
            </w:r>
          </w:p>
        </w:tc>
      </w:tr>
      <w:tr w:rsidR="004A2C43" w:rsidRPr="005C56AD" w:rsidTr="00F7029C">
        <w:trPr>
          <w:trHeight w:val="9636"/>
        </w:trPr>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F7029C">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4.3学生支持与咨询</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1.医学院校必须建立相应机构，配备专门人员对学生提供必需的支持服务。</w:t>
            </w:r>
          </w:p>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2.必须就课程选修、成绩评定向学生提供咨询和指导服务，对学生在学习、心理、就业、生活、勤工助学等方面予以指导。</w:t>
            </w:r>
          </w:p>
          <w:p w:rsidR="004A2C43" w:rsidRPr="00F7029C" w:rsidRDefault="004A2C43" w:rsidP="00F7029C">
            <w:pPr>
              <w:rPr>
                <w:rFonts w:asciiTheme="majorEastAsia" w:eastAsiaTheme="majorEastAsia" w:hAnsiTheme="majorEastAsia"/>
                <w:sz w:val="15"/>
                <w:szCs w:val="15"/>
              </w:rPr>
            </w:pPr>
            <w:r w:rsidRPr="00F7029C">
              <w:rPr>
                <w:rFonts w:asciiTheme="majorEastAsia" w:eastAsiaTheme="majorEastAsia" w:hAnsiTheme="majorEastAsia" w:hint="eastAsia"/>
                <w:sz w:val="15"/>
                <w:szCs w:val="15"/>
              </w:rPr>
              <w:t>【注释】学生支持服务包括医疗卫生，就业指导，为残障学生提供合理的住宿，认真执行奖学金、贷学金、助学金、困难补助等助学制度，为学生提供经济帮助。</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4.3.1新乡医学院学生工作机构(学工、团委)设置及成员</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4.3.2新乡医学院学生工作干部花名册（2014-2018年）</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4.3.3学生工作部（处）、校团委工作总结及计划（2014-2018年）</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4.3.4新乡医学院（2014-2018年）辅导员队伍建设规划</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 xml:space="preserve">4.3.5新乡医学院学生管理手册 </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4.3.6新乡医学院学生综合测评办法</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4.3.7新乡医学院院系学生工作目标考核办法</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4.3.8新乡医学院院系辅导员、兼职班主任、心理健康教师一览表</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4.3.9新乡医学院关于进一步加强学风建设的意见</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4.3.10新乡医学院大学生政治理论学习制度</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4.3.11新乡医学院2014年、2015年、2016年、2017年、2018年新生军训及入学教育实施方案</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4.3.12新乡医学院学业导师制工作规定</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4.3.13新乡医学院奖励学分管理办法（试行）</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4.3.14生命科学技术学院、公共卫生学院、护理学院等学业导师实施情况</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4.3.15新乡医学院国家级大学生创新创业训练计划实施工作方案</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4.3.16新乡医学院国家级大学生创新创业训练计划项目管理办法（试行）</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4.3.17新乡医学院2014年、2015年、2016年、2017、2018大学生科研课题申报立项工作</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4.3.18就业指导教育系列活动之考研经验交流会</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4.3.19新乡医学院心理健康教育咨询中心机构及管理</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4.3.20新乡医学院2014-2018年心理咨询、热线咨询、网络咨询情况统计</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4.3.21新乡医学院第六、七、八届新生阳光导航</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4.3.22新乡医学院“团干部如何健康成长”大讨论活动</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4.3.23新乡医学院“你约我谈”成长面对面</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4.3.24新乡医学院《大学生心理健康教育》《心理学》课程简介、教学大纲、教材、教案</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4.3.25新乡医学院第十届、十一届、十二届“5.25大学生心理健康”活动</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4.3.26新乡医学院2014年、2015年、2016年、2017、2018</w:t>
            </w:r>
            <w:r w:rsidR="004D5C70">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新生心理健康状况普查</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4.3.27</w:t>
            </w:r>
            <w:r w:rsidR="00F7029C">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2014-2018年心理健康咨询中心工作计划与总结</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4.3.28</w:t>
            </w:r>
            <w:r w:rsidR="00F7029C">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2014-2018年心理健康教育取得的成效及获奖情况</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4.3.29就业指导中心组织机构设置和工作人员组成相关资料</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4.3.30《新乡医学院学关于进一步加强和改进大学生就业工作的实施意见》</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4.3.31《大学生职业发展与就业指导课》课程建设相关资料</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4.3.32新乡医学院生源信息库、单位信息库、需求信息库和毕业生就业进展数据库等相关资料</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4.3.33大学生就业实训教育活动相关资料</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4.3.34新乡医学院毕业生宣传相关资料（就业网站、宣传册、推荐封面）</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4.3.35新乡医学院给用人单位、学生家长、实训单位的一封信相关材料</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4.3.36新乡医学院毕业生就业见习基地建设相关资料</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4.3.37新乡医学院毕业生就业工作计划与总结</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4.3.38新乡医学院毕业生就业工作实施办法</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4.3.39新乡医学院国家级大学生创新创业训练计划实施工作方案</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4.3.40新乡医学院国家级大学生创新创业训练计划项目管理办法（试行）</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4.3.41新乡医学院2014年、2016年、2018</w:t>
            </w:r>
            <w:r w:rsidR="008D5CB8">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“创青春”大学生创业大赛</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4.3.42新乡医学院第五届、第六届大学生职业生涯规划大赛</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4.3.43新乡医学院毕业生就业招聘活动管理办法</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4.3.44新乡医学院获得2015年全国高校毕业生就业工作50强</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4.3.45新乡医学院3次获得“河南省普通大中专毕业生就业创业工作先进单位”</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4.3.46新乡医学院第四届、第五届大学生模拟招聘大赛</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4.3.47新乡医学院2014-2018</w:t>
            </w:r>
            <w:r w:rsidR="00AB7319">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就业双向选择洽谈会、河南省医疗卫生就业分市场资料</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4.3.48新乡医学院2014-2018</w:t>
            </w:r>
            <w:r w:rsidR="00AB7319">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本科毕业生就业质量调查报告</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4.3.49新乡医学院毕业生质量追踪调查办法</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4.3.50新乡医学院毕业生满意度调查问卷</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4.3.51大学生资助管理中心情况</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4.3.52新乡医学院国家奖助学金管理办法</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4.3.53新乡医学院学生勤工助学管理办法</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4.3.54新乡医学院“陈泽民·贾岭达奖学金”管理办法</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4.3.55新乡医学院2014-2018年学生获国家级、校级奖学金数量及比例</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4.3.56新乡医学院2014-2018年学生获国家、省、市等各级各类荣誉情况（自强之星）</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4.3.57新乡医学院2014-2018年各类文体竞赛情况</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4.3.58生均学生宿舍面积统计表</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4.3.59新乡医学院学生医疗保险管理暂行办法</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4.3.60新乡医学院标准化食堂建设</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4.3.61新乡医学院校园卡使用管理办法</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4.3.62新乡医学院学生假期社会实践活动相关文件</w:t>
            </w:r>
          </w:p>
          <w:p w:rsidR="004A2C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4.3.63</w:t>
            </w:r>
            <w:r w:rsidR="00F7029C">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2014-2018年暑期“三下乡”社会实践活动材料</w:t>
            </w:r>
          </w:p>
          <w:p w:rsidR="00196443" w:rsidRPr="005C56AD" w:rsidRDefault="004A2C43" w:rsidP="00F7029C">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4.3.64大学生素质教育及校园文化活动、科技文化艺术节材料</w:t>
            </w:r>
          </w:p>
        </w:tc>
        <w:tc>
          <w:tcPr>
            <w:tcW w:w="1134"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F7029C">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学生处</w:t>
            </w:r>
          </w:p>
        </w:tc>
        <w:tc>
          <w:tcPr>
            <w:tcW w:w="1417"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团委</w:t>
            </w:r>
          </w:p>
          <w:p w:rsidR="004A2C43" w:rsidRPr="00F7029C" w:rsidRDefault="004A2C43" w:rsidP="00694AFB">
            <w:pPr>
              <w:jc w:val="center"/>
              <w:rPr>
                <w:rFonts w:asciiTheme="majorEastAsia" w:eastAsiaTheme="majorEastAsia" w:hAnsiTheme="majorEastAsia"/>
                <w:spacing w:val="-10"/>
                <w:sz w:val="15"/>
                <w:szCs w:val="15"/>
              </w:rPr>
            </w:pPr>
            <w:r w:rsidRPr="00F7029C">
              <w:rPr>
                <w:rFonts w:asciiTheme="majorEastAsia" w:eastAsiaTheme="majorEastAsia" w:hAnsiTheme="majorEastAsia" w:hint="eastAsia"/>
                <w:spacing w:val="-10"/>
                <w:sz w:val="15"/>
                <w:szCs w:val="15"/>
              </w:rPr>
              <w:t>大学生就业指导中心</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后勤管理处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心理学院</w:t>
            </w:r>
          </w:p>
          <w:p w:rsidR="004A2C43" w:rsidRPr="005C56AD" w:rsidRDefault="004A2C43" w:rsidP="00F7029C">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朱森林</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  超</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李振宇</w:t>
            </w:r>
          </w:p>
        </w:tc>
      </w:tr>
      <w:tr w:rsidR="004A2C43" w:rsidRPr="005C56AD" w:rsidTr="00C46DB7">
        <w:trPr>
          <w:trHeight w:val="9636"/>
        </w:trPr>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C46DB7">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4.4学生代表</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1.医学院校必须吸收和鼓励学生代表参与学校管理、教学改革、课程计划的制订和评估以及其他与学生有关的事务。</w:t>
            </w:r>
          </w:p>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2.支持学生依法成立学生组织，指导鼓励学生开展社团活动，并为之提供必要的设备和场所。</w:t>
            </w:r>
          </w:p>
          <w:p w:rsidR="004A2C43" w:rsidRPr="00A3312B" w:rsidRDefault="004A2C43" w:rsidP="00C46DB7">
            <w:pPr>
              <w:rPr>
                <w:rFonts w:asciiTheme="majorEastAsia" w:eastAsiaTheme="majorEastAsia" w:hAnsiTheme="majorEastAsia"/>
                <w:sz w:val="15"/>
                <w:szCs w:val="15"/>
              </w:rPr>
            </w:pPr>
            <w:r w:rsidRPr="00A3312B">
              <w:rPr>
                <w:rFonts w:asciiTheme="majorEastAsia" w:eastAsiaTheme="majorEastAsia" w:hAnsiTheme="majorEastAsia" w:hint="eastAsia"/>
                <w:sz w:val="15"/>
                <w:szCs w:val="15"/>
              </w:rPr>
              <w:t>【注释】学生组织包括学生自我管理、自我教育、自我服务的相关团体。</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4.4.1新乡医学院学生参与教学委员会文件及执行情况</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4.4.2</w:t>
            </w:r>
            <w:r w:rsidR="00AB7319">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2014-2018年新乡医学院最受欢迎的老师（最美教师）评选活动材料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4.4.3我校职能部处领导与学生会代表座谈会会议纪要（增加：学生议事会内容）</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4.4.4食堂经验交流会相关材料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4.4.5“宿舍文化节”系列活动材料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4.4.6新乡医学院学风建设情况（学生主体参与）</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4.4.7关于成立新乡医学院申诉委员会的通知</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4.4.8新乡医学院学生申诉处理办法</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4.4.9新乡医学院学生在各职能部门和学院勤工助学情况统计表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4.4.10新乡医学院学生教学信息员工作章程</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4.4.11</w:t>
            </w:r>
            <w:r w:rsidR="00C46DB7">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2014-2018年学生信息员对教师课评结果汇总</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4.4.12新乡医学院学生网上评教网站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4.4.13</w:t>
            </w:r>
            <w:r w:rsidR="00C46DB7">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2014-2018年学生网上评教结果汇总、反馈</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4.4.14新乡医学院学生参与人才培养方案修订工作的有关材料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 xml:space="preserve">4.4.15《新乡医学院学生管理手册》 </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4.4.16新乡医学院大学生五查相关材料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4.4.17新乡医学院学生会、社团联合会、班委会等相关材料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4.4.18新乡医学院学生对自我学习与成长的满意度</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4.4.19综述-社团建设</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4.4.20新乡医学院学生社团一览表、概况及章程</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4.4.21新乡医学院现有学生活动场地及设备情况</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4.4.22</w:t>
            </w:r>
            <w:r w:rsidR="00C46DB7">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2014-2018年新乡医学院学生社团获奖情况</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4.4.23</w:t>
            </w:r>
            <w:r w:rsidR="00C46DB7">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2014-2018年新乡医学院学生社团课外文化活动一览表及部分材料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4.4.24新乡医学院青年志愿者协会等材料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4.4.25</w:t>
            </w:r>
            <w:r w:rsidR="00C46DB7">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2014-2018年新乡医学院科技文化艺术节材料</w:t>
            </w:r>
          </w:p>
          <w:p w:rsidR="0056538A" w:rsidRPr="005C56AD" w:rsidRDefault="004A2C43" w:rsidP="00C46DB7">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4.4.26</w:t>
            </w:r>
            <w:r w:rsidR="00C46DB7">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2014-2018年新乡医学院社团工作计划及总结材料</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学生处</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团委</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朱森林</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  超</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李振宇</w:t>
            </w:r>
          </w:p>
        </w:tc>
      </w:tr>
      <w:tr w:rsidR="004A2C43" w:rsidRPr="005C56AD" w:rsidTr="00534EB1">
        <w:tc>
          <w:tcPr>
            <w:tcW w:w="958"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lastRenderedPageBreak/>
              <w:t>一级指标</w:t>
            </w: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二级指标</w:t>
            </w:r>
          </w:p>
        </w:tc>
        <w:tc>
          <w:tcPr>
            <w:tcW w:w="2834" w:type="dxa"/>
            <w:tcBorders>
              <w:top w:val="single" w:sz="4" w:space="0" w:color="auto"/>
              <w:left w:val="single" w:sz="4" w:space="0" w:color="auto"/>
              <w:bottom w:val="single" w:sz="4" w:space="0" w:color="auto"/>
              <w:right w:val="single" w:sz="4" w:space="0" w:color="auto"/>
            </w:tcBorders>
            <w:vAlign w:val="center"/>
            <w:hideMark/>
          </w:tcPr>
          <w:p w:rsidR="00853D86" w:rsidRDefault="004A2C43" w:rsidP="00853D86">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本科医学教育标准—临床医学</w:t>
            </w:r>
          </w:p>
          <w:p w:rsidR="004A2C43" w:rsidRPr="005C56AD" w:rsidRDefault="004A2C43" w:rsidP="00853D86">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专业规定的指标内涵</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237854">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认证检查资料</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负责单位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协作单位</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责任人</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AE4FDA"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联系人</w:t>
            </w:r>
          </w:p>
        </w:tc>
      </w:tr>
      <w:tr w:rsidR="004A2C43" w:rsidRPr="005C56AD" w:rsidTr="00373A55">
        <w:trPr>
          <w:trHeight w:val="6511"/>
        </w:trPr>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5.教师</w:t>
            </w: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5.1聘任政策</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医学院校必须实施教师资格认定制度和教师聘任制度，配备适当数量的教师，保证合理的教师队伍结构，适应教学、科研、社会服务的需求；必须明确规定教师职责；被聘任教师必须具有良好的职业道德及与其学术等级相称的学术水平和教学能力，承担相应的课程和规定的教学任务；必须定期对教师的业绩进行评估检查。</w:t>
            </w:r>
          </w:p>
          <w:p w:rsidR="004A2C43" w:rsidRPr="00853D86" w:rsidRDefault="004A2C43" w:rsidP="00694AFB">
            <w:pPr>
              <w:rPr>
                <w:rFonts w:asciiTheme="majorEastAsia" w:eastAsiaTheme="majorEastAsia" w:hAnsiTheme="majorEastAsia"/>
                <w:sz w:val="15"/>
                <w:szCs w:val="15"/>
              </w:rPr>
            </w:pPr>
            <w:r w:rsidRPr="00853D86">
              <w:rPr>
                <w:rFonts w:asciiTheme="majorEastAsia" w:eastAsiaTheme="majorEastAsia" w:hAnsiTheme="majorEastAsia" w:hint="eastAsia"/>
                <w:sz w:val="15"/>
                <w:szCs w:val="15"/>
              </w:rPr>
              <w:t>【注释】1.教师数量必须符合学校的办学规模和目标定位，满足教学、科研、教学改革需求的需要。</w:t>
            </w:r>
          </w:p>
          <w:p w:rsidR="004A2C43" w:rsidRPr="005C56AD" w:rsidRDefault="004A2C43" w:rsidP="00694AFB">
            <w:pPr>
              <w:rPr>
                <w:rFonts w:asciiTheme="majorEastAsia" w:eastAsiaTheme="majorEastAsia" w:hAnsiTheme="majorEastAsia"/>
                <w:sz w:val="18"/>
                <w:szCs w:val="18"/>
              </w:rPr>
            </w:pPr>
            <w:r w:rsidRPr="00853D86">
              <w:rPr>
                <w:rFonts w:asciiTheme="majorEastAsia" w:eastAsiaTheme="majorEastAsia" w:hAnsiTheme="majorEastAsia" w:hint="eastAsia"/>
                <w:sz w:val="15"/>
                <w:szCs w:val="15"/>
              </w:rPr>
              <w:t>2.教师队伍结构包括医科教学人员与非医科教学人员、全职与兼职教师、教师职务及学位比例等。</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5.1.1新乡医学院人事管理制度汇编</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5.1.2新乡医学院教师资格认定的有关文件及认定名单</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5.1.3新乡医学院高校教师系列高、中级专业技术资格评审条件</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5.1.4新乡医学院卫生技术系列高级专业技术资格评审条件</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5.1.5新乡医学院教师聘任制度文件及聘任文件与名单</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5.1.6新乡医学院引进高层次人才的有关文件及引进人员名单、协议</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5.1.7新乡医学院聘任客座教授、荣誉教授等规定</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5.1.8生师比综述</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5.1.9</w:t>
            </w:r>
            <w:r w:rsidR="00853D86">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2018各学年生师比统计表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5.1.10</w:t>
            </w:r>
            <w:r w:rsidR="00853D86">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2018各学年在校学生人数统计表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5.1.11</w:t>
            </w:r>
            <w:r w:rsidR="00853D86">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2018各学年专任教师名册</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5.1.12</w:t>
            </w:r>
            <w:r w:rsidR="00853D86">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2018各学年新乡医学院外聘兼职教师名册（突出临床医学教学方面）</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5.1.13</w:t>
            </w:r>
            <w:r w:rsidR="00853D86">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2018各学年医学门类生师比统计表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5.1.14</w:t>
            </w:r>
            <w:r w:rsidR="00853D86">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2018各学年在校医学门类学生人数统计表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5.1.15</w:t>
            </w:r>
            <w:r w:rsidR="00853D86">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2018学年医学门类专任教师名册</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5.1.16</w:t>
            </w:r>
            <w:r w:rsidR="00853D86">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2018各年度附属医院具有医师职称系列人员名册</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5.1.17</w:t>
            </w:r>
            <w:r w:rsidR="00853D86">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2018各学年医学门类外聘兼职教师名册</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5.1.18</w:t>
            </w:r>
            <w:r w:rsidR="00853D86">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2018各年度教学医院、实习医院具有医师职称系列人员名册</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5.1.19综述</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5.1.20新乡医学院专任教师名册</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5.1.21新乡医学院外聘教师名册</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5.1.22新乡医学院附属医院代课教师名册</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5.1.23新乡医学院外籍教师名册</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5.1.24新乡医学院实验技术人员名册</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5.1.25新乡医学院教学管理人员名册</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5.1.26新乡医学院高层次人才情况一览表、高层次人才证书、聘书复印件</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5.1.27</w:t>
            </w:r>
            <w:r w:rsidR="00853D86">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2018各学年专任教师结构分析一览表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5.1.28</w:t>
            </w:r>
            <w:r w:rsidR="00853D86">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2018各学年专任教师职称结构分析图表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5.1.292014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2018各学年专任教师学位结构分析图表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5.1.30</w:t>
            </w:r>
            <w:r w:rsidR="0024533E">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 xml:space="preserve">2018各学年专任教师年龄结构分析图表  </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5.1.31</w:t>
            </w:r>
            <w:r w:rsidR="0024533E">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2018各学年专任教师学缘结构分析图表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5.1.32</w:t>
            </w:r>
            <w:r w:rsidR="0024533E">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2018各学年临床医学专业专任教师结构统计表及名册</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5.1.33</w:t>
            </w:r>
            <w:r w:rsidR="0024533E">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2018各学年临床医学专业临床教师结构统计表及名册</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5.1.34</w:t>
            </w:r>
            <w:r w:rsidR="0024533E">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2018各学年公共课教师队伍结构统计表及名册</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5.1.35</w:t>
            </w:r>
            <w:r w:rsidR="0024533E">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2018各学年基础课教师队伍结构统计表及名册</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5.1.35</w:t>
            </w:r>
            <w:r w:rsidR="0024533E">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2018各学年实验课教师队伍结构统计表及名册</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5.1.37</w:t>
            </w:r>
            <w:r w:rsidR="0024533E">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 xml:space="preserve">2018年附属医院临床医师结构分析一览表 </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5.1.38</w:t>
            </w:r>
            <w:r w:rsidR="0024533E">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2018年教学医院、实习医院临床医师结构分析一览表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5.1.39</w:t>
            </w:r>
            <w:r w:rsidR="0024533E">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2018年外聘兼职教师结构分析一览表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5.1.40</w:t>
            </w:r>
            <w:r w:rsidR="0024533E">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2018各学年医科教学人员与非医科教学人员比例统计表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5.1.41</w:t>
            </w:r>
            <w:r w:rsidR="0024533E">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 xml:space="preserve">2018各学年专任教师与兼职教师比例统计表 </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5.1.42</w:t>
            </w:r>
            <w:r w:rsidR="0024533E">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 xml:space="preserve">2018各学年附属医院带教教师统计表 </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 xml:space="preserve">5.1.43学校有关年度考核文件 </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5.1.44新乡医学院二级学院（部）目标管理与考核办法</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5.1.45</w:t>
            </w:r>
            <w:r w:rsidR="00A02741">
              <w:rPr>
                <w:rFonts w:asciiTheme="majorEastAsia" w:eastAsiaTheme="majorEastAsia" w:hAnsiTheme="majorEastAsia" w:hint="eastAsia"/>
                <w:sz w:val="18"/>
                <w:szCs w:val="18"/>
              </w:rPr>
              <w:t>新乡医学院奖励性绩效分配方案</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5.1.46</w:t>
            </w:r>
            <w:r w:rsidR="0024533E">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2014-2018学校教授、副教授为本科生上课情况统计</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5.1.47</w:t>
            </w:r>
            <w:r w:rsidR="0024533E">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2014-2018学年教学任务</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5.1.48</w:t>
            </w:r>
            <w:r w:rsidR="0024533E">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853D86">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2018各学年教师教学考核一览表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5.1.49新乡医学院教师授课质量评价表（理论课、实验课、见习课）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人事处</w:t>
            </w:r>
          </w:p>
          <w:p w:rsidR="004A2C43" w:rsidRPr="00853D86" w:rsidRDefault="004A2C43" w:rsidP="00694AFB">
            <w:pPr>
              <w:jc w:val="center"/>
              <w:rPr>
                <w:rFonts w:asciiTheme="majorEastAsia" w:eastAsiaTheme="majorEastAsia" w:hAnsiTheme="majorEastAsia"/>
                <w:spacing w:val="-14"/>
                <w:sz w:val="18"/>
                <w:szCs w:val="18"/>
              </w:rPr>
            </w:pPr>
            <w:r w:rsidRPr="00853D86">
              <w:rPr>
                <w:rFonts w:asciiTheme="majorEastAsia" w:eastAsiaTheme="majorEastAsia" w:hAnsiTheme="majorEastAsia" w:hint="eastAsia"/>
                <w:spacing w:val="-14"/>
                <w:sz w:val="18"/>
                <w:szCs w:val="18"/>
              </w:rPr>
              <w:t>教师发展中心</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科技处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李秀敏</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薛  宏</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杨秀丽</w:t>
            </w:r>
          </w:p>
        </w:tc>
      </w:tr>
      <w:tr w:rsidR="004A2C43" w:rsidRPr="005C56AD" w:rsidTr="00534EB1">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24533E">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5.2师资政策及师资培养</w:t>
            </w:r>
          </w:p>
        </w:tc>
        <w:tc>
          <w:tcPr>
            <w:tcW w:w="2834"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医学院校必须保障教师的合法权利和有效履行教师职责。有明确的师资政策并能有效执行，保证教学、科研、服务职能的平衡，认可和支持有价值的业务活动，确保人才培养的中心地位；必须建立教师直接参与教育计划制订和教育管理决策的机制，使教师理解教学内容和课程计划调整的意义；必须制订教师队伍建设计划，保证教师的</w:t>
            </w:r>
            <w:r w:rsidRPr="005C56AD">
              <w:rPr>
                <w:rFonts w:asciiTheme="majorEastAsia" w:eastAsiaTheme="majorEastAsia" w:hAnsiTheme="majorEastAsia" w:hint="eastAsia"/>
                <w:sz w:val="18"/>
                <w:szCs w:val="18"/>
              </w:rPr>
              <w:lastRenderedPageBreak/>
              <w:t>培养、考核和交流，为教师提供专业发展机会。</w:t>
            </w:r>
          </w:p>
          <w:p w:rsidR="004A2C43" w:rsidRPr="0024533E" w:rsidRDefault="004A2C43" w:rsidP="00694AFB">
            <w:pPr>
              <w:rPr>
                <w:rFonts w:asciiTheme="majorEastAsia" w:eastAsiaTheme="majorEastAsia" w:hAnsiTheme="majorEastAsia"/>
                <w:sz w:val="15"/>
                <w:szCs w:val="15"/>
              </w:rPr>
            </w:pPr>
            <w:r w:rsidRPr="0024533E">
              <w:rPr>
                <w:rFonts w:asciiTheme="majorEastAsia" w:eastAsiaTheme="majorEastAsia" w:hAnsiTheme="majorEastAsia" w:hint="eastAsia"/>
                <w:sz w:val="15"/>
                <w:szCs w:val="15"/>
              </w:rPr>
              <w:t>【注释】1.服务职能包括卫生保健系统中的临床服务、学生指导、行政管理及其他社会服务工作。</w:t>
            </w:r>
          </w:p>
          <w:p w:rsidR="004A2C43" w:rsidRPr="0024533E" w:rsidRDefault="004A2C43" w:rsidP="00694AFB">
            <w:pPr>
              <w:rPr>
                <w:rFonts w:asciiTheme="majorEastAsia" w:eastAsiaTheme="majorEastAsia" w:hAnsiTheme="majorEastAsia"/>
                <w:sz w:val="15"/>
                <w:szCs w:val="15"/>
              </w:rPr>
            </w:pPr>
            <w:r w:rsidRPr="0024533E">
              <w:rPr>
                <w:rFonts w:asciiTheme="majorEastAsia" w:eastAsiaTheme="majorEastAsia" w:hAnsiTheme="majorEastAsia" w:hint="eastAsia"/>
                <w:sz w:val="15"/>
                <w:szCs w:val="15"/>
              </w:rPr>
              <w:t>2.对有价值的业务活动的认可应通过奖励、晋升或酬金来实现。</w:t>
            </w:r>
          </w:p>
          <w:p w:rsidR="004A2C43" w:rsidRPr="005C56AD" w:rsidRDefault="004A2C43" w:rsidP="0024533E">
            <w:pPr>
              <w:rPr>
                <w:rFonts w:asciiTheme="majorEastAsia" w:eastAsiaTheme="majorEastAsia" w:hAnsiTheme="majorEastAsia"/>
                <w:sz w:val="18"/>
                <w:szCs w:val="18"/>
              </w:rPr>
            </w:pPr>
            <w:r w:rsidRPr="0024533E">
              <w:rPr>
                <w:rFonts w:asciiTheme="majorEastAsia" w:eastAsiaTheme="majorEastAsia" w:hAnsiTheme="majorEastAsia" w:hint="eastAsia"/>
                <w:sz w:val="15"/>
                <w:szCs w:val="15"/>
              </w:rPr>
              <w:t>3.师资交流应包括教师在本学科领域内、学科领域间以及校际、国际交流，特别强调医学院内临床医学与基础医学教师间的沟通交流。</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5.2.1</w:t>
            </w:r>
            <w:r w:rsidR="00423F1E">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新乡医学院中长期人才发展规划（2011—2020</w:t>
            </w:r>
            <w:r w:rsidR="00423F1E">
              <w:rPr>
                <w:rFonts w:asciiTheme="majorEastAsia" w:eastAsiaTheme="majorEastAsia" w:hAnsiTheme="majorEastAsia" w:hint="eastAsia"/>
                <w:sz w:val="18"/>
                <w:szCs w:val="18"/>
              </w:rPr>
              <w:t>）</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5.2.2</w:t>
            </w:r>
            <w:r w:rsidR="00423F1E">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新乡医学院“265</w:t>
            </w:r>
            <w:r w:rsidR="00423F1E">
              <w:rPr>
                <w:rFonts w:asciiTheme="majorEastAsia" w:eastAsiaTheme="majorEastAsia" w:hAnsiTheme="majorEastAsia" w:hint="eastAsia"/>
                <w:sz w:val="18"/>
                <w:szCs w:val="18"/>
              </w:rPr>
              <w:t>人才工程”建设规划</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5.2.3</w:t>
            </w:r>
            <w:r w:rsidR="00423F1E">
              <w:rPr>
                <w:rFonts w:asciiTheme="majorEastAsia" w:eastAsiaTheme="majorEastAsia" w:hAnsiTheme="majorEastAsia" w:hint="eastAsia"/>
                <w:sz w:val="18"/>
                <w:szCs w:val="18"/>
              </w:rPr>
              <w:t xml:space="preserve"> 新乡医学院教师职业道德规范实施细则</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5.2.4</w:t>
            </w:r>
            <w:r w:rsidR="00423F1E">
              <w:rPr>
                <w:rFonts w:asciiTheme="majorEastAsia" w:eastAsiaTheme="majorEastAsia" w:hAnsiTheme="majorEastAsia" w:hint="eastAsia"/>
                <w:sz w:val="18"/>
                <w:szCs w:val="18"/>
              </w:rPr>
              <w:t xml:space="preserve"> 教师公派出国学习管理办法</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5.2.5</w:t>
            </w:r>
            <w:r w:rsidR="00423F1E">
              <w:rPr>
                <w:rFonts w:asciiTheme="majorEastAsia" w:eastAsiaTheme="majorEastAsia" w:hAnsiTheme="majorEastAsia" w:hint="eastAsia"/>
                <w:sz w:val="18"/>
                <w:szCs w:val="18"/>
              </w:rPr>
              <w:t xml:space="preserve"> 新乡医学院专业技术职务评审业绩量化指导意见</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5.2.6</w:t>
            </w:r>
            <w:r w:rsidR="00423F1E">
              <w:rPr>
                <w:rFonts w:asciiTheme="majorEastAsia" w:eastAsiaTheme="majorEastAsia" w:hAnsiTheme="majorEastAsia" w:hint="eastAsia"/>
                <w:sz w:val="18"/>
                <w:szCs w:val="18"/>
              </w:rPr>
              <w:t xml:space="preserve"> 新乡医学院教师攻读博士学位管理办法</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5.2.7</w:t>
            </w:r>
            <w:r w:rsidR="00423F1E">
              <w:rPr>
                <w:rFonts w:asciiTheme="majorEastAsia" w:eastAsiaTheme="majorEastAsia" w:hAnsiTheme="majorEastAsia" w:hint="eastAsia"/>
                <w:sz w:val="18"/>
                <w:szCs w:val="18"/>
              </w:rPr>
              <w:t xml:space="preserve"> 新乡医学院高层次人才引进工作管理规定</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5.2.8</w:t>
            </w:r>
            <w:r w:rsidR="00423F1E">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新乡医学院"太行学者“支持计划实施办法</w:t>
            </w:r>
            <w:r w:rsidR="00423F1E">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w:t>
            </w:r>
            <w:r w:rsidR="00423F1E">
              <w:rPr>
                <w:rFonts w:asciiTheme="majorEastAsia" w:eastAsiaTheme="majorEastAsia" w:hAnsiTheme="majorEastAsia" w:hint="eastAsia"/>
                <w:sz w:val="18"/>
                <w:szCs w:val="18"/>
              </w:rPr>
              <w:t>太行青年学者“支持计划实施办法</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5.2.9</w:t>
            </w:r>
            <w:r w:rsidR="00423F1E">
              <w:rPr>
                <w:rFonts w:asciiTheme="majorEastAsia" w:eastAsiaTheme="majorEastAsia" w:hAnsiTheme="majorEastAsia" w:hint="eastAsia"/>
                <w:sz w:val="18"/>
                <w:szCs w:val="18"/>
              </w:rPr>
              <w:t xml:space="preserve"> 新乡医学院青年教师高级专业技术职务直聘办法</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5.2.10学术委员会成员名单的文件及参与决策重大问题的相关材料</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5.2.11学位委员会成员名单的文件及参与学位审查的相关材料</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 xml:space="preserve">5.2.12教学委员会成员名单的文件及参与决策重大问题的相关材料 </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5.2.13教学督导组成员名单的文件及教学督导材料</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5.2.14有关教师参与招生计划、就业管理、教研管理的文件材料</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5.2.15教务处、二级学院教学管理部门及人员统计表与名册</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5.2.16教师参与学校、学院科室教学管理的有关材料（含轮转、培训、教学秘书）</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5.2.17</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2014—2018年有关职称评审工作机构的文件</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5.2.18</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2014—2018年教代会、职代会文件及相关材料</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5.2.19</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 xml:space="preserve">2014—2018年教学工作会议文件及相关材料 </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5.2.20教师参与讨论制定学校“十二五”及“十三五”规划的有关材料</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5.2.21</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w:t>
            </w:r>
            <w:r w:rsidR="007F243E">
              <w:rPr>
                <w:rFonts w:asciiTheme="majorEastAsia" w:eastAsiaTheme="majorEastAsia" w:hAnsiTheme="majorEastAsia" w:hint="eastAsia"/>
                <w:sz w:val="18"/>
                <w:szCs w:val="18"/>
              </w:rPr>
              <w:t>2018年</w:t>
            </w:r>
            <w:r w:rsidRPr="005C56AD">
              <w:rPr>
                <w:rFonts w:asciiTheme="majorEastAsia" w:eastAsiaTheme="majorEastAsia" w:hAnsiTheme="majorEastAsia" w:hint="eastAsia"/>
                <w:sz w:val="18"/>
                <w:szCs w:val="18"/>
              </w:rPr>
              <w:t>教师参与人才培养方案、教育教学计划、课程计划制定的有关文件及材料</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5.2.2</w:t>
            </w:r>
            <w:r w:rsidR="000E7485">
              <w:rPr>
                <w:rFonts w:asciiTheme="majorEastAsia" w:eastAsiaTheme="majorEastAsia" w:hAnsiTheme="majorEastAsia" w:hint="eastAsia"/>
                <w:sz w:val="18"/>
                <w:szCs w:val="18"/>
              </w:rPr>
              <w:t>2</w:t>
            </w:r>
            <w:r w:rsidRPr="005C56AD">
              <w:rPr>
                <w:rFonts w:asciiTheme="majorEastAsia" w:eastAsiaTheme="majorEastAsia" w:hAnsiTheme="majorEastAsia" w:hint="eastAsia"/>
                <w:sz w:val="18"/>
                <w:szCs w:val="18"/>
              </w:rPr>
              <w:t>学校引进高端人才简介及聘书复印件</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5.2.2</w:t>
            </w:r>
            <w:r w:rsidR="000E7485">
              <w:rPr>
                <w:rFonts w:asciiTheme="majorEastAsia" w:eastAsiaTheme="majorEastAsia" w:hAnsiTheme="majorEastAsia" w:hint="eastAsia"/>
                <w:sz w:val="18"/>
                <w:szCs w:val="18"/>
              </w:rPr>
              <w:t>3</w:t>
            </w:r>
            <w:r w:rsidR="007F243E">
              <w:rPr>
                <w:rFonts w:asciiTheme="majorEastAsia" w:eastAsiaTheme="majorEastAsia" w:hAnsiTheme="majorEastAsia" w:hint="eastAsia"/>
                <w:sz w:val="18"/>
                <w:szCs w:val="18"/>
              </w:rPr>
              <w:t>学</w:t>
            </w:r>
            <w:r w:rsidRPr="005C56AD">
              <w:rPr>
                <w:rFonts w:asciiTheme="majorEastAsia" w:eastAsiaTheme="majorEastAsia" w:hAnsiTheme="majorEastAsia" w:hint="eastAsia"/>
                <w:sz w:val="18"/>
                <w:szCs w:val="18"/>
              </w:rPr>
              <w:t>校“太行学者”、“太行青年学者”特聘教授文件、聘书复印件</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5.2.2</w:t>
            </w:r>
            <w:r w:rsidR="000E7485">
              <w:rPr>
                <w:rFonts w:asciiTheme="majorEastAsia" w:eastAsiaTheme="majorEastAsia" w:hAnsiTheme="majorEastAsia" w:hint="eastAsia"/>
                <w:sz w:val="18"/>
                <w:szCs w:val="18"/>
              </w:rPr>
              <w:t>4</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2014-2018年新乡医学院特聘兼职教授名册及聘书复印件</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5.2.2</w:t>
            </w:r>
            <w:r w:rsidR="000E7485">
              <w:rPr>
                <w:rFonts w:asciiTheme="majorEastAsia" w:eastAsiaTheme="majorEastAsia" w:hAnsiTheme="majorEastAsia" w:hint="eastAsia"/>
                <w:sz w:val="18"/>
                <w:szCs w:val="18"/>
              </w:rPr>
              <w:t>5</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2014-2018年新乡医学院引进博士情况一览表</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5.2.2</w:t>
            </w:r>
            <w:r w:rsidR="000E7485">
              <w:rPr>
                <w:rFonts w:asciiTheme="majorEastAsia" w:eastAsiaTheme="majorEastAsia" w:hAnsiTheme="majorEastAsia" w:hint="eastAsia"/>
                <w:sz w:val="18"/>
                <w:szCs w:val="18"/>
              </w:rPr>
              <w:t>6</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2014-2018年新乡医学院教师攻读博士情况一览表</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5.2.2</w:t>
            </w:r>
            <w:r w:rsidR="000E7485">
              <w:rPr>
                <w:rFonts w:asciiTheme="majorEastAsia" w:eastAsiaTheme="majorEastAsia" w:hAnsiTheme="majorEastAsia" w:hint="eastAsia"/>
                <w:sz w:val="18"/>
                <w:szCs w:val="18"/>
              </w:rPr>
              <w:t>7</w:t>
            </w:r>
            <w:r w:rsidRPr="005C56AD">
              <w:rPr>
                <w:rFonts w:asciiTheme="majorEastAsia" w:eastAsiaTheme="majorEastAsia" w:hAnsiTheme="majorEastAsia" w:hint="eastAsia"/>
                <w:sz w:val="18"/>
                <w:szCs w:val="18"/>
              </w:rPr>
              <w:t>获批“省高校青年骨干教师资助计划资助对象”文件</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w:t>
            </w:r>
            <w:r w:rsidR="000E7485">
              <w:rPr>
                <w:rFonts w:asciiTheme="majorEastAsia" w:eastAsiaTheme="majorEastAsia" w:hAnsiTheme="majorEastAsia" w:hint="eastAsia"/>
                <w:sz w:val="18"/>
                <w:szCs w:val="18"/>
              </w:rPr>
              <w:t>28</w:t>
            </w:r>
            <w:r w:rsidRPr="005C56AD">
              <w:rPr>
                <w:rFonts w:asciiTheme="majorEastAsia" w:eastAsiaTheme="majorEastAsia" w:hAnsiTheme="majorEastAsia" w:hint="eastAsia"/>
                <w:sz w:val="18"/>
                <w:szCs w:val="18"/>
              </w:rPr>
              <w:t>教学名师评选办法</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w:t>
            </w:r>
            <w:r w:rsidR="000E7485">
              <w:rPr>
                <w:rFonts w:asciiTheme="majorEastAsia" w:eastAsiaTheme="majorEastAsia" w:hAnsiTheme="majorEastAsia" w:hint="eastAsia"/>
                <w:sz w:val="18"/>
                <w:szCs w:val="18"/>
              </w:rPr>
              <w:t>29</w:t>
            </w:r>
            <w:r w:rsidRPr="005C56AD">
              <w:rPr>
                <w:rFonts w:asciiTheme="majorEastAsia" w:eastAsiaTheme="majorEastAsia" w:hAnsiTheme="majorEastAsia" w:hint="eastAsia"/>
                <w:sz w:val="18"/>
                <w:szCs w:val="18"/>
              </w:rPr>
              <w:t>教学团队建设文件及材料</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5.2.3</w:t>
            </w:r>
            <w:r w:rsidR="000E7485">
              <w:rPr>
                <w:rFonts w:asciiTheme="majorEastAsia" w:eastAsiaTheme="majorEastAsia" w:hAnsiTheme="majorEastAsia" w:hint="eastAsia"/>
                <w:sz w:val="18"/>
                <w:szCs w:val="18"/>
              </w:rPr>
              <w:t>0</w:t>
            </w:r>
            <w:r w:rsidRPr="005C56AD">
              <w:rPr>
                <w:rFonts w:asciiTheme="majorEastAsia" w:eastAsiaTheme="majorEastAsia" w:hAnsiTheme="majorEastAsia" w:hint="eastAsia"/>
                <w:sz w:val="18"/>
                <w:szCs w:val="18"/>
              </w:rPr>
              <w:t>师德先进个人、三育人先进个人、优秀教师、最美教师评选文件</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5.2.3</w:t>
            </w:r>
            <w:r w:rsidR="000E7485">
              <w:rPr>
                <w:rFonts w:asciiTheme="majorEastAsia" w:eastAsiaTheme="majorEastAsia" w:hAnsiTheme="majorEastAsia" w:hint="eastAsia"/>
                <w:sz w:val="18"/>
                <w:szCs w:val="18"/>
              </w:rPr>
              <w:t>1</w:t>
            </w:r>
            <w:r w:rsidRPr="005C56AD">
              <w:rPr>
                <w:rFonts w:asciiTheme="majorEastAsia" w:eastAsiaTheme="majorEastAsia" w:hAnsiTheme="majorEastAsia" w:hint="eastAsia"/>
                <w:sz w:val="18"/>
                <w:szCs w:val="18"/>
              </w:rPr>
              <w:t>教师发展中心有关教师培训的文件及相关材料</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5.2.3</w:t>
            </w:r>
            <w:r w:rsidR="000E7485">
              <w:rPr>
                <w:rFonts w:asciiTheme="majorEastAsia" w:eastAsiaTheme="majorEastAsia" w:hAnsiTheme="majorEastAsia" w:hint="eastAsia"/>
                <w:sz w:val="18"/>
                <w:szCs w:val="18"/>
              </w:rPr>
              <w:t>2</w:t>
            </w:r>
            <w:r w:rsidRPr="005C56AD">
              <w:rPr>
                <w:rFonts w:asciiTheme="majorEastAsia" w:eastAsiaTheme="majorEastAsia" w:hAnsiTheme="majorEastAsia" w:hint="eastAsia"/>
                <w:sz w:val="18"/>
                <w:szCs w:val="18"/>
              </w:rPr>
              <w:t>有关师培经费使用与管理文件及相关材料</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5.2.3</w:t>
            </w:r>
            <w:r w:rsidR="000E7485">
              <w:rPr>
                <w:rFonts w:asciiTheme="majorEastAsia" w:eastAsiaTheme="majorEastAsia" w:hAnsiTheme="majorEastAsia" w:hint="eastAsia"/>
                <w:sz w:val="18"/>
                <w:szCs w:val="18"/>
              </w:rPr>
              <w:t>3</w:t>
            </w:r>
            <w:r w:rsidRPr="005C56AD">
              <w:rPr>
                <w:rFonts w:asciiTheme="majorEastAsia" w:eastAsiaTheme="majorEastAsia" w:hAnsiTheme="majorEastAsia" w:hint="eastAsia"/>
                <w:sz w:val="18"/>
                <w:szCs w:val="18"/>
              </w:rPr>
              <w:t>新乡医学院教师岗前培训暂行规定</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5.2.3</w:t>
            </w:r>
            <w:r w:rsidR="000E7485">
              <w:rPr>
                <w:rFonts w:asciiTheme="majorEastAsia" w:eastAsiaTheme="majorEastAsia" w:hAnsiTheme="majorEastAsia" w:hint="eastAsia"/>
                <w:sz w:val="18"/>
                <w:szCs w:val="18"/>
              </w:rPr>
              <w:t>4</w:t>
            </w:r>
            <w:r w:rsidRPr="005C56AD">
              <w:rPr>
                <w:rFonts w:asciiTheme="majorEastAsia" w:eastAsiaTheme="majorEastAsia" w:hAnsiTheme="majorEastAsia" w:hint="eastAsia"/>
                <w:sz w:val="18"/>
                <w:szCs w:val="18"/>
              </w:rPr>
              <w:t>开展的提升教师教学能力和专业水平的培训和专家讲座</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5.2.3</w:t>
            </w:r>
            <w:r w:rsidR="000E7485">
              <w:rPr>
                <w:rFonts w:asciiTheme="majorEastAsia" w:eastAsiaTheme="majorEastAsia" w:hAnsiTheme="majorEastAsia" w:hint="eastAsia"/>
                <w:sz w:val="18"/>
                <w:szCs w:val="18"/>
              </w:rPr>
              <w:t>5</w:t>
            </w:r>
            <w:r w:rsidRPr="005C56AD">
              <w:rPr>
                <w:rFonts w:asciiTheme="majorEastAsia" w:eastAsiaTheme="majorEastAsia" w:hAnsiTheme="majorEastAsia" w:hint="eastAsia"/>
                <w:sz w:val="18"/>
                <w:szCs w:val="18"/>
              </w:rPr>
              <w:t>新乡医学院教师预试讲制度及执行情况（具体支撑材料由二级学院提供）</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5.2.3</w:t>
            </w:r>
            <w:r w:rsidR="000E7485">
              <w:rPr>
                <w:rFonts w:asciiTheme="majorEastAsia" w:eastAsiaTheme="majorEastAsia" w:hAnsiTheme="majorEastAsia" w:hint="eastAsia"/>
                <w:sz w:val="18"/>
                <w:szCs w:val="18"/>
              </w:rPr>
              <w:t>6</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2014-2018年新乡医学院教师承担科研项目一览表</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5.2.3</w:t>
            </w:r>
            <w:r w:rsidR="000E7485">
              <w:rPr>
                <w:rFonts w:asciiTheme="majorEastAsia" w:eastAsiaTheme="majorEastAsia" w:hAnsiTheme="majorEastAsia" w:hint="eastAsia"/>
                <w:sz w:val="18"/>
                <w:szCs w:val="18"/>
              </w:rPr>
              <w:t>7</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2014-2018年新乡医学院教师获得科研奖励一览表</w:t>
            </w:r>
          </w:p>
          <w:p w:rsidR="004A2C43" w:rsidRPr="005C56AD" w:rsidRDefault="004A2C43" w:rsidP="00373A55">
            <w:pPr>
              <w:spacing w:line="32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w:t>
            </w:r>
            <w:r w:rsidR="000E7485">
              <w:rPr>
                <w:rFonts w:asciiTheme="majorEastAsia" w:eastAsiaTheme="majorEastAsia" w:hAnsiTheme="majorEastAsia" w:hint="eastAsia"/>
                <w:sz w:val="18"/>
                <w:szCs w:val="18"/>
              </w:rPr>
              <w:t>38</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2014-2018年新乡医学院教师出版专著、授权专利情况一览表</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5.2.</w:t>
            </w:r>
            <w:r w:rsidR="000E7485">
              <w:rPr>
                <w:rFonts w:asciiTheme="majorEastAsia" w:eastAsiaTheme="majorEastAsia" w:hAnsiTheme="majorEastAsia" w:hint="eastAsia"/>
                <w:sz w:val="18"/>
                <w:szCs w:val="18"/>
              </w:rPr>
              <w:t>39</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2014-2018年新乡医学院教师发表科研论文一览表</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5.2.4</w:t>
            </w:r>
            <w:r w:rsidR="000E7485">
              <w:rPr>
                <w:rFonts w:asciiTheme="majorEastAsia" w:eastAsiaTheme="majorEastAsia" w:hAnsiTheme="majorEastAsia" w:hint="eastAsia"/>
                <w:sz w:val="18"/>
                <w:szCs w:val="18"/>
              </w:rPr>
              <w:t>0</w:t>
            </w:r>
            <w:r w:rsidRPr="005C56AD">
              <w:rPr>
                <w:rFonts w:asciiTheme="majorEastAsia" w:eastAsiaTheme="majorEastAsia" w:hAnsiTheme="majorEastAsia" w:hint="eastAsia"/>
                <w:sz w:val="18"/>
                <w:szCs w:val="18"/>
              </w:rPr>
              <w:t>教师队伍中高水平教师情况一览表及相关证书复印件</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5.2.4</w:t>
            </w:r>
            <w:r w:rsidR="000E7485">
              <w:rPr>
                <w:rFonts w:asciiTheme="majorEastAsia" w:eastAsiaTheme="majorEastAsia" w:hAnsiTheme="majorEastAsia" w:hint="eastAsia"/>
                <w:sz w:val="18"/>
                <w:szCs w:val="18"/>
              </w:rPr>
              <w:t>1</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2014-2018年新乡医学院教师参加教学竞赛及获奖情况一览表获奖证书复印件</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5.2.4</w:t>
            </w:r>
            <w:r w:rsidR="000E7485">
              <w:rPr>
                <w:rFonts w:asciiTheme="majorEastAsia" w:eastAsiaTheme="majorEastAsia" w:hAnsiTheme="majorEastAsia" w:hint="eastAsia"/>
                <w:sz w:val="18"/>
                <w:szCs w:val="18"/>
              </w:rPr>
              <w:t>2</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2014-2018年新乡医学院教师进入博士后研发基地情况一览表</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5.2.4</w:t>
            </w:r>
            <w:r w:rsidR="000E7485">
              <w:rPr>
                <w:rFonts w:asciiTheme="majorEastAsia" w:eastAsiaTheme="majorEastAsia" w:hAnsiTheme="majorEastAsia" w:hint="eastAsia"/>
                <w:sz w:val="18"/>
                <w:szCs w:val="18"/>
              </w:rPr>
              <w:t>3</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2014-2018年新乡医学院新进博士待遇情况一览表</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5.2.4</w:t>
            </w:r>
            <w:r w:rsidR="000E7485">
              <w:rPr>
                <w:rFonts w:asciiTheme="majorEastAsia" w:eastAsiaTheme="majorEastAsia" w:hAnsiTheme="majorEastAsia" w:hint="eastAsia"/>
                <w:sz w:val="18"/>
                <w:szCs w:val="18"/>
              </w:rPr>
              <w:t>4</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2014-2018年新乡医学院教师国内外进修学习情况一览表</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5.2.4</w:t>
            </w:r>
            <w:r w:rsidR="000E7485">
              <w:rPr>
                <w:rFonts w:asciiTheme="majorEastAsia" w:eastAsiaTheme="majorEastAsia" w:hAnsiTheme="majorEastAsia" w:hint="eastAsia"/>
                <w:sz w:val="18"/>
                <w:szCs w:val="18"/>
              </w:rPr>
              <w:t>5</w:t>
            </w:r>
            <w:r w:rsidRPr="005C56AD">
              <w:rPr>
                <w:rFonts w:asciiTheme="majorEastAsia" w:eastAsiaTheme="majorEastAsia" w:hAnsiTheme="majorEastAsia" w:hint="eastAsia"/>
                <w:sz w:val="18"/>
                <w:szCs w:val="18"/>
              </w:rPr>
              <w:t>校内临床医学与基础医学教师间沟通交流（含教学、科研、团队合作等方面）的材料</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5.2.4</w:t>
            </w:r>
            <w:r w:rsidR="000E7485">
              <w:rPr>
                <w:rFonts w:asciiTheme="majorEastAsia" w:eastAsiaTheme="majorEastAsia" w:hAnsiTheme="majorEastAsia" w:hint="eastAsia"/>
                <w:sz w:val="18"/>
                <w:szCs w:val="18"/>
              </w:rPr>
              <w:t>6</w:t>
            </w:r>
            <w:r w:rsidRPr="005C56AD">
              <w:rPr>
                <w:rFonts w:asciiTheme="majorEastAsia" w:eastAsiaTheme="majorEastAsia" w:hAnsiTheme="majorEastAsia" w:hint="eastAsia"/>
                <w:sz w:val="18"/>
                <w:szCs w:val="18"/>
              </w:rPr>
              <w:t>医学与人文学科（文学、法学）交叉、融合的典型材料；医学英语开设情况</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5.2.4</w:t>
            </w:r>
            <w:r w:rsidR="000E7485">
              <w:rPr>
                <w:rFonts w:asciiTheme="majorEastAsia" w:eastAsiaTheme="majorEastAsia" w:hAnsiTheme="majorEastAsia" w:hint="eastAsia"/>
                <w:sz w:val="18"/>
                <w:szCs w:val="18"/>
              </w:rPr>
              <w:t>7</w:t>
            </w:r>
            <w:r w:rsidRPr="005C56AD">
              <w:rPr>
                <w:rFonts w:asciiTheme="majorEastAsia" w:eastAsiaTheme="majorEastAsia" w:hAnsiTheme="majorEastAsia" w:hint="eastAsia"/>
                <w:sz w:val="18"/>
                <w:szCs w:val="18"/>
              </w:rPr>
              <w:t>医学与现代信息学科（管理学）交叉、融合的典型材料（医学与管理学联合创建“公共事业管理”专业的有关材料；医学与信息、计算机联合创建“信息管理与信息系统”专业的有关材料）</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w:t>
            </w:r>
            <w:r w:rsidR="000E7485">
              <w:rPr>
                <w:rFonts w:asciiTheme="majorEastAsia" w:eastAsiaTheme="majorEastAsia" w:hAnsiTheme="majorEastAsia" w:hint="eastAsia"/>
                <w:sz w:val="18"/>
                <w:szCs w:val="18"/>
              </w:rPr>
              <w:t>48</w:t>
            </w:r>
            <w:r w:rsidRPr="005C56AD">
              <w:rPr>
                <w:rFonts w:asciiTheme="majorEastAsia" w:eastAsiaTheme="majorEastAsia" w:hAnsiTheme="majorEastAsia" w:hint="eastAsia"/>
                <w:sz w:val="18"/>
                <w:szCs w:val="18"/>
              </w:rPr>
              <w:t>医学与工程学科（工学）交叉、融合的典型材料（医学与物理工程联合创建“生物医学工程”专业的有关材料）(挖掘支撑材料及亮点)</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w:t>
            </w:r>
            <w:r w:rsidR="000E7485">
              <w:rPr>
                <w:rFonts w:asciiTheme="majorEastAsia" w:eastAsiaTheme="majorEastAsia" w:hAnsiTheme="majorEastAsia" w:hint="eastAsia"/>
                <w:sz w:val="18"/>
                <w:szCs w:val="18"/>
              </w:rPr>
              <w:t>49</w:t>
            </w:r>
            <w:r w:rsidRPr="005C56AD">
              <w:rPr>
                <w:rFonts w:asciiTheme="majorEastAsia" w:eastAsiaTheme="majorEastAsia" w:hAnsiTheme="majorEastAsia" w:hint="eastAsia"/>
                <w:sz w:val="18"/>
                <w:szCs w:val="18"/>
              </w:rPr>
              <w:t>医学与药学交叉、融合的典型材料（切入点：临床药理学课程，临床药学专业的创建相关材料）教师承担国内外主要学术团体、期刊重要职务一览表</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5.2.5</w:t>
            </w:r>
            <w:r w:rsidR="000E7485">
              <w:rPr>
                <w:rFonts w:asciiTheme="majorEastAsia" w:eastAsiaTheme="majorEastAsia" w:hAnsiTheme="majorEastAsia" w:hint="eastAsia"/>
                <w:sz w:val="18"/>
                <w:szCs w:val="18"/>
              </w:rPr>
              <w:t>0</w:t>
            </w:r>
            <w:r w:rsidRPr="005C56AD">
              <w:rPr>
                <w:rFonts w:asciiTheme="majorEastAsia" w:eastAsiaTheme="majorEastAsia" w:hAnsiTheme="majorEastAsia" w:hint="eastAsia"/>
                <w:sz w:val="18"/>
                <w:szCs w:val="18"/>
              </w:rPr>
              <w:t xml:space="preserve">聘请国内外知名专家任名誉教授、客座教授、兼职教授、评估专家、咨询专家等人员一览表 </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5.2.5</w:t>
            </w:r>
            <w:r w:rsidR="000E7485">
              <w:rPr>
                <w:rFonts w:asciiTheme="majorEastAsia" w:eastAsiaTheme="majorEastAsia" w:hAnsiTheme="majorEastAsia" w:hint="eastAsia"/>
                <w:sz w:val="18"/>
                <w:szCs w:val="18"/>
              </w:rPr>
              <w:t>1</w:t>
            </w:r>
            <w:r w:rsidRPr="005C56AD">
              <w:rPr>
                <w:rFonts w:asciiTheme="majorEastAsia" w:eastAsiaTheme="majorEastAsia" w:hAnsiTheme="majorEastAsia" w:hint="eastAsia"/>
                <w:sz w:val="18"/>
                <w:szCs w:val="18"/>
              </w:rPr>
              <w:t>校外聘请我校教师任名誉教授、客座教授、兼职教授、评估专家、咨询专家等人员一览表</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5.2.5</w:t>
            </w:r>
            <w:r w:rsidR="000E7485">
              <w:rPr>
                <w:rFonts w:asciiTheme="majorEastAsia" w:eastAsiaTheme="majorEastAsia" w:hAnsiTheme="majorEastAsia" w:hint="eastAsia"/>
                <w:sz w:val="18"/>
                <w:szCs w:val="18"/>
              </w:rPr>
              <w:t>2</w:t>
            </w:r>
            <w:r w:rsidRPr="005C56AD">
              <w:rPr>
                <w:rFonts w:asciiTheme="majorEastAsia" w:eastAsiaTheme="majorEastAsia" w:hAnsiTheme="majorEastAsia" w:hint="eastAsia"/>
                <w:sz w:val="18"/>
                <w:szCs w:val="18"/>
              </w:rPr>
              <w:t xml:space="preserve">与我校建立友好关系的国外大学一览表 </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5.2.5</w:t>
            </w:r>
            <w:r w:rsidR="000E7485">
              <w:rPr>
                <w:rFonts w:asciiTheme="majorEastAsia" w:eastAsiaTheme="majorEastAsia" w:hAnsiTheme="majorEastAsia" w:hint="eastAsia"/>
                <w:sz w:val="18"/>
                <w:szCs w:val="18"/>
              </w:rPr>
              <w:t>3</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2014—2018年我校与国内外高校互访及考察的有关材料</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5.2.5</w:t>
            </w:r>
            <w:r w:rsidR="000E7485">
              <w:rPr>
                <w:rFonts w:asciiTheme="majorEastAsia" w:eastAsiaTheme="majorEastAsia" w:hAnsiTheme="majorEastAsia" w:hint="eastAsia"/>
                <w:sz w:val="18"/>
                <w:szCs w:val="18"/>
              </w:rPr>
              <w:t>4</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2014—2018年教师参加国内外学术交流统计</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5.2.5</w:t>
            </w:r>
            <w:r w:rsidR="000E7485">
              <w:rPr>
                <w:rFonts w:asciiTheme="majorEastAsia" w:eastAsiaTheme="majorEastAsia" w:hAnsiTheme="majorEastAsia" w:hint="eastAsia"/>
                <w:sz w:val="18"/>
                <w:szCs w:val="18"/>
              </w:rPr>
              <w:t>5</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 xml:space="preserve">2014—2018年我校主办、承办各类学术会议的有关材料  </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5.2.5</w:t>
            </w:r>
            <w:r w:rsidR="000E7485">
              <w:rPr>
                <w:rFonts w:asciiTheme="majorEastAsia" w:eastAsiaTheme="majorEastAsia" w:hAnsiTheme="majorEastAsia" w:hint="eastAsia"/>
                <w:sz w:val="18"/>
                <w:szCs w:val="18"/>
              </w:rPr>
              <w:t>6</w:t>
            </w:r>
            <w:r w:rsidRPr="005C56AD">
              <w:rPr>
                <w:rFonts w:asciiTheme="majorEastAsia" w:eastAsiaTheme="majorEastAsia" w:hAnsiTheme="majorEastAsia" w:hint="eastAsia"/>
                <w:sz w:val="18"/>
                <w:szCs w:val="18"/>
              </w:rPr>
              <w:t>外籍专家应邀到我校讲学的有关材料</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5.2.5</w:t>
            </w:r>
            <w:r w:rsidR="000E7485">
              <w:rPr>
                <w:rFonts w:asciiTheme="majorEastAsia" w:eastAsiaTheme="majorEastAsia" w:hAnsiTheme="majorEastAsia" w:hint="eastAsia"/>
                <w:sz w:val="18"/>
                <w:szCs w:val="18"/>
              </w:rPr>
              <w:t>7</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2014—2018年专任教师中具有博士学位教师的比例统计表</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w:t>
            </w:r>
            <w:r w:rsidR="000E7485">
              <w:rPr>
                <w:rFonts w:asciiTheme="majorEastAsia" w:eastAsiaTheme="majorEastAsia" w:hAnsiTheme="majorEastAsia" w:hint="eastAsia"/>
                <w:sz w:val="18"/>
                <w:szCs w:val="18"/>
              </w:rPr>
              <w:t>58</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2014—2018年职称晋升统计表</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5.2.</w:t>
            </w:r>
            <w:r w:rsidR="000E7485">
              <w:rPr>
                <w:rFonts w:asciiTheme="majorEastAsia" w:eastAsiaTheme="majorEastAsia" w:hAnsiTheme="majorEastAsia" w:hint="eastAsia"/>
                <w:sz w:val="18"/>
                <w:szCs w:val="18"/>
              </w:rPr>
              <w:t>59</w:t>
            </w:r>
            <w:r w:rsidRPr="005C56AD">
              <w:rPr>
                <w:rFonts w:asciiTheme="majorEastAsia" w:eastAsiaTheme="majorEastAsia" w:hAnsiTheme="majorEastAsia" w:hint="eastAsia"/>
                <w:sz w:val="18"/>
                <w:szCs w:val="18"/>
              </w:rPr>
              <w:t>博士研究生导师、硕士研究生导师名册</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5.2.6</w:t>
            </w:r>
            <w:r w:rsidR="000E7485">
              <w:rPr>
                <w:rFonts w:asciiTheme="majorEastAsia" w:eastAsiaTheme="majorEastAsia" w:hAnsiTheme="majorEastAsia" w:hint="eastAsia"/>
                <w:sz w:val="18"/>
                <w:szCs w:val="18"/>
              </w:rPr>
              <w:t>0</w:t>
            </w:r>
            <w:r w:rsidRPr="005C56AD">
              <w:rPr>
                <w:rFonts w:asciiTheme="majorEastAsia" w:eastAsiaTheme="majorEastAsia" w:hAnsiTheme="majorEastAsia" w:hint="eastAsia"/>
                <w:sz w:val="18"/>
                <w:szCs w:val="18"/>
              </w:rPr>
              <w:t>获“国务院政府特殊津贴”人选一览表及批文</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5.2.6</w:t>
            </w:r>
            <w:r w:rsidR="000E7485">
              <w:rPr>
                <w:rFonts w:asciiTheme="majorEastAsia" w:eastAsiaTheme="majorEastAsia" w:hAnsiTheme="majorEastAsia" w:hint="eastAsia"/>
                <w:sz w:val="18"/>
                <w:szCs w:val="18"/>
              </w:rPr>
              <w:t>1</w:t>
            </w:r>
            <w:r w:rsidRPr="005C56AD">
              <w:rPr>
                <w:rFonts w:asciiTheme="majorEastAsia" w:eastAsiaTheme="majorEastAsia" w:hAnsiTheme="majorEastAsia" w:hint="eastAsia"/>
                <w:sz w:val="18"/>
                <w:szCs w:val="18"/>
              </w:rPr>
              <w:t>获国家级、省级荣誉称号一览表及批文</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5.2.6</w:t>
            </w:r>
            <w:r w:rsidR="000E7485">
              <w:rPr>
                <w:rFonts w:asciiTheme="majorEastAsia" w:eastAsiaTheme="majorEastAsia" w:hAnsiTheme="majorEastAsia" w:hint="eastAsia"/>
                <w:sz w:val="18"/>
                <w:szCs w:val="18"/>
              </w:rPr>
              <w:t>2</w:t>
            </w:r>
            <w:r w:rsidRPr="005C56AD">
              <w:rPr>
                <w:rFonts w:asciiTheme="majorEastAsia" w:eastAsiaTheme="majorEastAsia" w:hAnsiTheme="majorEastAsia" w:hint="eastAsia"/>
                <w:sz w:val="18"/>
                <w:szCs w:val="18"/>
              </w:rPr>
              <w:t>“太行学者”“太行青年学者”特聘教授文件、聘书复印件</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5.2.6</w:t>
            </w:r>
            <w:r w:rsidR="000E7485">
              <w:rPr>
                <w:rFonts w:asciiTheme="majorEastAsia" w:eastAsiaTheme="majorEastAsia" w:hAnsiTheme="majorEastAsia" w:hint="eastAsia"/>
                <w:sz w:val="18"/>
                <w:szCs w:val="18"/>
              </w:rPr>
              <w:t>3</w:t>
            </w:r>
            <w:r w:rsidRPr="005C56AD">
              <w:rPr>
                <w:rFonts w:asciiTheme="majorEastAsia" w:eastAsiaTheme="majorEastAsia" w:hAnsiTheme="majorEastAsia" w:hint="eastAsia"/>
                <w:sz w:val="18"/>
                <w:szCs w:val="18"/>
              </w:rPr>
              <w:t>获全国模范教师、全国优秀教师等荣誉称号批文及名册</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5.2.6</w:t>
            </w:r>
            <w:r w:rsidR="000E7485">
              <w:rPr>
                <w:rFonts w:asciiTheme="majorEastAsia" w:eastAsiaTheme="majorEastAsia" w:hAnsiTheme="majorEastAsia" w:hint="eastAsia"/>
                <w:sz w:val="18"/>
                <w:szCs w:val="18"/>
              </w:rPr>
              <w:t>4</w:t>
            </w:r>
            <w:r w:rsidRPr="005C56AD">
              <w:rPr>
                <w:rFonts w:asciiTheme="majorEastAsia" w:eastAsiaTheme="majorEastAsia" w:hAnsiTheme="majorEastAsia" w:hint="eastAsia"/>
                <w:sz w:val="18"/>
                <w:szCs w:val="18"/>
              </w:rPr>
              <w:t>获批“省高校青年骨干教师资助计划资助对象”文件</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5.2.6</w:t>
            </w:r>
            <w:r w:rsidR="000E7485">
              <w:rPr>
                <w:rFonts w:asciiTheme="majorEastAsia" w:eastAsiaTheme="majorEastAsia" w:hAnsiTheme="majorEastAsia" w:hint="eastAsia"/>
                <w:sz w:val="18"/>
                <w:szCs w:val="18"/>
              </w:rPr>
              <w:t>5</w:t>
            </w:r>
            <w:r w:rsidRPr="005C56AD">
              <w:rPr>
                <w:rFonts w:asciiTheme="majorEastAsia" w:eastAsiaTheme="majorEastAsia" w:hAnsiTheme="majorEastAsia" w:hint="eastAsia"/>
                <w:sz w:val="18"/>
                <w:szCs w:val="18"/>
              </w:rPr>
              <w:t>国家重点学科、河南省重点学科一览表及批文</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5.2.6</w:t>
            </w:r>
            <w:r w:rsidR="000E7485">
              <w:rPr>
                <w:rFonts w:asciiTheme="majorEastAsia" w:eastAsiaTheme="majorEastAsia" w:hAnsiTheme="majorEastAsia" w:hint="eastAsia"/>
                <w:sz w:val="18"/>
                <w:szCs w:val="18"/>
              </w:rPr>
              <w:t>6</w:t>
            </w:r>
            <w:r w:rsidRPr="005C56AD">
              <w:rPr>
                <w:rFonts w:asciiTheme="majorEastAsia" w:eastAsiaTheme="majorEastAsia" w:hAnsiTheme="majorEastAsia" w:hint="eastAsia"/>
                <w:sz w:val="18"/>
                <w:szCs w:val="18"/>
              </w:rPr>
              <w:t>国家重点学科、河南省重点学科师资队伍状况分析一览表及名册</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5.2.6</w:t>
            </w:r>
            <w:r w:rsidR="000E7485">
              <w:rPr>
                <w:rFonts w:asciiTheme="majorEastAsia" w:eastAsiaTheme="majorEastAsia" w:hAnsiTheme="majorEastAsia" w:hint="eastAsia"/>
                <w:sz w:val="18"/>
                <w:szCs w:val="18"/>
              </w:rPr>
              <w:t>7</w:t>
            </w:r>
            <w:r w:rsidRPr="005C56AD">
              <w:rPr>
                <w:rFonts w:asciiTheme="majorEastAsia" w:eastAsiaTheme="majorEastAsia" w:hAnsiTheme="majorEastAsia" w:hint="eastAsia"/>
                <w:sz w:val="18"/>
                <w:szCs w:val="18"/>
              </w:rPr>
              <w:t>入选“河南省高校学科带头人”人选一览表及批文</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w:t>
            </w:r>
            <w:r w:rsidR="000E7485">
              <w:rPr>
                <w:rFonts w:asciiTheme="majorEastAsia" w:eastAsiaTheme="majorEastAsia" w:hAnsiTheme="majorEastAsia" w:hint="eastAsia"/>
                <w:sz w:val="18"/>
                <w:szCs w:val="18"/>
              </w:rPr>
              <w:t>68</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2014年以来获各级科研项目一览表</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w:t>
            </w:r>
            <w:r w:rsidR="000E7485">
              <w:rPr>
                <w:rFonts w:asciiTheme="majorEastAsia" w:eastAsiaTheme="majorEastAsia" w:hAnsiTheme="majorEastAsia" w:hint="eastAsia"/>
                <w:sz w:val="18"/>
                <w:szCs w:val="18"/>
              </w:rPr>
              <w:t>69</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2014年以来获省部级以上科技奖一览表及批文、证书</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5.2.7</w:t>
            </w:r>
            <w:r w:rsidR="000E7485">
              <w:rPr>
                <w:rFonts w:asciiTheme="majorEastAsia" w:eastAsiaTheme="majorEastAsia" w:hAnsiTheme="majorEastAsia" w:hint="eastAsia"/>
                <w:sz w:val="18"/>
                <w:szCs w:val="18"/>
              </w:rPr>
              <w:t>0</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 xml:space="preserve">2014-2018年教师出版专著、授权专利情况一览表 </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5.2.7</w:t>
            </w:r>
            <w:r w:rsidR="000E7485">
              <w:rPr>
                <w:rFonts w:asciiTheme="majorEastAsia" w:eastAsiaTheme="majorEastAsia" w:hAnsiTheme="majorEastAsia" w:hint="eastAsia"/>
                <w:sz w:val="18"/>
                <w:szCs w:val="18"/>
              </w:rPr>
              <w:t>1</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w:t>
            </w:r>
            <w:r w:rsidR="00DD7142">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教师参与教学改革项目一览表</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5.2.7</w:t>
            </w:r>
            <w:r w:rsidR="000E7485">
              <w:rPr>
                <w:rFonts w:asciiTheme="majorEastAsia" w:eastAsiaTheme="majorEastAsia" w:hAnsiTheme="majorEastAsia" w:hint="eastAsia"/>
                <w:sz w:val="18"/>
                <w:szCs w:val="18"/>
              </w:rPr>
              <w:t>2</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2014-2018年教师获得省部级教学奖励一览表</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5.2.7</w:t>
            </w:r>
            <w:r w:rsidR="000E7485">
              <w:rPr>
                <w:rFonts w:asciiTheme="majorEastAsia" w:eastAsiaTheme="majorEastAsia" w:hAnsiTheme="majorEastAsia" w:hint="eastAsia"/>
                <w:sz w:val="18"/>
                <w:szCs w:val="18"/>
              </w:rPr>
              <w:t>3</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2014-2018年教师发表教学研究论文一览表</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5.2.7</w:t>
            </w:r>
            <w:r w:rsidR="000E7485">
              <w:rPr>
                <w:rFonts w:asciiTheme="majorEastAsia" w:eastAsiaTheme="majorEastAsia" w:hAnsiTheme="majorEastAsia" w:hint="eastAsia"/>
                <w:sz w:val="18"/>
                <w:szCs w:val="18"/>
              </w:rPr>
              <w:t>4</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2014-2018年教师参编教材情况一览表</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5.2.7</w:t>
            </w:r>
            <w:r w:rsidR="000E7485">
              <w:rPr>
                <w:rFonts w:asciiTheme="majorEastAsia" w:eastAsiaTheme="majorEastAsia" w:hAnsiTheme="majorEastAsia" w:hint="eastAsia"/>
                <w:sz w:val="18"/>
                <w:szCs w:val="18"/>
              </w:rPr>
              <w:t>5</w:t>
            </w:r>
            <w:r w:rsidR="00373A5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w:t>
            </w:r>
            <w:r w:rsidR="00DD7142">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教师参与教学质量工程建设情况一览表</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5.2.7</w:t>
            </w:r>
            <w:r w:rsidR="000E7485">
              <w:rPr>
                <w:rFonts w:asciiTheme="majorEastAsia" w:eastAsiaTheme="majorEastAsia" w:hAnsiTheme="majorEastAsia" w:hint="eastAsia"/>
                <w:sz w:val="18"/>
                <w:szCs w:val="18"/>
              </w:rPr>
              <w:t>6</w:t>
            </w:r>
            <w:r w:rsidRPr="005C56AD">
              <w:rPr>
                <w:rFonts w:asciiTheme="majorEastAsia" w:eastAsiaTheme="majorEastAsia" w:hAnsiTheme="majorEastAsia" w:hint="eastAsia"/>
                <w:sz w:val="18"/>
                <w:szCs w:val="18"/>
              </w:rPr>
              <w:t>教师队伍中高水平教师情况一览表及相关证书复印件</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5.2.7</w:t>
            </w:r>
            <w:r w:rsidR="000E7485">
              <w:rPr>
                <w:rFonts w:asciiTheme="majorEastAsia" w:eastAsiaTheme="majorEastAsia" w:hAnsiTheme="majorEastAsia" w:hint="eastAsia"/>
                <w:sz w:val="18"/>
                <w:szCs w:val="18"/>
              </w:rPr>
              <w:t>7</w:t>
            </w:r>
            <w:r w:rsidRPr="005C56AD">
              <w:rPr>
                <w:rFonts w:asciiTheme="majorEastAsia" w:eastAsiaTheme="majorEastAsia" w:hAnsiTheme="majorEastAsia" w:hint="eastAsia"/>
                <w:sz w:val="18"/>
                <w:szCs w:val="18"/>
              </w:rPr>
              <w:t>省级以上教学团队相关材料一览表</w:t>
            </w:r>
          </w:p>
          <w:p w:rsidR="004A2C43" w:rsidRPr="005C56AD" w:rsidRDefault="000E7485" w:rsidP="006D0C15">
            <w:pPr>
              <w:spacing w:line="3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5.2.78</w:t>
            </w:r>
            <w:r w:rsidR="00373A55">
              <w:rPr>
                <w:rFonts w:asciiTheme="majorEastAsia" w:eastAsiaTheme="majorEastAsia" w:hAnsiTheme="majorEastAsia" w:hint="eastAsia"/>
                <w:sz w:val="18"/>
                <w:szCs w:val="18"/>
              </w:rPr>
              <w:t xml:space="preserve"> </w:t>
            </w:r>
            <w:r w:rsidR="004A2C43" w:rsidRPr="005C56AD">
              <w:rPr>
                <w:rFonts w:asciiTheme="majorEastAsia" w:eastAsiaTheme="majorEastAsia" w:hAnsiTheme="majorEastAsia" w:hint="eastAsia"/>
                <w:sz w:val="18"/>
                <w:szCs w:val="18"/>
              </w:rPr>
              <w:t>2014-2018年教师参加教学竞赛及获奖情况一览表、获奖证书复印件</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w:t>
            </w:r>
            <w:r w:rsidR="000E7485">
              <w:rPr>
                <w:rFonts w:asciiTheme="majorEastAsia" w:eastAsiaTheme="majorEastAsia" w:hAnsiTheme="majorEastAsia" w:hint="eastAsia"/>
                <w:sz w:val="18"/>
                <w:szCs w:val="18"/>
              </w:rPr>
              <w:t>79</w:t>
            </w:r>
            <w:r w:rsidRPr="005C56AD">
              <w:rPr>
                <w:rFonts w:asciiTheme="majorEastAsia" w:eastAsiaTheme="majorEastAsia" w:hAnsiTheme="majorEastAsia" w:hint="eastAsia"/>
                <w:sz w:val="18"/>
                <w:szCs w:val="18"/>
              </w:rPr>
              <w:t>“学习张伟，践行焦裕禄精神”师德主题教育材料</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5.2.8</w:t>
            </w:r>
            <w:r w:rsidR="000E7485">
              <w:rPr>
                <w:rFonts w:asciiTheme="majorEastAsia" w:eastAsiaTheme="majorEastAsia" w:hAnsiTheme="majorEastAsia" w:hint="eastAsia"/>
                <w:sz w:val="18"/>
                <w:szCs w:val="18"/>
              </w:rPr>
              <w:t>0</w:t>
            </w:r>
            <w:r w:rsidRPr="005C56AD">
              <w:rPr>
                <w:rFonts w:asciiTheme="majorEastAsia" w:eastAsiaTheme="majorEastAsia" w:hAnsiTheme="majorEastAsia" w:hint="eastAsia"/>
                <w:sz w:val="18"/>
                <w:szCs w:val="18"/>
              </w:rPr>
              <w:t>“做党和人民满意的好老师” 师德主题教育材料</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5.2.8</w:t>
            </w:r>
            <w:r w:rsidR="000E7485">
              <w:rPr>
                <w:rFonts w:asciiTheme="majorEastAsia" w:eastAsiaTheme="majorEastAsia" w:hAnsiTheme="majorEastAsia" w:hint="eastAsia"/>
                <w:sz w:val="18"/>
                <w:szCs w:val="18"/>
              </w:rPr>
              <w:t>1</w:t>
            </w:r>
            <w:r w:rsidRPr="005C56AD">
              <w:rPr>
                <w:rFonts w:asciiTheme="majorEastAsia" w:eastAsiaTheme="majorEastAsia" w:hAnsiTheme="majorEastAsia" w:hint="eastAsia"/>
                <w:sz w:val="18"/>
                <w:szCs w:val="18"/>
              </w:rPr>
              <w:t>“立德树人，成就最美” 师德主题教育材料</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5.2.8</w:t>
            </w:r>
            <w:r w:rsidR="000E7485">
              <w:rPr>
                <w:rFonts w:asciiTheme="majorEastAsia" w:eastAsiaTheme="majorEastAsia" w:hAnsiTheme="majorEastAsia" w:hint="eastAsia"/>
                <w:sz w:val="18"/>
                <w:szCs w:val="18"/>
              </w:rPr>
              <w:t>2</w:t>
            </w:r>
            <w:r w:rsidRPr="005C56AD">
              <w:rPr>
                <w:rFonts w:asciiTheme="majorEastAsia" w:eastAsiaTheme="majorEastAsia" w:hAnsiTheme="majorEastAsia" w:hint="eastAsia"/>
                <w:sz w:val="18"/>
                <w:szCs w:val="18"/>
              </w:rPr>
              <w:t>师德先进典型（钱惠茵、李东亮、梁银明）材料</w:t>
            </w:r>
          </w:p>
          <w:p w:rsidR="004A2C43" w:rsidRPr="005C56AD"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5.2.8</w:t>
            </w:r>
            <w:r w:rsidR="000E7485">
              <w:rPr>
                <w:rFonts w:asciiTheme="majorEastAsia" w:eastAsiaTheme="majorEastAsia" w:hAnsiTheme="majorEastAsia" w:hint="eastAsia"/>
                <w:sz w:val="18"/>
                <w:szCs w:val="18"/>
              </w:rPr>
              <w:t>3</w:t>
            </w:r>
            <w:r w:rsidRPr="005C56AD">
              <w:rPr>
                <w:rFonts w:asciiTheme="majorEastAsia" w:eastAsiaTheme="majorEastAsia" w:hAnsiTheme="majorEastAsia" w:hint="eastAsia"/>
                <w:sz w:val="18"/>
                <w:szCs w:val="18"/>
              </w:rPr>
              <w:t>师德标兵、师德先进个人、最美教师、师德征文获奖证书</w:t>
            </w:r>
          </w:p>
          <w:p w:rsidR="0056538A" w:rsidRDefault="004A2C43" w:rsidP="006D0C15">
            <w:pPr>
              <w:spacing w:line="34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5.2.8</w:t>
            </w:r>
            <w:r w:rsidR="000E7485">
              <w:rPr>
                <w:rFonts w:asciiTheme="majorEastAsia" w:eastAsiaTheme="majorEastAsia" w:hAnsiTheme="majorEastAsia" w:hint="eastAsia"/>
                <w:sz w:val="18"/>
                <w:szCs w:val="18"/>
              </w:rPr>
              <w:t>4</w:t>
            </w:r>
            <w:r w:rsidRPr="005C56AD">
              <w:rPr>
                <w:rFonts w:asciiTheme="majorEastAsia" w:eastAsiaTheme="majorEastAsia" w:hAnsiTheme="majorEastAsia" w:hint="eastAsia"/>
                <w:sz w:val="18"/>
                <w:szCs w:val="18"/>
              </w:rPr>
              <w:t>“三育人”先进个人表彰文件</w:t>
            </w:r>
          </w:p>
          <w:p w:rsidR="00373A55" w:rsidRDefault="00373A55" w:rsidP="00373A55">
            <w:pPr>
              <w:spacing w:line="320" w:lineRule="exact"/>
              <w:rPr>
                <w:rFonts w:asciiTheme="majorEastAsia" w:eastAsiaTheme="majorEastAsia" w:hAnsiTheme="majorEastAsia"/>
                <w:sz w:val="18"/>
                <w:szCs w:val="18"/>
              </w:rPr>
            </w:pPr>
          </w:p>
          <w:p w:rsidR="00373A55" w:rsidRDefault="00373A55" w:rsidP="00373A55">
            <w:pPr>
              <w:spacing w:line="320" w:lineRule="exact"/>
              <w:rPr>
                <w:rFonts w:asciiTheme="majorEastAsia" w:eastAsiaTheme="majorEastAsia" w:hAnsiTheme="majorEastAsia"/>
                <w:sz w:val="18"/>
                <w:szCs w:val="18"/>
              </w:rPr>
            </w:pPr>
          </w:p>
          <w:p w:rsidR="00373A55" w:rsidRPr="005C56AD" w:rsidRDefault="00373A55" w:rsidP="00373A55">
            <w:pPr>
              <w:spacing w:line="320" w:lineRule="exact"/>
              <w:rPr>
                <w:rFonts w:asciiTheme="majorEastAsia" w:eastAsiaTheme="majorEastAsia" w:hAnsiTheme="major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人事处</w:t>
            </w:r>
          </w:p>
          <w:p w:rsidR="004A2C43" w:rsidRPr="00373A55" w:rsidRDefault="004A2C43" w:rsidP="00694AFB">
            <w:pPr>
              <w:jc w:val="center"/>
              <w:rPr>
                <w:rFonts w:asciiTheme="majorEastAsia" w:eastAsiaTheme="majorEastAsia" w:hAnsiTheme="majorEastAsia"/>
                <w:spacing w:val="-14"/>
                <w:sz w:val="18"/>
                <w:szCs w:val="18"/>
              </w:rPr>
            </w:pPr>
            <w:r w:rsidRPr="00373A55">
              <w:rPr>
                <w:rFonts w:asciiTheme="majorEastAsia" w:eastAsiaTheme="majorEastAsia" w:hAnsiTheme="majorEastAsia" w:hint="eastAsia"/>
                <w:spacing w:val="-14"/>
                <w:sz w:val="18"/>
                <w:szCs w:val="18"/>
              </w:rPr>
              <w:t>教师发展中心</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科技处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国际交流处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李秀敏</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薛  宏</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杨秀丽</w:t>
            </w:r>
          </w:p>
        </w:tc>
      </w:tr>
      <w:tr w:rsidR="004A2C43" w:rsidRPr="005C56AD" w:rsidTr="00534EB1">
        <w:tc>
          <w:tcPr>
            <w:tcW w:w="958"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lastRenderedPageBreak/>
              <w:t>一级指标</w:t>
            </w: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二级指标</w:t>
            </w:r>
          </w:p>
        </w:tc>
        <w:tc>
          <w:tcPr>
            <w:tcW w:w="2834" w:type="dxa"/>
            <w:tcBorders>
              <w:top w:val="single" w:sz="4" w:space="0" w:color="auto"/>
              <w:left w:val="single" w:sz="4" w:space="0" w:color="auto"/>
              <w:bottom w:val="single" w:sz="4" w:space="0" w:color="auto"/>
              <w:right w:val="single" w:sz="4" w:space="0" w:color="auto"/>
            </w:tcBorders>
            <w:vAlign w:val="center"/>
            <w:hideMark/>
          </w:tcPr>
          <w:p w:rsidR="009C1A62" w:rsidRDefault="004A2C43" w:rsidP="009C1A62">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本科医学教育标准—临床医学</w:t>
            </w:r>
          </w:p>
          <w:p w:rsidR="004A2C43" w:rsidRPr="005C56AD" w:rsidRDefault="004A2C43" w:rsidP="009C1A62">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专业规定的指标内涵</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237854">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认证检查资料</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负责单位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协作单位</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责任人</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AE4FDA"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联系人</w:t>
            </w:r>
          </w:p>
        </w:tc>
      </w:tr>
      <w:tr w:rsidR="004A2C43" w:rsidRPr="005C56AD" w:rsidTr="00CF3803">
        <w:trPr>
          <w:trHeight w:val="5592"/>
        </w:trPr>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6.教育</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资源</w:t>
            </w: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6.1教育预算与资源配置</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1.医学院校必须有足够的经济支持，有可靠的经费筹措渠道。教育经费投入应逐年增加，教学经费投入必须保证教育计划的完成。</w:t>
            </w:r>
          </w:p>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2.依法建立健全财务管理制度，明确教育预算和资源配置的责任与权利，严格管理教育经费，提高教育投资效益。</w:t>
            </w:r>
          </w:p>
          <w:p w:rsidR="004A2C43" w:rsidRPr="009C1A62" w:rsidRDefault="004A2C43" w:rsidP="00694AFB">
            <w:pPr>
              <w:rPr>
                <w:rFonts w:asciiTheme="majorEastAsia" w:eastAsiaTheme="majorEastAsia" w:hAnsiTheme="majorEastAsia"/>
                <w:sz w:val="15"/>
                <w:szCs w:val="15"/>
              </w:rPr>
            </w:pPr>
            <w:r w:rsidRPr="009C1A62">
              <w:rPr>
                <w:rFonts w:asciiTheme="majorEastAsia" w:eastAsiaTheme="majorEastAsia" w:hAnsiTheme="majorEastAsia" w:hint="eastAsia"/>
                <w:sz w:val="15"/>
                <w:szCs w:val="15"/>
              </w:rPr>
              <w:t>【注释】1.学校收取的学费应当按照国家有关规定管理和使用，其中教学经费及其所占学校当年会计决算的比例必须达到国家有关规定的要求。</w:t>
            </w:r>
          </w:p>
          <w:p w:rsidR="004A2C43" w:rsidRPr="005C56AD" w:rsidRDefault="004A2C43" w:rsidP="00694AFB">
            <w:pPr>
              <w:rPr>
                <w:rFonts w:asciiTheme="majorEastAsia" w:eastAsiaTheme="majorEastAsia" w:hAnsiTheme="majorEastAsia"/>
                <w:sz w:val="18"/>
                <w:szCs w:val="18"/>
              </w:rPr>
            </w:pPr>
            <w:r w:rsidRPr="009C1A62">
              <w:rPr>
                <w:rFonts w:asciiTheme="majorEastAsia" w:eastAsiaTheme="majorEastAsia" w:hAnsiTheme="majorEastAsia" w:hint="eastAsia"/>
                <w:sz w:val="15"/>
                <w:szCs w:val="15"/>
              </w:rPr>
              <w:t>2.教育经费预算视各医学院校或区域的预算惯例而定。鉴于医学教育成本较高，医学院校生均拨款额度标准应高于其他学科。</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6.1.1年度预算批复文件（2014-2018年）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6.1.2年度预算文件（2014-2018年）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6.1.3年度收入支出决算报表（201</w:t>
            </w:r>
            <w:r w:rsidR="00DD7142">
              <w:rPr>
                <w:rFonts w:asciiTheme="majorEastAsia" w:eastAsiaTheme="majorEastAsia" w:hAnsiTheme="majorEastAsia" w:hint="eastAsia"/>
                <w:sz w:val="18"/>
                <w:szCs w:val="18"/>
              </w:rPr>
              <w:t>4</w:t>
            </w:r>
            <w:r w:rsidRPr="005C56AD">
              <w:rPr>
                <w:rFonts w:asciiTheme="majorEastAsia" w:eastAsiaTheme="majorEastAsia" w:hAnsiTheme="majorEastAsia" w:hint="eastAsia"/>
                <w:sz w:val="18"/>
                <w:szCs w:val="18"/>
              </w:rPr>
              <w:t>-201</w:t>
            </w:r>
            <w:r w:rsidR="00DD7142">
              <w:rPr>
                <w:rFonts w:asciiTheme="majorEastAsia" w:eastAsiaTheme="majorEastAsia" w:hAnsiTheme="majorEastAsia" w:hint="eastAsia"/>
                <w:sz w:val="18"/>
                <w:szCs w:val="18"/>
              </w:rPr>
              <w:t>8</w:t>
            </w:r>
            <w:r w:rsidRPr="005C56AD">
              <w:rPr>
                <w:rFonts w:asciiTheme="majorEastAsia" w:eastAsiaTheme="majorEastAsia" w:hAnsiTheme="majorEastAsia" w:hint="eastAsia"/>
                <w:sz w:val="18"/>
                <w:szCs w:val="18"/>
              </w:rPr>
              <w:t>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6.1.4学校教学经费投入情况（201</w:t>
            </w:r>
            <w:r w:rsidR="00DD7142">
              <w:rPr>
                <w:rFonts w:asciiTheme="majorEastAsia" w:eastAsiaTheme="majorEastAsia" w:hAnsiTheme="majorEastAsia" w:hint="eastAsia"/>
                <w:sz w:val="18"/>
                <w:szCs w:val="18"/>
              </w:rPr>
              <w:t>4</w:t>
            </w:r>
            <w:r w:rsidRPr="005C56AD">
              <w:rPr>
                <w:rFonts w:asciiTheme="majorEastAsia" w:eastAsiaTheme="majorEastAsia" w:hAnsiTheme="majorEastAsia" w:hint="eastAsia"/>
                <w:sz w:val="18"/>
                <w:szCs w:val="18"/>
              </w:rPr>
              <w:t>-201</w:t>
            </w:r>
            <w:r w:rsidR="00DD7142">
              <w:rPr>
                <w:rFonts w:asciiTheme="majorEastAsia" w:eastAsiaTheme="majorEastAsia" w:hAnsiTheme="majorEastAsia" w:hint="eastAsia"/>
                <w:sz w:val="18"/>
                <w:szCs w:val="18"/>
              </w:rPr>
              <w:t>8</w:t>
            </w:r>
            <w:r w:rsidRPr="005C56AD">
              <w:rPr>
                <w:rFonts w:asciiTheme="majorEastAsia" w:eastAsiaTheme="majorEastAsia" w:hAnsiTheme="majorEastAsia" w:hint="eastAsia"/>
                <w:sz w:val="18"/>
                <w:szCs w:val="18"/>
              </w:rPr>
              <w:t>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6.1.5本科专项教学经费投入与使用情况（201</w:t>
            </w:r>
            <w:r w:rsidR="00DD7142">
              <w:rPr>
                <w:rFonts w:asciiTheme="majorEastAsia" w:eastAsiaTheme="majorEastAsia" w:hAnsiTheme="majorEastAsia" w:hint="eastAsia"/>
                <w:sz w:val="18"/>
                <w:szCs w:val="18"/>
              </w:rPr>
              <w:t>4</w:t>
            </w:r>
            <w:r w:rsidRPr="005C56AD">
              <w:rPr>
                <w:rFonts w:asciiTheme="majorEastAsia" w:eastAsiaTheme="majorEastAsia" w:hAnsiTheme="majorEastAsia" w:hint="eastAsia"/>
                <w:sz w:val="18"/>
                <w:szCs w:val="18"/>
              </w:rPr>
              <w:t>-201</w:t>
            </w:r>
            <w:r w:rsidR="00DD7142">
              <w:rPr>
                <w:rFonts w:asciiTheme="majorEastAsia" w:eastAsiaTheme="majorEastAsia" w:hAnsiTheme="majorEastAsia" w:hint="eastAsia"/>
                <w:sz w:val="18"/>
                <w:szCs w:val="18"/>
              </w:rPr>
              <w:t>8</w:t>
            </w:r>
            <w:r w:rsidRPr="005C56AD">
              <w:rPr>
                <w:rFonts w:asciiTheme="majorEastAsia" w:eastAsiaTheme="majorEastAsia" w:hAnsiTheme="majorEastAsia" w:hint="eastAsia"/>
                <w:sz w:val="18"/>
                <w:szCs w:val="18"/>
              </w:rPr>
              <w:t>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6.1.6年度决算报告（2014-2018年）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6.1.7生均年度教学日常运行支出情况（2014-2018年）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6.1.8学校教学设备和教学实验室建设经费投入情况（2014-2018年）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6.1.9本科实习教学经费支出情况（2014-2018年）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6.1.10教学改革经费投入与使用情况（2014-2018年）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6.1.11专业建设经费投入与使用情况（2014-2018年）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6.1.12教学经费使用与绩效年度分析报告（2014-2018年）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6.1.13新乡医学院财务工作文件汇编</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6.1.14相关校长办公会议纪要</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6.1.15相关监察处文件</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6.1.16教代会学校工作报告、财务工作报告</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财务处</w:t>
            </w:r>
          </w:p>
        </w:tc>
        <w:tc>
          <w:tcPr>
            <w:tcW w:w="1417"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p w:rsidR="004A2C43" w:rsidRPr="005C56AD" w:rsidRDefault="004A2C43" w:rsidP="00CF3803">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李在科</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雒国胜</w:t>
            </w:r>
          </w:p>
          <w:p w:rsidR="004A2C43" w:rsidRPr="005C56AD" w:rsidRDefault="004A2C43" w:rsidP="00CF3803">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张慧勇</w:t>
            </w:r>
          </w:p>
        </w:tc>
      </w:tr>
      <w:tr w:rsidR="004A2C43" w:rsidRPr="005C56AD" w:rsidTr="00534EB1">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6.2基础设施</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1.医学院校必须有足够的基础设施供师生的教学活动使用，对基础设施定期进行更新及添加，确保教育计划得以完成。</w:t>
            </w:r>
          </w:p>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2.使用先进科学仪器装备实验室，保证医学实验教学、技能训练的完成。</w:t>
            </w:r>
          </w:p>
          <w:p w:rsidR="004A2C43" w:rsidRPr="005C56AD" w:rsidRDefault="004A2C43" w:rsidP="006D70FE">
            <w:pPr>
              <w:rPr>
                <w:rFonts w:asciiTheme="majorEastAsia" w:eastAsiaTheme="majorEastAsia" w:hAnsiTheme="majorEastAsia"/>
                <w:sz w:val="18"/>
                <w:szCs w:val="18"/>
              </w:rPr>
            </w:pPr>
            <w:r w:rsidRPr="00CF3803">
              <w:rPr>
                <w:rFonts w:asciiTheme="majorEastAsia" w:eastAsiaTheme="majorEastAsia" w:hAnsiTheme="majorEastAsia" w:hint="eastAsia"/>
                <w:sz w:val="15"/>
                <w:szCs w:val="15"/>
              </w:rPr>
              <w:t>【注释】基础设施应包括各类教室及多媒体设备、小组讨论(学习)室、基础实验室和实验设备、临床示教室、临床模拟技能实验室及设备、教学考核设施、</w:t>
            </w:r>
            <w:r w:rsidRPr="00CF3803">
              <w:rPr>
                <w:rFonts w:asciiTheme="majorEastAsia" w:eastAsiaTheme="majorEastAsia" w:hAnsiTheme="majorEastAsia" w:hint="eastAsia"/>
                <w:sz w:val="15"/>
                <w:szCs w:val="15"/>
              </w:rPr>
              <w:lastRenderedPageBreak/>
              <w:t>图书馆、信息技术设施和因特网接入、文体活动场所、学生公寓等。</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6.2.1新乡医学院校园平面图</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6.2.2校园占地面积和教学行政用房情况</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6.2.3国有土地使用证及相关材料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6.2.4新乡医学院校舍状况基本数据统计</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(1)2014-2018各学年教学行政用房面积一览表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(2)2014-2018各学年学生宿舍面积一览表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(3)2014-2018各学年各类教室、实验室一览表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(4)2014-2018各学年教室排课使用情况一览表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(5)多媒体教室和语音教室设备配置一览表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(6)教学用计算机房统计情况</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(7)图书馆用房面积明细表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(8)运动场、风雨操场面积一览表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(9)校舍建筑平面图一览表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6.2.5新乡医学院实验室机构设置一览表（机构）</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6.2.6新乡医学院教学科研仪器设备基本数据</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(1)新乡医学院教学科研仪器设备分布一览表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(2)新乡医学院10万元（含）以上大型教学科研仪器设备一览表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(3)新乡医学院2014-2018年新增教学科研仪器设备情况一览表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(4)新乡医学院学设备采购论证、招标、报废及配置管理文件</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6.2.7新乡医学院各实验室基本情况简介</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6.2.8实验项目开出情况</w:t>
            </w:r>
          </w:p>
          <w:p w:rsidR="004A2C43" w:rsidRPr="005C56AD" w:rsidRDefault="006D70FE" w:rsidP="00534EB1">
            <w:pPr>
              <w:rPr>
                <w:rFonts w:asciiTheme="majorEastAsia" w:eastAsiaTheme="majorEastAsia" w:hAnsiTheme="majorEastAsia"/>
                <w:sz w:val="18"/>
                <w:szCs w:val="18"/>
              </w:rPr>
            </w:pPr>
            <w:r>
              <w:rPr>
                <w:rFonts w:asciiTheme="majorEastAsia" w:eastAsiaTheme="majorEastAsia" w:hAnsiTheme="majorEastAsia" w:hint="eastAsia"/>
                <w:sz w:val="18"/>
                <w:szCs w:val="18"/>
              </w:rPr>
              <w:t>6.2.</w:t>
            </w:r>
            <w:r w:rsidR="004A2C43" w:rsidRPr="005C56AD">
              <w:rPr>
                <w:rFonts w:asciiTheme="majorEastAsia" w:eastAsiaTheme="majorEastAsia" w:hAnsiTheme="majorEastAsia" w:hint="eastAsia"/>
                <w:sz w:val="18"/>
                <w:szCs w:val="18"/>
              </w:rPr>
              <w:t>9实验室开放情况</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6.2.10大学生创新实验使用实验室情况</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6.2.11毕业论文（设计）选题源自教师科研课题情况</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6.2.12校级以上科技创新平台向本科生毕业论文（设计）开放情况</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6.2.13校级以上科技创新平台向本科生创新创业工作开放情况</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6.2.14教学、科研设施开放管理规章制度</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6.2.15大型科研仪器设备共享管理情况</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6.2.16新乡医学院实验室管理文件</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(1)新乡医学院实验室管理规定</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(2)新乡医学院实验室开放管理暂行办法</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6.2.17新乡医学院重点实验室建设情况</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6.2.18新乡医学院省级实验教学示范中心、虚拟仿真实验示范中心建设情况</w:t>
            </w:r>
          </w:p>
        </w:tc>
        <w:tc>
          <w:tcPr>
            <w:tcW w:w="1134"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CF3803">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后勤管理处</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发展规划处</w:t>
            </w:r>
          </w:p>
          <w:p w:rsidR="004A2C43" w:rsidRPr="00CF3803" w:rsidRDefault="004A2C43" w:rsidP="00694AFB">
            <w:pPr>
              <w:jc w:val="center"/>
              <w:rPr>
                <w:rFonts w:asciiTheme="majorEastAsia" w:eastAsiaTheme="majorEastAsia" w:hAnsiTheme="majorEastAsia"/>
                <w:spacing w:val="-10"/>
                <w:sz w:val="18"/>
                <w:szCs w:val="18"/>
              </w:rPr>
            </w:pPr>
            <w:r w:rsidRPr="00CF3803">
              <w:rPr>
                <w:rFonts w:asciiTheme="majorEastAsia" w:eastAsiaTheme="majorEastAsia" w:hAnsiTheme="majorEastAsia" w:hint="eastAsia"/>
                <w:spacing w:val="-10"/>
                <w:sz w:val="18"/>
                <w:szCs w:val="18"/>
              </w:rPr>
              <w:t>国有资产管理处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基建处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图书馆</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体育教学部</w:t>
            </w:r>
          </w:p>
          <w:p w:rsidR="004A2C43" w:rsidRPr="00CF3803" w:rsidRDefault="004A2C43" w:rsidP="00694AFB">
            <w:pPr>
              <w:jc w:val="center"/>
              <w:rPr>
                <w:rFonts w:asciiTheme="majorEastAsia" w:eastAsiaTheme="majorEastAsia" w:hAnsiTheme="majorEastAsia"/>
                <w:spacing w:val="-16"/>
                <w:sz w:val="18"/>
                <w:szCs w:val="18"/>
              </w:rPr>
            </w:pPr>
            <w:r w:rsidRPr="00CF3803">
              <w:rPr>
                <w:rFonts w:asciiTheme="majorEastAsia" w:eastAsiaTheme="majorEastAsia" w:hAnsiTheme="majorEastAsia" w:hint="eastAsia"/>
                <w:spacing w:val="-16"/>
                <w:sz w:val="18"/>
                <w:szCs w:val="18"/>
              </w:rPr>
              <w:t>现代教育技术中心</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临床技能中心</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李和平</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雒国胜</w:t>
            </w:r>
          </w:p>
          <w:p w:rsidR="004A2C43" w:rsidRPr="005C56AD" w:rsidRDefault="004A2C43" w:rsidP="00CF3803">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张慧勇</w:t>
            </w:r>
          </w:p>
        </w:tc>
      </w:tr>
      <w:tr w:rsidR="004A2C43" w:rsidRPr="005C56AD" w:rsidTr="00534EB1">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FB12EC">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6.3临床教学基地</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1.医学院校必须拥有不少于1所三级甲等附属医院，医学类专业在校学生与病床总数比应达到1︰1。</w:t>
            </w:r>
          </w:p>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2.建立稳定的临床教学基地管理体系与协调机制，确保有足够的临床教学基地满足临床教学需要。</w:t>
            </w:r>
          </w:p>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3.加强对临床教学基地的教学基础设施的建设。</w:t>
            </w:r>
          </w:p>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4.加强与城市社区卫生服务中心、乡镇卫生院、疾病预防与控制机构建立良好稳定的业务关系，为全科医学和公共卫生的教学提供稳定的基地。</w:t>
            </w:r>
          </w:p>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临床教学基地必须成立专门机构，配备专职人员，负责临床教学的领导与管理工作，建立完善的临床教学管理制度和教学档案，加强教学质量监控工作，特别是加强对临床能力考试的管理。附属医院和教学医院病床数必须满足临床教学需要。</w:t>
            </w:r>
          </w:p>
          <w:p w:rsidR="004A2C43" w:rsidRPr="003A771F" w:rsidRDefault="004A2C43" w:rsidP="003A771F">
            <w:pPr>
              <w:rPr>
                <w:rFonts w:asciiTheme="majorEastAsia" w:eastAsiaTheme="majorEastAsia" w:hAnsiTheme="majorEastAsia"/>
                <w:sz w:val="15"/>
                <w:szCs w:val="15"/>
              </w:rPr>
            </w:pPr>
            <w:r w:rsidRPr="003A771F">
              <w:rPr>
                <w:rFonts w:asciiTheme="majorEastAsia" w:eastAsiaTheme="majorEastAsia" w:hAnsiTheme="majorEastAsia" w:hint="eastAsia"/>
                <w:sz w:val="15"/>
                <w:szCs w:val="15"/>
              </w:rPr>
              <w:t>【注释】临床教学基地按与医学院的关系及所承担的任务，基本上可以分为附属医院、教学医院和实习医院三类。教学医院必须符合下列条件：有省级政府部门认可为医学院校临床教学基地的资质；学校和医院双方有书面协议；有能力、有责任承担包括部分临床理论课、见习和实习在内的全程临床教学任务；有临床教学规章制度、教学组织机构和教学团队；有一届以上的毕业生证明该医院能够胜任临床教学工作。</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6.3.1临床教学基地管理与运行体系</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(1)新乡医学院临床教学基地管理与运行体系示意图</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(2)新乡医学院临床教学基地一览表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(3)新乡医学院临床教学基地分布图</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6.3.2附属医院</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(1)新乡医学院各附属医院简介</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(2)新乡医学院教学医院、实习医院批复和协议</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(3)2014-2018</w:t>
            </w:r>
            <w:r w:rsidR="003B77FB">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各附属医院承担教学任务、毕业实习安排情况</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w:t>
            </w:r>
            <w:r w:rsidR="00606F1A">
              <w:rPr>
                <w:rFonts w:asciiTheme="majorEastAsia" w:eastAsiaTheme="majorEastAsia" w:hAnsiTheme="majorEastAsia" w:hint="eastAsia"/>
                <w:sz w:val="18"/>
                <w:szCs w:val="18"/>
              </w:rPr>
              <w:t>4</w:t>
            </w:r>
            <w:r w:rsidRPr="005C56AD">
              <w:rPr>
                <w:rFonts w:asciiTheme="majorEastAsia" w:eastAsiaTheme="majorEastAsia" w:hAnsiTheme="majorEastAsia" w:hint="eastAsia"/>
                <w:sz w:val="18"/>
                <w:szCs w:val="18"/>
              </w:rPr>
              <w:t>)三甲医院、全国百佳医院、全国卫生系统先进集体等批文</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6.3.3校外临床教学基地</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(1)校外临床教学基地简介</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(2)各临床教学基地的批文及协议书</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(3)2014-2018各学年校外临床教学基地承担教学任务、毕业实习安排情况</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6.3.4生均床位数</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(1)2014-2018各学年生均床位数一览表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(2)2014-2018各学年附属医院床位数一览表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(3)2014-2018年毕业实习生均实际管理床位数一览表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(4)2014-2018年附属医院医疗工作报表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(5)2014-2018年校外临床教学基地医疗工作报表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6.3.5基地教学机构设置</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6.3.6附属医院教学机构设置一览表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6.3.7校外临床教学基地机构设置一览表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6.3.8基地教学管理制度</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(1)新乡医学院教学管理手册</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(2)新乡医学院本科学生实习手册</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(3)新乡医学院附属医院本科教学管理规章制度</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(4)校外临床教学基地教学管理规章制度</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6.3.9基地教学经费投入</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(1)2014-2018年附属医院教学经费投入及使用情况一览表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(2)2014-2018年校外临床教学基地教学经费投入及使用情况一览表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6.3.10基地教学条件建设</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(1)附属医院教室、示教室统计一览表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(2)校外临床教学基地教室、示教室统计一览表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(3)附属医院学生住房统计一览表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(4)校外临床教学基地学生住房统计一览表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(5)附属医院教学设备统计一览表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(6)校外临床教学基地教学设备统计一览表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(7)新乡医学院临床技能培训中心建设情况</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6.3.11基地师资结构</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(1)附属医院师资队伍职称、年龄、学历、学缘等结构统计表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(2)新乡医学院聘任附属医院兼职教师的暂行规定</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(3)关于聘任教学医院、实习医院教师职务的暂行规定</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(4)校外临床教学基地师资结构一览表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6.3.12基地师资培养</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(1)2014-2018年附属医院在职攻读硕士、博士学位培训相关材料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(2)2014-2018年附属医院全科医师培训相关材料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(3)2014-2018年新乡医学院临床教学基地师资培训材料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6.3.13</w:t>
            </w:r>
            <w:r w:rsidR="003A771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2014-2018各学年临床教学检查材料（含基地评估）</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6.3.14</w:t>
            </w:r>
            <w:r w:rsidR="003A771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2014-2018各学年临床教学基地承担教学任务、见习、毕业实习安排情况</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6.3.15</w:t>
            </w:r>
            <w:r w:rsidR="003A771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w:t>
            </w:r>
            <w:r w:rsidR="00AB7319">
              <w:rPr>
                <w:rFonts w:asciiTheme="majorEastAsia" w:eastAsiaTheme="majorEastAsia" w:hAnsiTheme="majorEastAsia" w:hint="eastAsia"/>
                <w:sz w:val="18"/>
                <w:szCs w:val="18"/>
              </w:rPr>
              <w:t>各</w:t>
            </w:r>
            <w:r w:rsidRPr="005C56AD">
              <w:rPr>
                <w:rFonts w:asciiTheme="majorEastAsia" w:eastAsiaTheme="majorEastAsia" w:hAnsiTheme="majorEastAsia" w:hint="eastAsia"/>
                <w:sz w:val="18"/>
                <w:szCs w:val="18"/>
              </w:rPr>
              <w:t>学年附属医院及校外临床教学基地教学查房、专题讲座等教学活动开展情况统计表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6.3.16新乡医学院临床医学专业预防医学实践教学基地建设方案</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6.3.17新乡医学院临床医学专业预防医学实践教学基地一览表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6.3.18新乡医学院临床医学专业预防医学实践教学实施材料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6.3.19临床教学经验交流会、临床教学工作会材料</w:t>
            </w:r>
          </w:p>
        </w:tc>
        <w:tc>
          <w:tcPr>
            <w:tcW w:w="1134"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FB12EC">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教务处</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第一临床学院</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第二临床学院</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第三临床学院</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口腔医学院</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第四临床学院</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第五临床学院</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临床技能中心</w:t>
            </w:r>
          </w:p>
          <w:p w:rsidR="004A2C43" w:rsidRPr="00FB12EC" w:rsidRDefault="004A2C43" w:rsidP="00694AFB">
            <w:pPr>
              <w:jc w:val="center"/>
              <w:rPr>
                <w:rFonts w:asciiTheme="majorEastAsia" w:eastAsiaTheme="majorEastAsia" w:hAnsiTheme="majorEastAsia"/>
                <w:spacing w:val="-10"/>
                <w:sz w:val="18"/>
                <w:szCs w:val="18"/>
              </w:rPr>
            </w:pPr>
            <w:r w:rsidRPr="00FB12EC">
              <w:rPr>
                <w:rFonts w:asciiTheme="majorEastAsia" w:eastAsiaTheme="majorEastAsia" w:hAnsiTheme="majorEastAsia" w:hint="eastAsia"/>
                <w:spacing w:val="-10"/>
                <w:sz w:val="18"/>
                <w:szCs w:val="18"/>
              </w:rPr>
              <w:t>全过程教学基地</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公共卫生学院</w:t>
            </w:r>
          </w:p>
          <w:p w:rsidR="004A2C43" w:rsidRPr="00FB12EC" w:rsidRDefault="004A2C43" w:rsidP="00694AFB">
            <w:pPr>
              <w:jc w:val="center"/>
              <w:rPr>
                <w:rFonts w:asciiTheme="majorEastAsia" w:eastAsiaTheme="majorEastAsia" w:hAnsiTheme="majorEastAsia"/>
                <w:spacing w:val="-10"/>
                <w:sz w:val="18"/>
                <w:szCs w:val="18"/>
              </w:rPr>
            </w:pPr>
            <w:r w:rsidRPr="00FB12EC">
              <w:rPr>
                <w:rFonts w:asciiTheme="majorEastAsia" w:eastAsiaTheme="majorEastAsia" w:hAnsiTheme="majorEastAsia" w:hint="eastAsia"/>
                <w:spacing w:val="-10"/>
                <w:sz w:val="18"/>
                <w:szCs w:val="18"/>
              </w:rPr>
              <w:lastRenderedPageBreak/>
              <w:t>疾病预防与控制教学基地</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社区卫生服务教学基地</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vAlign w:val="center"/>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张明正</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常海敏</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雒国胜</w:t>
            </w:r>
          </w:p>
          <w:p w:rsidR="004A2C43" w:rsidRPr="005C56AD" w:rsidRDefault="004A2C43" w:rsidP="00FB12EC">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张慧勇</w:t>
            </w:r>
          </w:p>
        </w:tc>
      </w:tr>
      <w:tr w:rsidR="004A2C43" w:rsidRPr="005C56AD" w:rsidTr="003A771F">
        <w:trPr>
          <w:trHeight w:val="5081"/>
        </w:trPr>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3A771F">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6.4图书及信息服务</w:t>
            </w:r>
          </w:p>
        </w:tc>
        <w:tc>
          <w:tcPr>
            <w:tcW w:w="2834"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3A771F">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医学院校必须拥有并维护良好的图书馆和网络信息设施，必须建立相应的政策和制度，使现代信息和通讯技术能有效地用于教学，使师生能够利用信息和通讯技术进行自学、获得信息、治疗管理病人及开展卫生保健工作。</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3A771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6.4.1新乡医学院图书馆基本情况</w:t>
            </w:r>
          </w:p>
          <w:p w:rsidR="004A2C43" w:rsidRPr="005C56AD" w:rsidRDefault="004A2C43" w:rsidP="003A771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6.4.2新乡医学院图书馆藏书基本数据</w:t>
            </w:r>
          </w:p>
          <w:p w:rsidR="004A2C43" w:rsidRPr="005C56AD" w:rsidRDefault="004A2C43" w:rsidP="003A771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(1)新乡医学院图书馆藏书情况一览表</w:t>
            </w:r>
          </w:p>
          <w:p w:rsidR="004A2C43" w:rsidRPr="005C56AD" w:rsidRDefault="004A2C43" w:rsidP="003A771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(2)新乡医学院图书馆数据库一览表</w:t>
            </w:r>
          </w:p>
          <w:p w:rsidR="004A2C43" w:rsidRPr="005C56AD" w:rsidRDefault="004A2C43" w:rsidP="003A771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(3)2014-2018各学年新乡医学院图书馆图书借阅情况统计表</w:t>
            </w:r>
          </w:p>
          <w:p w:rsidR="004A2C43" w:rsidRPr="005C56AD" w:rsidRDefault="004A2C43" w:rsidP="003A771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(4)2014-2018各学年新乡医学院图书馆购置图书经费明细表</w:t>
            </w:r>
          </w:p>
          <w:p w:rsidR="004A2C43" w:rsidRPr="005C56AD" w:rsidRDefault="004A2C43" w:rsidP="003A771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6.4.3新乡医学院文献资源建设情况（包括数字馆藏）</w:t>
            </w:r>
          </w:p>
          <w:p w:rsidR="004A2C43" w:rsidRPr="005C56AD" w:rsidRDefault="004A2C43" w:rsidP="003A771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6.4.4新乡医学院图书馆管理制度汇编</w:t>
            </w:r>
          </w:p>
          <w:p w:rsidR="004A2C43" w:rsidRPr="005C56AD" w:rsidRDefault="004A2C43" w:rsidP="003A771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6.4.5《医学文献检索》课程，对学生的检索的教育与培训</w:t>
            </w:r>
          </w:p>
          <w:p w:rsidR="004A2C43" w:rsidRPr="005C56AD" w:rsidRDefault="004A2C43" w:rsidP="003A771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6.4.6图书馆查新业务开展情况</w:t>
            </w:r>
          </w:p>
          <w:p w:rsidR="004A2C43" w:rsidRPr="005C56AD" w:rsidRDefault="004A2C43" w:rsidP="003A771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6.4.7图书馆服务质量提升举措</w:t>
            </w:r>
          </w:p>
          <w:p w:rsidR="004A2C43" w:rsidRPr="005C56AD" w:rsidRDefault="004A2C43" w:rsidP="003A771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6.4.8新增图书及过时图书淘汰情况</w:t>
            </w:r>
          </w:p>
          <w:p w:rsidR="004A2C43" w:rsidRPr="005C56AD" w:rsidRDefault="004A2C43" w:rsidP="003A771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6.4.9新乡医学院校园网建设情况综述</w:t>
            </w:r>
          </w:p>
          <w:p w:rsidR="004A2C43" w:rsidRPr="005C56AD" w:rsidRDefault="004A2C43" w:rsidP="003A771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6.4.10校园网、数据中心、数字化校园建设情况</w:t>
            </w:r>
          </w:p>
          <w:p w:rsidR="004A2C43" w:rsidRPr="005C56AD" w:rsidRDefault="004A2C43" w:rsidP="003A771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6.4.11提升网络服务质量相关举措</w:t>
            </w:r>
          </w:p>
          <w:p w:rsidR="004A2C43" w:rsidRPr="005C56AD" w:rsidRDefault="004A2C43" w:rsidP="003A771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6.4.12新乡医学院教学管理系统简介</w:t>
            </w:r>
          </w:p>
          <w:p w:rsidR="004A2C43" w:rsidRPr="005C56AD" w:rsidRDefault="004A2C43" w:rsidP="003A771F">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6.4.13学生选课系统、考试系统、自助打印系统使用运行情况及记录</w:t>
            </w:r>
          </w:p>
        </w:tc>
        <w:tc>
          <w:tcPr>
            <w:tcW w:w="1134"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3A771F">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图书馆</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Default="004A2C43" w:rsidP="00694AFB">
            <w:pPr>
              <w:jc w:val="center"/>
              <w:rPr>
                <w:rFonts w:asciiTheme="majorEastAsia" w:eastAsiaTheme="majorEastAsia" w:hAnsiTheme="majorEastAsia"/>
                <w:spacing w:val="-16"/>
                <w:sz w:val="18"/>
                <w:szCs w:val="18"/>
              </w:rPr>
            </w:pPr>
            <w:r w:rsidRPr="003A771F">
              <w:rPr>
                <w:rFonts w:asciiTheme="majorEastAsia" w:eastAsiaTheme="majorEastAsia" w:hAnsiTheme="majorEastAsia" w:hint="eastAsia"/>
                <w:spacing w:val="-16"/>
                <w:sz w:val="18"/>
                <w:szCs w:val="18"/>
              </w:rPr>
              <w:t>现代教育技术中心</w:t>
            </w:r>
          </w:p>
          <w:p w:rsidR="007A474B" w:rsidRDefault="007A474B" w:rsidP="007A474B">
            <w:pPr>
              <w:jc w:val="center"/>
              <w:rPr>
                <w:rFonts w:ascii="宋体" w:hAnsi="宋体"/>
                <w:sz w:val="18"/>
                <w:szCs w:val="18"/>
              </w:rPr>
            </w:pPr>
            <w:r>
              <w:rPr>
                <w:rFonts w:ascii="宋体" w:eastAsia="宋体" w:hAnsi="宋体" w:hint="eastAsia"/>
                <w:sz w:val="18"/>
                <w:szCs w:val="18"/>
              </w:rPr>
              <w:t>第一临床学院</w:t>
            </w:r>
          </w:p>
          <w:p w:rsidR="007A474B" w:rsidRDefault="007A474B" w:rsidP="007A474B">
            <w:pPr>
              <w:jc w:val="center"/>
              <w:rPr>
                <w:rFonts w:ascii="宋体" w:hAnsi="宋体"/>
                <w:sz w:val="18"/>
                <w:szCs w:val="18"/>
              </w:rPr>
            </w:pPr>
            <w:r>
              <w:rPr>
                <w:rFonts w:ascii="宋体" w:eastAsia="宋体" w:hAnsi="宋体" w:hint="eastAsia"/>
                <w:sz w:val="18"/>
                <w:szCs w:val="18"/>
              </w:rPr>
              <w:t>第二临床学院</w:t>
            </w:r>
          </w:p>
          <w:p w:rsidR="007A474B" w:rsidRDefault="007A474B" w:rsidP="007A474B">
            <w:pPr>
              <w:jc w:val="center"/>
              <w:rPr>
                <w:rFonts w:ascii="宋体" w:hAnsi="宋体"/>
                <w:sz w:val="18"/>
                <w:szCs w:val="18"/>
              </w:rPr>
            </w:pPr>
            <w:r>
              <w:rPr>
                <w:rFonts w:ascii="宋体" w:eastAsia="宋体" w:hAnsi="宋体" w:hint="eastAsia"/>
                <w:sz w:val="18"/>
                <w:szCs w:val="18"/>
              </w:rPr>
              <w:t>第三临床学院</w:t>
            </w:r>
          </w:p>
          <w:p w:rsidR="007A474B" w:rsidRDefault="007A474B" w:rsidP="007A474B">
            <w:pPr>
              <w:jc w:val="center"/>
              <w:rPr>
                <w:rFonts w:ascii="宋体" w:hAnsi="宋体"/>
                <w:sz w:val="18"/>
                <w:szCs w:val="18"/>
              </w:rPr>
            </w:pPr>
            <w:r>
              <w:rPr>
                <w:rFonts w:ascii="宋体" w:eastAsia="宋体" w:hAnsi="宋体" w:hint="eastAsia"/>
                <w:sz w:val="18"/>
                <w:szCs w:val="18"/>
              </w:rPr>
              <w:t>口腔医学院</w:t>
            </w:r>
          </w:p>
          <w:p w:rsidR="007A474B" w:rsidRDefault="007A474B" w:rsidP="007A474B">
            <w:pPr>
              <w:jc w:val="center"/>
              <w:rPr>
                <w:rFonts w:ascii="宋体" w:hAnsi="宋体"/>
                <w:sz w:val="18"/>
                <w:szCs w:val="18"/>
              </w:rPr>
            </w:pPr>
            <w:r>
              <w:rPr>
                <w:rFonts w:ascii="宋体" w:eastAsia="宋体" w:hAnsi="宋体" w:hint="eastAsia"/>
                <w:sz w:val="18"/>
                <w:szCs w:val="18"/>
              </w:rPr>
              <w:t>第四临床学院</w:t>
            </w:r>
          </w:p>
          <w:p w:rsidR="007A474B" w:rsidRPr="007A474B" w:rsidRDefault="007A474B" w:rsidP="007A474B">
            <w:pPr>
              <w:jc w:val="center"/>
              <w:rPr>
                <w:rFonts w:asciiTheme="majorEastAsia" w:eastAsiaTheme="majorEastAsia" w:hAnsiTheme="majorEastAsia"/>
                <w:spacing w:val="-16"/>
                <w:sz w:val="18"/>
                <w:szCs w:val="18"/>
              </w:rPr>
            </w:pPr>
            <w:r>
              <w:rPr>
                <w:rFonts w:ascii="宋体" w:eastAsia="宋体" w:hAnsi="宋体" w:hint="eastAsia"/>
                <w:sz w:val="18"/>
                <w:szCs w:val="18"/>
              </w:rPr>
              <w:t>第五临床学院</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嵇玉梅</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雒国胜</w:t>
            </w:r>
          </w:p>
          <w:p w:rsidR="004A2C43" w:rsidRPr="005C56AD" w:rsidRDefault="004A2C43" w:rsidP="003A771F">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张慧勇</w:t>
            </w:r>
          </w:p>
        </w:tc>
      </w:tr>
      <w:tr w:rsidR="004A2C43" w:rsidRPr="005C56AD" w:rsidTr="00A76F75">
        <w:trPr>
          <w:trHeight w:val="4675"/>
        </w:trPr>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6.5教育专家</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1.医学院校必须有教育专家参与医学教育的决策、教育计划的制订和教学方法的改革。</w:t>
            </w:r>
          </w:p>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2.建立与教育专家联系的有效途径，能证实在师资培养和医学教育中发挥教育专家的作用。</w:t>
            </w:r>
          </w:p>
          <w:p w:rsidR="004A2C43" w:rsidRPr="00A76F75" w:rsidRDefault="004A2C43" w:rsidP="00694AFB">
            <w:pPr>
              <w:rPr>
                <w:rFonts w:asciiTheme="majorEastAsia" w:eastAsiaTheme="majorEastAsia" w:hAnsiTheme="majorEastAsia"/>
                <w:sz w:val="15"/>
                <w:szCs w:val="15"/>
              </w:rPr>
            </w:pPr>
            <w:r w:rsidRPr="00A76F75">
              <w:rPr>
                <w:rFonts w:asciiTheme="majorEastAsia" w:eastAsiaTheme="majorEastAsia" w:hAnsiTheme="majorEastAsia" w:hint="eastAsia"/>
                <w:sz w:val="15"/>
                <w:szCs w:val="15"/>
              </w:rPr>
              <w:t>【注释】教育专家是医学院校研究医学教育问题、过程和实践的专门人才，包括具有医学教育研究经历的教师、管理专家、教育学家、心理学家和社会学家等。教育专家可由学校的某一教育单位提供，也可以从其他高校或机构聘请。</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6.5.1</w:t>
            </w:r>
            <w:r w:rsidR="00A76F7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2014年以来新乡医学院教学督导组文件及活动材料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6.5.2新乡医学院教学督导工作制度</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6.5.3新乡医学院“十三五规划”专家论证名单及论证材料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6.5.4</w:t>
            </w:r>
            <w:r w:rsidR="00A76F7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2014-2018年新乡医学院精品课程评审的通知及专家组成员名单</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6.5.5</w:t>
            </w:r>
            <w:r w:rsidR="00A76F7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2014-2018年新乡医学院校级教学成果奖评审工作的通知及专家组人员名单</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6.5.6</w:t>
            </w:r>
            <w:r w:rsidR="00A76F7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2014-2018年新乡医学院教学委员会调整文件</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6.5.7</w:t>
            </w:r>
            <w:r w:rsidR="00A76F7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2014-2018年新乡医学院教学研究与改革课题评审工作的通知及专家组人员名单</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6.5.8新乡医学院教学项目评议专家库管理办法、人员名单</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6.5.9新乡医学院外聘专家一览表（医学教育专家）</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人事处</w:t>
            </w:r>
          </w:p>
        </w:tc>
        <w:tc>
          <w:tcPr>
            <w:tcW w:w="1417"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A76F75">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李秀敏</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雒国胜</w:t>
            </w:r>
          </w:p>
          <w:p w:rsidR="004A2C43" w:rsidRPr="005C56AD" w:rsidRDefault="004A2C43" w:rsidP="00A76F75">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张慧勇</w:t>
            </w:r>
          </w:p>
        </w:tc>
      </w:tr>
      <w:tr w:rsidR="004A2C43" w:rsidRPr="005C56AD" w:rsidTr="00A76F75">
        <w:trPr>
          <w:trHeight w:val="4934"/>
        </w:trPr>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6.6教育交流</w:t>
            </w:r>
          </w:p>
        </w:tc>
        <w:tc>
          <w:tcPr>
            <w:tcW w:w="2834"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1.医学院校可与其他高等教育机构建立合作及学分互认的机制。</w:t>
            </w:r>
          </w:p>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2.必须提供适当资源，促进教师和学生进行地区及国家间的交流。</w:t>
            </w:r>
          </w:p>
          <w:p w:rsidR="004A2C43" w:rsidRPr="005C56AD" w:rsidRDefault="004A2C43" w:rsidP="00A76F75">
            <w:pPr>
              <w:rPr>
                <w:rFonts w:asciiTheme="majorEastAsia" w:eastAsiaTheme="majorEastAsia" w:hAnsiTheme="majorEastAsia"/>
                <w:sz w:val="18"/>
                <w:szCs w:val="18"/>
              </w:rPr>
            </w:pPr>
            <w:r w:rsidRPr="00B33BDC">
              <w:rPr>
                <w:rFonts w:asciiTheme="majorEastAsia" w:eastAsiaTheme="majorEastAsia" w:hAnsiTheme="majorEastAsia" w:hint="eastAsia"/>
                <w:sz w:val="15"/>
                <w:szCs w:val="15"/>
              </w:rPr>
              <w:t>【注释】学</w:t>
            </w:r>
            <w:r w:rsidR="00687F61">
              <w:rPr>
                <w:rFonts w:asciiTheme="majorEastAsia" w:eastAsiaTheme="majorEastAsia" w:hAnsiTheme="majorEastAsia" w:hint="eastAsia"/>
                <w:sz w:val="15"/>
                <w:szCs w:val="15"/>
              </w:rPr>
              <w:t>分</w:t>
            </w:r>
            <w:r w:rsidRPr="00B33BDC">
              <w:rPr>
                <w:rFonts w:asciiTheme="majorEastAsia" w:eastAsiaTheme="majorEastAsia" w:hAnsiTheme="majorEastAsia" w:hint="eastAsia"/>
                <w:sz w:val="15"/>
                <w:szCs w:val="15"/>
              </w:rPr>
              <w:t>互认机制可通过医学院校之间认可课程来实现。</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6.6.1新乡医学院与国际（地区）教育合作情况一览表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6.6.2</w:t>
            </w:r>
            <w:r w:rsidR="00A76F7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2014-2018各学年新乡医学院在校国际学生情况一览表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6.6.3新乡医学院举办或协办国际（含港澳台）学生交流活动等情况一览表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6.6.4</w:t>
            </w:r>
            <w:r w:rsidR="00A76F7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2014-2018年新乡医学院师生出国（含港澳台）留学、访问、参加国际学术会议及交流活动等情况一览表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6.6.5鼓励进行国际交流的相关文件</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6.6.6外教引进情况（2014-2018年）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6.6.7引进海内外高层次人才情况（2014-2018年）</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6.6.8</w:t>
            </w:r>
            <w:r w:rsidR="00A76F7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2014-2018年新乡医学院国际合作与交流工作总结材料</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6.6.9新乡医学院与国内高校教育合作的有关材料</w:t>
            </w:r>
          </w:p>
          <w:p w:rsidR="0056538A" w:rsidRPr="005C56AD" w:rsidRDefault="004A2C43" w:rsidP="00A76F75">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6.6.10</w:t>
            </w:r>
            <w:r w:rsidR="00A76F7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2014-2018年新乡医学院国内访问、进修教师名册</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国际交流处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人事处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国际教育学院</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研究生处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张明正</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常海敏</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雒国胜</w:t>
            </w:r>
          </w:p>
          <w:p w:rsidR="004A2C43" w:rsidRPr="005C56AD" w:rsidRDefault="004A2C43" w:rsidP="00895A66">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张慧勇</w:t>
            </w:r>
          </w:p>
        </w:tc>
      </w:tr>
      <w:tr w:rsidR="004A2C43" w:rsidRPr="005C56AD" w:rsidTr="00534EB1">
        <w:tc>
          <w:tcPr>
            <w:tcW w:w="958"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lastRenderedPageBreak/>
              <w:t>一级指标</w:t>
            </w: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二级指标</w:t>
            </w:r>
          </w:p>
        </w:tc>
        <w:tc>
          <w:tcPr>
            <w:tcW w:w="2834" w:type="dxa"/>
            <w:tcBorders>
              <w:top w:val="single" w:sz="4" w:space="0" w:color="auto"/>
              <w:left w:val="single" w:sz="4" w:space="0" w:color="auto"/>
              <w:bottom w:val="single" w:sz="4" w:space="0" w:color="auto"/>
              <w:right w:val="single" w:sz="4" w:space="0" w:color="auto"/>
            </w:tcBorders>
            <w:vAlign w:val="center"/>
            <w:hideMark/>
          </w:tcPr>
          <w:p w:rsidR="00B33BDC" w:rsidRDefault="004A2C43" w:rsidP="00B33BDC">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本科医学教育标准—临床医学</w:t>
            </w:r>
          </w:p>
          <w:p w:rsidR="004A2C43" w:rsidRPr="005C56AD" w:rsidRDefault="004A2C43" w:rsidP="00B33BDC">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专业规定的指标内涵</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237854">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认证检查资料</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负责单位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协作单位</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责任人</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AE4FDA"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联系人</w:t>
            </w:r>
          </w:p>
        </w:tc>
      </w:tr>
      <w:tr w:rsidR="004A2C43" w:rsidRPr="005C56AD" w:rsidTr="00534EB1">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7.教育评价</w:t>
            </w:r>
          </w:p>
        </w:tc>
        <w:tc>
          <w:tcPr>
            <w:tcW w:w="992"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B33BDC">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7.1教育评价机制</w:t>
            </w:r>
          </w:p>
        </w:tc>
        <w:tc>
          <w:tcPr>
            <w:tcW w:w="2834"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医学院校必须建立教育评价体系，使领导、行政管理人员、教师和学生能够积极参与教育评价活动，形成有效的教育质量监控运行机制，以确保课程计划的实施及各个教学环节的正常运行，并能及时发现问题和解决问题。</w:t>
            </w:r>
          </w:p>
          <w:p w:rsidR="004A2C43" w:rsidRPr="005C56AD" w:rsidRDefault="004A2C43" w:rsidP="00B33BDC">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2.教育评价必须覆盖各个教学环节，其重点是对教育计划、教育过程及教育结果状况的检测。</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7.1.1新乡医学院本科教学质量监控体系流程图</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7.1.2新乡医学院教学质量监控体系运行模式</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7.1.3新乡医学院教学工作委员会人员组成</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7.1.4成立学校督导组的通知及督导组名单、联系方式</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7.1.5成立院（系、部）督导组的通知及督导组名单</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7.1.6新乡医学院关于进一步加强教风建设的意见</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7.1.7新乡医学院考试工作管理规定</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7.1.8新乡医学院教师教学质量评价实施办法</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7.1.9新乡医学院教师职业道德规范实施细则</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7.1.10新乡医学院关于进一步加强学风建设的意见</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7.1.11新乡医学院领导干部听课制度</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7.1.12新乡医学院教学违纪处理规定</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7.1.13新乡医学院学生管理规定</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7.1.14新乡医学院学生评先评优管理办法</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7.1.15新乡医学院质量监控标准及监控体系</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7.1.16新乡医学院期中教学检查办法</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7.1.17新乡医学院校级领导干部联系教学单位制度、联系的教学单位（2014-2018年）</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7.1.18新乡医学院教育教学督导工作管理规定</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7.1.19新乡医学院调、停课规定</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7.1.20新乡医学院关于本科生毕业设计（论文）管理的若干规定</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7.1.21新乡医学院本科生毕业设计（论文）学术不端行为检测及处理办法</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7.1.22新乡医学院学生信息员制度</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7.1.23新乡医学院教师教学质量评价实施办法</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7.1.24新乡医学院教师职业道德规范实施细则</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7.1.25新乡医学院临床医学专业实习规范</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7.1.26新乡医学院临床技能考核评分标准</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7.1.27新乡医学院实习教学医院评估方案</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7.1.28新乡医学院实践教学基地优秀指导教师评选办法</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7.1.29开学初、期中教学检查情况汇总</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7.1.30课堂教学检查情况（校领导、督导组、行政部处、院部交叉、学生信息员）</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7.1.31</w:t>
            </w:r>
            <w:r w:rsidR="00B33BDC">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2014-2018学年各二级学院教研室预讲、集体备课、教学研讨、教学查房等教学活动开展情况统计表</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7.1.32教学差错和教学事故处理情况</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7.1.33临床实习工作情况（动员、安排、检查、考核及总结等）</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7.1.34教学优秀教师深入实践教学基地进行巡讲安排及报道</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7.1.35考试工作检查情况及总结</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7.1.36本科教学评估检查材料</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7.1.37课程评估情况</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7.1.38专业评估</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7.1.39教材选用、评价情况</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7.1.40质量工程项目检查情况</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7.1.41临床教学基地评估情况</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7.1.42预防医学教学基地评估情况</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7.1.43授课培训、多媒体教学培训</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7.1.44多种形式的教师授课比赛</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7.1.45教师评学</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7.1.46督导组工作会议汇总表、工作总结</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7.1.47教学委员会会议汇总表</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7.1.48学位委员会会议汇总表</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7.1.49新乡医学院2014-2018学年教学质量考核优秀教师名单</w:t>
            </w:r>
          </w:p>
          <w:p w:rsidR="004A2C43" w:rsidRPr="005C56AD"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7.1.50毕业论文重复率比对记录</w:t>
            </w:r>
          </w:p>
          <w:p w:rsidR="004A2C43" w:rsidRDefault="004A2C43" w:rsidP="00B33BDC">
            <w:pPr>
              <w:spacing w:line="35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7.1.51</w:t>
            </w:r>
            <w:r w:rsidR="00B33BDC">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OSCE（客观结构化临床考试）记录</w:t>
            </w:r>
          </w:p>
          <w:p w:rsidR="00B33BDC" w:rsidRPr="005C56AD" w:rsidRDefault="00B33BDC" w:rsidP="00B33BDC">
            <w:pPr>
              <w:spacing w:line="350" w:lineRule="exact"/>
              <w:rPr>
                <w:rFonts w:asciiTheme="majorEastAsia" w:eastAsiaTheme="majorEastAsia" w:hAnsiTheme="major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教务处</w:t>
            </w:r>
          </w:p>
        </w:tc>
        <w:tc>
          <w:tcPr>
            <w:tcW w:w="1417"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人事处</w:t>
            </w:r>
          </w:p>
          <w:p w:rsidR="004A2C43" w:rsidRPr="005C56AD" w:rsidRDefault="004A2C43" w:rsidP="00B33BDC">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张明正</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常海敏</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付升旗</w:t>
            </w:r>
          </w:p>
        </w:tc>
      </w:tr>
      <w:tr w:rsidR="004A2C43" w:rsidRPr="005C56AD" w:rsidTr="004E2A15">
        <w:trPr>
          <w:trHeight w:val="6093"/>
        </w:trPr>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7.2教师和学生的反馈</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B33BDC">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医学院校必须确定相应机构，系统地搜集和分析教师与学生的反馈意见，以获得有效的教学管理信息，为改进教学工作提供决策依据。</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4E2A15">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7.2.1校领导听课记录</w:t>
            </w:r>
          </w:p>
          <w:p w:rsidR="004A2C43" w:rsidRPr="005C56AD" w:rsidRDefault="004A2C43" w:rsidP="004E2A15">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7.2.2教务处管理人员听课记录</w:t>
            </w:r>
          </w:p>
          <w:p w:rsidR="004A2C43" w:rsidRPr="005C56AD" w:rsidRDefault="004A2C43" w:rsidP="004E2A15">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7.2.3校督导组听课记录</w:t>
            </w:r>
          </w:p>
          <w:p w:rsidR="004A2C43" w:rsidRPr="005C56AD" w:rsidRDefault="004A2C43" w:rsidP="004E2A15">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7.2.4学生信息员汇总表</w:t>
            </w:r>
          </w:p>
          <w:p w:rsidR="004A2C43" w:rsidRPr="005C56AD" w:rsidRDefault="004A2C43" w:rsidP="004E2A15">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7.2.5教学工作会议情况（通知、讨论提案、总结及解决问题情况）</w:t>
            </w:r>
          </w:p>
          <w:p w:rsidR="004A2C43" w:rsidRPr="005C56AD" w:rsidRDefault="004A2C43" w:rsidP="004E2A15">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7.2.6新乡医学院教代会情况（通知、讨论提案、总结及解决问题情况）</w:t>
            </w:r>
          </w:p>
          <w:p w:rsidR="004A2C43" w:rsidRPr="005C56AD" w:rsidRDefault="004A2C43" w:rsidP="004E2A15">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7.2.7职代会有关材料（通知、讨论提案、总结及解决问题情况）</w:t>
            </w:r>
          </w:p>
          <w:p w:rsidR="004A2C43" w:rsidRPr="005C56AD" w:rsidRDefault="004A2C43" w:rsidP="004E2A15">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7.2.8党代会有关材料（通知、讨论提案、总结及解决问题情况）</w:t>
            </w:r>
          </w:p>
          <w:p w:rsidR="004A2C43" w:rsidRPr="005C56AD" w:rsidRDefault="004A2C43" w:rsidP="004E2A15">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7.2.9教学质量监控信息反馈内容、通知等材料</w:t>
            </w:r>
          </w:p>
          <w:p w:rsidR="004A2C43" w:rsidRPr="005C56AD" w:rsidRDefault="004A2C43" w:rsidP="004E2A15">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7.2.10教学质量监控反馈信息的整改措施</w:t>
            </w:r>
          </w:p>
          <w:p w:rsidR="004A2C43" w:rsidRPr="005C56AD" w:rsidRDefault="004A2C43" w:rsidP="004E2A15">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7.2.11职能部门召开教师座谈会材料</w:t>
            </w:r>
          </w:p>
          <w:p w:rsidR="004A2C43" w:rsidRPr="005C56AD" w:rsidRDefault="004A2C43" w:rsidP="004E2A15">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7.2.12二级学院召开教师座谈会材料</w:t>
            </w:r>
          </w:p>
          <w:p w:rsidR="004A2C43" w:rsidRPr="005C56AD" w:rsidRDefault="004A2C43" w:rsidP="004E2A15">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7.2.13职能部门召开学生座谈会材料</w:t>
            </w:r>
          </w:p>
          <w:p w:rsidR="004A2C43" w:rsidRPr="005C56AD" w:rsidRDefault="004A2C43" w:rsidP="004E2A15">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7.2.14二级学院召开学生座谈会材料</w:t>
            </w:r>
          </w:p>
          <w:p w:rsidR="004A2C43" w:rsidRPr="005C56AD" w:rsidRDefault="004A2C43" w:rsidP="004E2A15">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7.2.15参与教学管理委员会有关意见反馈及解决情况</w:t>
            </w:r>
          </w:p>
          <w:p w:rsidR="004A2C43" w:rsidRPr="005C56AD" w:rsidRDefault="004A2C43" w:rsidP="004E2A15">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7.2.16新乡医学院附属医院工作会议</w:t>
            </w:r>
          </w:p>
          <w:p w:rsidR="004A2C43" w:rsidRPr="005C56AD" w:rsidRDefault="004A2C43" w:rsidP="004E2A15">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7.2.17新乡医学院临床教学工作会议</w:t>
            </w:r>
          </w:p>
          <w:p w:rsidR="004A2C43" w:rsidRPr="005C56AD" w:rsidRDefault="004A2C43" w:rsidP="004E2A15">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7.2.18医学相关专业实践教学研讨会</w:t>
            </w:r>
          </w:p>
          <w:p w:rsidR="004A2C43" w:rsidRPr="005C56AD" w:rsidRDefault="004A2C43" w:rsidP="004E2A15">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7.2.19临床经验交流会材料</w:t>
            </w:r>
          </w:p>
          <w:p w:rsidR="004A2C43" w:rsidRPr="005C56AD" w:rsidRDefault="004A2C43" w:rsidP="004E2A15">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7.2.20新乡医学院校长信箱教学反馈意见及处理情况</w:t>
            </w:r>
          </w:p>
          <w:p w:rsidR="004A2C43" w:rsidRPr="005C56AD" w:rsidRDefault="004A2C43" w:rsidP="004E2A15">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7.2.21校领导到二级单位调研中反馈意见及处理情况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人事处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学生处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财务处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后勤管理处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图书馆</w:t>
            </w:r>
          </w:p>
          <w:p w:rsidR="004A2C43" w:rsidRPr="00B33BDC" w:rsidRDefault="004A2C43" w:rsidP="00694AFB">
            <w:pPr>
              <w:jc w:val="center"/>
              <w:rPr>
                <w:rFonts w:asciiTheme="majorEastAsia" w:eastAsiaTheme="majorEastAsia" w:hAnsiTheme="majorEastAsia"/>
                <w:spacing w:val="-20"/>
                <w:sz w:val="18"/>
                <w:szCs w:val="18"/>
              </w:rPr>
            </w:pPr>
            <w:r w:rsidRPr="00B33BDC">
              <w:rPr>
                <w:rFonts w:asciiTheme="majorEastAsia" w:eastAsiaTheme="majorEastAsia" w:hAnsiTheme="majorEastAsia" w:hint="eastAsia"/>
                <w:spacing w:val="-20"/>
                <w:sz w:val="18"/>
                <w:szCs w:val="18"/>
              </w:rPr>
              <w:t>现代教育技术中心</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张明正</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常海敏</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付升旗</w:t>
            </w:r>
          </w:p>
        </w:tc>
      </w:tr>
      <w:tr w:rsidR="004A2C43" w:rsidRPr="005C56AD" w:rsidTr="00534EB1">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7.3利益方的参与</w:t>
            </w:r>
          </w:p>
        </w:tc>
        <w:tc>
          <w:tcPr>
            <w:tcW w:w="2834" w:type="dxa"/>
            <w:tcBorders>
              <w:top w:val="single" w:sz="4" w:space="0" w:color="auto"/>
              <w:left w:val="single" w:sz="4" w:space="0" w:color="auto"/>
              <w:bottom w:val="single" w:sz="4" w:space="0" w:color="auto"/>
              <w:right w:val="single" w:sz="4" w:space="0" w:color="auto"/>
            </w:tcBorders>
            <w:vAlign w:val="center"/>
            <w:hideMark/>
          </w:tcPr>
          <w:p w:rsidR="000A4F7E" w:rsidRDefault="004A2C43" w:rsidP="004E2A15">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1.医学院校的教育评价必须有领导、行政管理人员、教职人员和学生参与。</w:t>
            </w:r>
          </w:p>
          <w:p w:rsidR="004A2C43" w:rsidRPr="005C56AD" w:rsidRDefault="004A2C43" w:rsidP="004E2A15">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2.教学评价必须有政府主管部门、用人单位、毕业后教育机构的积极参与，并考虑他们对教育计划提出的改进意见，让他们获知教育评价的结果。</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7.3.1</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2014-2018学年各学期开学初、期中教学检查通知及检查安排表</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7.3.2</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2014-2018学年校领导听课统计表</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7.3.3</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2014-2018学年教学管理人员查课听课统计表</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7.3.4</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2014-2018学年行政部处领导查课听课统计表</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7.3.5</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2014-2018学年教研室主任查课听课统计表</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7.3.6学生信息员评教、评学、评管统计表</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7.3.7</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2014-2018学年学生评教情况</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7.3.8</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w:t>
            </w:r>
            <w:r w:rsidR="0062770A">
              <w:rPr>
                <w:rFonts w:asciiTheme="majorEastAsia" w:eastAsiaTheme="majorEastAsia" w:hAnsiTheme="majorEastAsia" w:hint="eastAsia"/>
                <w:sz w:val="18"/>
                <w:szCs w:val="18"/>
              </w:rPr>
              <w:t>学年</w:t>
            </w:r>
            <w:r w:rsidRPr="005C56AD">
              <w:rPr>
                <w:rFonts w:asciiTheme="majorEastAsia" w:eastAsiaTheme="majorEastAsia" w:hAnsiTheme="majorEastAsia" w:hint="eastAsia"/>
                <w:sz w:val="18"/>
                <w:szCs w:val="18"/>
              </w:rPr>
              <w:t>各二级学院开学前教学准备工作会议</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7.3.9临床教学基地教学工作会议材料</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7.3.10各类委员会、评审组成员名单</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(1)新乡医学院学位委员会成员名单</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(2)新乡医学院教学委员会成员名单</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(3)新乡医学院教材委员会成员名单</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(4)新乡医学院学术委员会成员名单</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(5)校级督导专家名单</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(6)院级督导专家名单</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(7)新乡医学院教学项目评议专家库人员名单</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(8)2014年以来校级多媒体课件大赛评审组成员名单</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(9)教师授课比赛评审组成员名单</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(10)新乡医学院双语教学师资评审组成员名单</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(11)2014-2018学年临床技能考核专家组名单</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7.3.11校内人员参与人才培养方案修订的材料</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7.3.12校外利益方参与我校教学情况</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(1)教育部 卫生部关于印发《本科医学教育标准——临床医学专业(试行)》的通知(教高</w:t>
            </w:r>
            <w:r w:rsidR="004E2A15">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2008</w:t>
            </w:r>
            <w:r w:rsidR="004E2A15">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9号)</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(2)2006年、2016年教育部本科教学工作水平反馈报告、结果及整改报告</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(3)国家医学考试中心执业医师考试结果反馈材料</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(4)校外部门参与修订培养方案的材料</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(5)卫计委、教育厅对我校临床教学基地评审材料</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(6)国家级、省教育厅有关特色专业、教学成果奖、精品课程、教学团队、示范教学实验中心、虚拟仿真实验教学示范中心、教学名师等评审材料</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w:t>
            </w:r>
            <w:r w:rsidR="00CB0988">
              <w:rPr>
                <w:rFonts w:asciiTheme="majorEastAsia" w:eastAsiaTheme="majorEastAsia" w:hAnsiTheme="majorEastAsia" w:hint="eastAsia"/>
                <w:sz w:val="18"/>
                <w:szCs w:val="18"/>
              </w:rPr>
              <w:t>省</w:t>
            </w:r>
            <w:r w:rsidRPr="005C56AD">
              <w:rPr>
                <w:rFonts w:asciiTheme="majorEastAsia" w:eastAsiaTheme="majorEastAsia" w:hAnsiTheme="majorEastAsia" w:hint="eastAsia"/>
                <w:sz w:val="18"/>
                <w:szCs w:val="18"/>
              </w:rPr>
              <w:t>教育厅对我校的考察调研情况</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(8)上级部门对我校的各类评估（重点实验室、学位点、专业评估）</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(9)政府部门参与讨论我校的教学情况一览表</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7.3.13新乡医学院毕业生用人单位跟踪问卷调查表及调查报告</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7.3.14部分国内知名高校对来自新乡医学院的研究生生源的评价反馈</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7.3.15毕业生家长对学校评价情况问卷调查表及调查报告</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7.3.16学校与用人单位沟通的方式与频率</w:t>
            </w:r>
          </w:p>
          <w:p w:rsidR="004E2A15"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7.3.17新乡医学院毕业生对学校教学、管理等意见座谈会材料</w:t>
            </w:r>
          </w:p>
          <w:p w:rsidR="00044AE0" w:rsidRPr="005C56AD" w:rsidRDefault="00044AE0" w:rsidP="004E2A15">
            <w:pPr>
              <w:spacing w:line="260" w:lineRule="exact"/>
              <w:rPr>
                <w:rFonts w:asciiTheme="majorEastAsia" w:eastAsiaTheme="majorEastAsia" w:hAnsiTheme="major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教务处</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教学督导组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学生处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团委</w:t>
            </w:r>
          </w:p>
          <w:p w:rsidR="004A2C43" w:rsidRPr="004E2A15" w:rsidRDefault="004A2C43" w:rsidP="00694AFB">
            <w:pPr>
              <w:jc w:val="center"/>
              <w:rPr>
                <w:rFonts w:asciiTheme="majorEastAsia" w:eastAsiaTheme="majorEastAsia" w:hAnsiTheme="majorEastAsia"/>
                <w:spacing w:val="-10"/>
                <w:sz w:val="15"/>
                <w:szCs w:val="15"/>
              </w:rPr>
            </w:pPr>
            <w:r w:rsidRPr="004E2A15">
              <w:rPr>
                <w:rFonts w:asciiTheme="majorEastAsia" w:eastAsiaTheme="majorEastAsia" w:hAnsiTheme="majorEastAsia" w:hint="eastAsia"/>
                <w:spacing w:val="-10"/>
                <w:sz w:val="15"/>
                <w:szCs w:val="15"/>
              </w:rPr>
              <w:t>大学生就业指导中心</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张明正</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常海敏</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付升旗</w:t>
            </w:r>
          </w:p>
        </w:tc>
      </w:tr>
      <w:tr w:rsidR="004A2C43" w:rsidRPr="005C56AD" w:rsidTr="00044AE0">
        <w:trPr>
          <w:trHeight w:val="2606"/>
        </w:trPr>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960A2C">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7.4毕业生质量</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 xml:space="preserve">1.医学院校必须建立毕业生质量调查制度，从医学毕业生工作环境中搜集改进教育质量的反馈信息。 </w:t>
            </w:r>
          </w:p>
          <w:p w:rsidR="004A2C43" w:rsidRPr="005C56AD" w:rsidRDefault="004A2C43" w:rsidP="00960A2C">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2.必须将毕业生的工作表现、业务能力、职业素质及就业情况等有关信息，作为调整教育计划和改进教学工作的主要依据。</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7.4.1</w:t>
            </w:r>
            <w:r w:rsidR="00960A2C">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2014-2018届新乡医学院毕业生跟踪问卷调查表及调查报告</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7.4.2新乡医学院学生家长对学校评价情况问卷调查表及调查报告</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7.4.3</w:t>
            </w:r>
            <w:r w:rsidR="00960A2C">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2014-2018届新乡医学院毕业生用人单位跟踪问卷调查表及调查报告</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7.4.4全国毕业生就业典型经验高校（全国高校毕业生就业工作50强）</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7.4.5部分国内知名高校对来自新乡医学院的研究生生源的评价反馈</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7.4.6我校研究生处对来自本校的研究生生源评价和反馈</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7.4.7毕业生供需见面会材料</w:t>
            </w:r>
          </w:p>
          <w:p w:rsidR="004A2C43"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7.4.8就业市场调查情况</w:t>
            </w:r>
          </w:p>
          <w:p w:rsidR="0056538A" w:rsidRPr="005C56AD" w:rsidRDefault="004A2C43" w:rsidP="004E2A15">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7.4.9根据毕业生质量调查结果进行教学计划、培养方案等调整情况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大学生就业指导中心</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学生处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团委</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崔金奇</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孙  翔</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付升旗</w:t>
            </w:r>
          </w:p>
        </w:tc>
      </w:tr>
      <w:tr w:rsidR="004A2C43" w:rsidRPr="005C56AD" w:rsidTr="00534EB1">
        <w:tc>
          <w:tcPr>
            <w:tcW w:w="958"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lastRenderedPageBreak/>
              <w:t>一级指标</w:t>
            </w: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二级指标</w:t>
            </w:r>
          </w:p>
        </w:tc>
        <w:tc>
          <w:tcPr>
            <w:tcW w:w="2834" w:type="dxa"/>
            <w:tcBorders>
              <w:top w:val="single" w:sz="4" w:space="0" w:color="auto"/>
              <w:left w:val="single" w:sz="4" w:space="0" w:color="auto"/>
              <w:bottom w:val="single" w:sz="4" w:space="0" w:color="auto"/>
              <w:right w:val="single" w:sz="4" w:space="0" w:color="auto"/>
            </w:tcBorders>
            <w:vAlign w:val="center"/>
            <w:hideMark/>
          </w:tcPr>
          <w:p w:rsidR="00960A2C" w:rsidRDefault="004A2C43" w:rsidP="00960A2C">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本科医学教育标准—临床医学</w:t>
            </w:r>
          </w:p>
          <w:p w:rsidR="004A2C43" w:rsidRPr="005C56AD" w:rsidRDefault="004A2C43" w:rsidP="00960A2C">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专业规定的指标内涵</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237854">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认证检查资料</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负责单位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协作单位</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责任人</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AE4FDA"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联系人</w:t>
            </w:r>
          </w:p>
        </w:tc>
      </w:tr>
      <w:tr w:rsidR="004A2C43" w:rsidRPr="005C56AD" w:rsidTr="00534EB1">
        <w:trPr>
          <w:trHeight w:val="2251"/>
        </w:trPr>
        <w:tc>
          <w:tcPr>
            <w:tcW w:w="958" w:type="dxa"/>
            <w:vMerge w:val="restart"/>
            <w:tcBorders>
              <w:top w:val="single" w:sz="4" w:space="0" w:color="auto"/>
              <w:left w:val="single" w:sz="4" w:space="0" w:color="auto"/>
              <w:bottom w:val="single" w:sz="4" w:space="0" w:color="auto"/>
              <w:right w:val="single" w:sz="4" w:space="0" w:color="auto"/>
            </w:tcBorders>
            <w:vAlign w:val="center"/>
          </w:tcPr>
          <w:p w:rsidR="004A2C43" w:rsidRPr="005C56AD" w:rsidRDefault="004A2C43" w:rsidP="007D5AEF">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8.科学研究</w:t>
            </w: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8.1教学与科研的关系</w:t>
            </w:r>
          </w:p>
        </w:tc>
        <w:tc>
          <w:tcPr>
            <w:tcW w:w="2834"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1.医学院校必须明确科学研究是学校的主要功能之一，设立相应管理体系，制定积极的科研政策、发展规划和管理办法。</w:t>
            </w:r>
          </w:p>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2.必须为教师提供基本的科学研究条件，营造浓厚的学术氛围，提倡创新和批判性思维，促进教学与科研相结合。</w:t>
            </w:r>
          </w:p>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3.提倡教师将科研活动、科研成果引入教学过程，通过科学研究培养学生的科学思维、科学方法及科学精神。</w:t>
            </w:r>
          </w:p>
          <w:p w:rsidR="004A2C43" w:rsidRPr="005C56AD" w:rsidRDefault="004A2C43" w:rsidP="007D5AEF">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4.必须加强对医学教育及管理的研究，为教学改革与发展提供理论依据。</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8.1.1新乡医学院科研管理机构结构示意图</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8.1.2新乡医学院学术委员会章程及名单</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8.1.3新乡医学院科技项目管理办法</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8.1.4新乡医学院科研经费的使用与管理办法</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8.1.5新乡医学院青年科学基金管理办法</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8.1.6新乡医学院科技成果管理办法</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8.1.7新乡医学院科技奖励管理办法</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8.1.8各二级学院各级科研所、中心、实验室一览表</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8.1.9学校国家、省重点实验室、研究所和工程中心一览表</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8.1.10学校国家、省级重点学科一览表</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8.1.11新乡医学院博士后科研流动站一览表及批文</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8.1.12新乡医学院硕士学位授权学科一览表</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8.1.13教师参与科研人数统计表</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8.1.14新乡医学院大型精密科研仪器设备基本数据表</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8.1.15科学研究与学科建设、人才培养相互支撑有关材料</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8.1.16学科建设体现教学中心地位的综述</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8.1.17医疗、教学、科研协调发展综述</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8.1.18新乡医学院创新团队一览表</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8.1.19学校在职称评聘、年度考核、绩效分配中体现教学中心地位的有关文件</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8.1.20教师科研成果进入本科教学教材情况表及典型材料</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8.1.21各教学单位科研促进教学情况总结</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8.1.22</w:t>
            </w:r>
            <w:r w:rsidR="007D5AE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2014-2018年新乡医学院各级各类科技学术报告、讲座一览表</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8.1.23</w:t>
            </w:r>
            <w:r w:rsidR="007D5AE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2014-2018年新乡医学院科研实验室（中心、基地）面向本科生开放情况一览表</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8.1.24</w:t>
            </w:r>
            <w:r w:rsidR="007D5AE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2014-2018年新乡医学院科研成果转化为本科教学内容材料</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8.1.25</w:t>
            </w:r>
            <w:r w:rsidR="007D5AE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2014-2018年新乡医学院科研课题和教师科研工作有利于培养学生创新精神及动手能力材料</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8.1.26</w:t>
            </w:r>
            <w:r w:rsidR="007D5AE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2014-2018年新乡医学院学生参与教师科研项目情况一览表</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8.1.27</w:t>
            </w:r>
            <w:r w:rsidR="007D5AE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2014-2018年新乡医学院教学/科研实验室（中心、基地）面向本科生开放情况一览表</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8.1.28部分综合性、设计性实验报告典型材料</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8.1.29</w:t>
            </w:r>
            <w:r w:rsidR="007D5AE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2014-2018年新乡医学院本科教学质量工程项目</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8.1.30</w:t>
            </w:r>
            <w:r w:rsidR="007D5AE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w:t>
            </w:r>
            <w:r w:rsidR="0056538A" w:rsidRPr="005C56AD">
              <w:rPr>
                <w:rFonts w:asciiTheme="majorEastAsia" w:eastAsiaTheme="majorEastAsia" w:hAnsiTheme="majorEastAsia" w:hint="eastAsia"/>
                <w:sz w:val="18"/>
                <w:szCs w:val="18"/>
              </w:rPr>
              <w:t>医学院国家、省部、校级教育教学改革研究项目一览表</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8.1.31</w:t>
            </w:r>
            <w:r w:rsidR="007D5AE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2014-2018年新乡医学院国家、省部、校级教学成果奖获奖项目一览表</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8.1.32</w:t>
            </w:r>
            <w:r w:rsidR="007D5AE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2014-2018年新乡医学院获国家、省、校级课程建设立项一览表</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8.1.33</w:t>
            </w:r>
            <w:r w:rsidR="007D5AE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2014-2018年新乡医学院教师出版专著、教材、译著一览表</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8.1.34</w:t>
            </w:r>
            <w:r w:rsidR="007D5AE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2014-2018年新乡医学院教师公开发表教育教学研究论文统计表</w:t>
            </w:r>
          </w:p>
          <w:p w:rsidR="004A2C43" w:rsidRPr="005C56AD" w:rsidRDefault="004A2C43" w:rsidP="00BF337E">
            <w:pPr>
              <w:spacing w:line="30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8.1.35</w:t>
            </w:r>
            <w:r w:rsidR="007D5AE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2014-2018年新乡医学院教育教学研究论文集、临床教学工作论文集</w:t>
            </w:r>
          </w:p>
        </w:tc>
        <w:tc>
          <w:tcPr>
            <w:tcW w:w="1134"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科技处</w:t>
            </w:r>
          </w:p>
          <w:p w:rsidR="004A2C43" w:rsidRPr="005C56AD" w:rsidRDefault="004A2C43" w:rsidP="007D5AEF">
            <w:pPr>
              <w:jc w:val="center"/>
              <w:rPr>
                <w:rFonts w:asciiTheme="majorEastAsia" w:eastAsiaTheme="majorEastAsia" w:hAnsiTheme="majorEastAsia"/>
                <w:sz w:val="18"/>
                <w:szCs w:val="18"/>
              </w:rPr>
            </w:pPr>
            <w:r w:rsidRPr="007D5AEF">
              <w:rPr>
                <w:rFonts w:asciiTheme="majorEastAsia" w:eastAsiaTheme="majorEastAsia" w:hAnsiTheme="majorEastAsia" w:hint="eastAsia"/>
                <w:spacing w:val="-10"/>
                <w:sz w:val="15"/>
                <w:szCs w:val="15"/>
              </w:rPr>
              <w:t>学科</w:t>
            </w:r>
            <w:r w:rsidR="007D5AEF" w:rsidRPr="007D5AEF">
              <w:rPr>
                <w:rFonts w:asciiTheme="majorEastAsia" w:eastAsiaTheme="majorEastAsia" w:hAnsiTheme="majorEastAsia" w:hint="eastAsia"/>
                <w:spacing w:val="-10"/>
                <w:sz w:val="15"/>
                <w:szCs w:val="15"/>
              </w:rPr>
              <w:t>建设办公室</w:t>
            </w:r>
            <w:r w:rsidR="005E1D39" w:rsidRPr="005C56AD">
              <w:rPr>
                <w:rFonts w:asciiTheme="majorEastAsia" w:eastAsiaTheme="majorEastAsia" w:hAnsiTheme="majorEastAsia" w:hint="eastAsia"/>
                <w:sz w:val="18"/>
                <w:szCs w:val="18"/>
              </w:rPr>
              <w:t>发展规划处</w:t>
            </w:r>
          </w:p>
        </w:tc>
        <w:tc>
          <w:tcPr>
            <w:tcW w:w="1417"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p w:rsidR="004A2C43" w:rsidRPr="005C56AD" w:rsidRDefault="004A2C43" w:rsidP="007D5AEF">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王天云</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李新国</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王明永</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雒国胜</w:t>
            </w:r>
          </w:p>
          <w:p w:rsidR="004A2C43" w:rsidRPr="005C56AD" w:rsidRDefault="004A2C43" w:rsidP="001F7A6D">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张慧勇</w:t>
            </w:r>
          </w:p>
        </w:tc>
      </w:tr>
      <w:tr w:rsidR="004A2C43" w:rsidRPr="005C56AD" w:rsidTr="00534EB1">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8.2教师科研</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医学院校教师应当具备相应的科学研究能力，承担相应的科研项目，取得相应的科研成果。</w:t>
            </w:r>
          </w:p>
          <w:p w:rsidR="004A2C43" w:rsidRPr="001F7A6D" w:rsidRDefault="004A2C43" w:rsidP="00694AFB">
            <w:pPr>
              <w:rPr>
                <w:rFonts w:asciiTheme="majorEastAsia" w:eastAsiaTheme="majorEastAsia" w:hAnsiTheme="majorEastAsia"/>
                <w:sz w:val="15"/>
                <w:szCs w:val="15"/>
              </w:rPr>
            </w:pPr>
            <w:r w:rsidRPr="001F7A6D">
              <w:rPr>
                <w:rFonts w:asciiTheme="majorEastAsia" w:eastAsiaTheme="majorEastAsia" w:hAnsiTheme="majorEastAsia" w:hint="eastAsia"/>
                <w:sz w:val="15"/>
                <w:szCs w:val="15"/>
              </w:rPr>
              <w:t>【注释】科研项目、科研成果：包括国家级，省（市）部级以及校级科研项目与成果、教学研究项目与成果。</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8.2.1</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2014-2018年新乡医学院各级科研项目</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8.2.2</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2014-2018年新乡医学院科研成果</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8.2.3</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2014-2018年新乡医学院发表SCI论文及影响因子一览表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8.2.4</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2014-2018年新乡医学院发表核心期刊论文一览表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8.2.5</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2014-2018年新乡医学院科技开发与知识产权</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8.2.6</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2014-2018年新乡医学院各级各类科技学术报告、讲座一览表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8.2.7挂靠在新乡医学院的各级学会统计表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8.2.8教师承担国内外主要学术团体、期刊重要职务名册</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8.2.9</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2014-2018年新乡医学院举办国际、国内学术会议统计表</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8.2.10</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2014-2018年新乡医学院教师参加国内外重要学术会议名册</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科技处</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发展规划处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p w:rsidR="004A2C43" w:rsidRPr="005C56AD" w:rsidRDefault="004A2C43" w:rsidP="001F7A6D">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王天云</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雒国胜</w:t>
            </w:r>
          </w:p>
          <w:p w:rsidR="004A2C43" w:rsidRPr="005C56AD" w:rsidRDefault="004A2C43" w:rsidP="001F7A6D">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张慧勇</w:t>
            </w:r>
          </w:p>
        </w:tc>
      </w:tr>
      <w:tr w:rsidR="004A2C43" w:rsidRPr="005C56AD" w:rsidTr="00534EB1">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1F7A6D">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8.3学生科研</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1.医学院校必须将科学研究活动作为培养学生科学素养和创新思维的重要途径，采取积极、有效措施为学生创造参与科学研究的机会与条件。</w:t>
            </w:r>
          </w:p>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2.课程计划中必须安排适当的综合性、设计性实验，为学生开设学术讲座、组织科研小组等，积极开展有利于培养学生科研能力的活动。</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1F7A6D">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8.3.1新乡医学院实验室及教学实验设备管理相关制度</w:t>
            </w:r>
          </w:p>
          <w:p w:rsidR="004A2C43" w:rsidRPr="005C56AD" w:rsidRDefault="004A2C43" w:rsidP="001F7A6D">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8.3.2新乡医学院实验室开放管理暂行办法</w:t>
            </w:r>
          </w:p>
          <w:p w:rsidR="004A2C43" w:rsidRPr="005C56AD" w:rsidRDefault="004A2C43" w:rsidP="001F7A6D">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8.3.3新乡医学院实验教学示范中心建设情况</w:t>
            </w:r>
          </w:p>
          <w:p w:rsidR="004A2C43" w:rsidRPr="005C56AD" w:rsidRDefault="004A2C43" w:rsidP="001F7A6D">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8.3.4新乡医学院教学科研仪器设备情况</w:t>
            </w:r>
          </w:p>
          <w:p w:rsidR="004A2C43" w:rsidRPr="005C56AD" w:rsidRDefault="004A2C43" w:rsidP="001F7A6D">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8.3.5</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w:t>
            </w:r>
            <w:r w:rsidR="00190476">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新乡医学院临床医学专业实验内容更新一览表</w:t>
            </w:r>
          </w:p>
          <w:p w:rsidR="004A2C43" w:rsidRPr="005C56AD" w:rsidRDefault="004A2C43" w:rsidP="001F7A6D">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8.3.6新乡医学院学生完成教学大纲规定的实验项目情况统计表</w:t>
            </w:r>
          </w:p>
          <w:p w:rsidR="004A2C43" w:rsidRPr="005C56AD" w:rsidRDefault="004A2C43" w:rsidP="001F7A6D">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8.3.7</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w:t>
            </w:r>
            <w:r w:rsidR="00190476">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新乡医学院教学科研实验室面向本科生开放情况一览表</w:t>
            </w:r>
          </w:p>
          <w:p w:rsidR="004A2C43" w:rsidRPr="005C56AD" w:rsidRDefault="004A2C43" w:rsidP="001F7A6D">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8.3.8</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w:t>
            </w:r>
            <w:r w:rsidR="00190476">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新乡医学院学生参与教师科研项目情况一览表</w:t>
            </w:r>
          </w:p>
          <w:p w:rsidR="004A2C43" w:rsidRPr="005C56AD" w:rsidRDefault="004A2C43" w:rsidP="001F7A6D">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8.3.9</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w:t>
            </w:r>
            <w:r w:rsidR="00190476">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新乡医学院“挑战杯”大学生课外学术科技活动获奖材料、大学生科研</w:t>
            </w:r>
          </w:p>
          <w:p w:rsidR="004A2C43" w:rsidRPr="005C56AD" w:rsidRDefault="004A2C43" w:rsidP="001F7A6D">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8.3.10</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w:t>
            </w:r>
            <w:r w:rsidR="00190476">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新乡医学院面向学生举办的各级各类学术报告、讲座一览表</w:t>
            </w:r>
          </w:p>
          <w:p w:rsidR="004A2C43" w:rsidRPr="005C56AD" w:rsidRDefault="004A2C43" w:rsidP="001F7A6D">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8.3.11本科生循证医学课外研究材料</w:t>
            </w:r>
          </w:p>
          <w:p w:rsidR="004A2C43" w:rsidRPr="005C56AD" w:rsidRDefault="004A2C43" w:rsidP="001F7A6D">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8.3.12</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w:t>
            </w:r>
            <w:r w:rsidR="00190476">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新乡医学院学生课外科技文化活动一览表</w:t>
            </w:r>
          </w:p>
          <w:p w:rsidR="004A2C43" w:rsidRPr="005C56AD" w:rsidRDefault="004A2C43" w:rsidP="001F7A6D">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8.3.13综合性、设计性实验开出情况一览表</w:t>
            </w:r>
          </w:p>
          <w:p w:rsidR="004A2C43" w:rsidRPr="005C56AD" w:rsidRDefault="004A2C43" w:rsidP="001F7A6D">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8.3.14</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w:t>
            </w:r>
            <w:r w:rsidR="00190476">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新乡医学院学生发表论文一览表</w:t>
            </w:r>
          </w:p>
          <w:p w:rsidR="004A2C43" w:rsidRPr="005C56AD" w:rsidRDefault="004A2C43" w:rsidP="001F7A6D">
            <w:pPr>
              <w:spacing w:line="26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8.3.15学生社团课外科技文化活动先进典型材料</w:t>
            </w:r>
          </w:p>
        </w:tc>
        <w:tc>
          <w:tcPr>
            <w:tcW w:w="1134"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1F7A6D">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团委</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财务处</w:t>
            </w:r>
          </w:p>
        </w:tc>
        <w:tc>
          <w:tcPr>
            <w:tcW w:w="851" w:type="dxa"/>
            <w:tcBorders>
              <w:top w:val="single" w:sz="4" w:space="0" w:color="auto"/>
              <w:left w:val="single" w:sz="4" w:space="0" w:color="auto"/>
              <w:bottom w:val="single" w:sz="4" w:space="0" w:color="auto"/>
              <w:right w:val="single" w:sz="4" w:space="0" w:color="auto"/>
            </w:tcBorders>
            <w:vAlign w:val="center"/>
          </w:tcPr>
          <w:p w:rsidR="001F7A6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负责人</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雒国胜</w:t>
            </w:r>
          </w:p>
          <w:p w:rsidR="004A2C43" w:rsidRPr="005C56AD" w:rsidRDefault="004A2C43" w:rsidP="001F7A6D">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张慧勇</w:t>
            </w:r>
          </w:p>
        </w:tc>
      </w:tr>
      <w:tr w:rsidR="004A2C43" w:rsidRPr="005C56AD" w:rsidTr="00534EB1">
        <w:tc>
          <w:tcPr>
            <w:tcW w:w="958"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lastRenderedPageBreak/>
              <w:t>一级指标</w:t>
            </w: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二级指标</w:t>
            </w:r>
          </w:p>
        </w:tc>
        <w:tc>
          <w:tcPr>
            <w:tcW w:w="2834" w:type="dxa"/>
            <w:tcBorders>
              <w:top w:val="single" w:sz="4" w:space="0" w:color="auto"/>
              <w:left w:val="single" w:sz="4" w:space="0" w:color="auto"/>
              <w:bottom w:val="single" w:sz="4" w:space="0" w:color="auto"/>
              <w:right w:val="single" w:sz="4" w:space="0" w:color="auto"/>
            </w:tcBorders>
            <w:vAlign w:val="center"/>
            <w:hideMark/>
          </w:tcPr>
          <w:p w:rsidR="001F7A6D" w:rsidRDefault="004A2C43" w:rsidP="001F7A6D">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本科医学教育标准—临床医学</w:t>
            </w:r>
          </w:p>
          <w:p w:rsidR="004A2C43" w:rsidRPr="005C56AD" w:rsidRDefault="004A2C43" w:rsidP="001F7A6D">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专业规定的指标内涵</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237854">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认证检查资料</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负责单位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协作单位</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责任人</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AE4FDA"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联系人</w:t>
            </w:r>
          </w:p>
        </w:tc>
      </w:tr>
      <w:tr w:rsidR="004A2C43" w:rsidRPr="005C56AD" w:rsidTr="00534EB1">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9.管理和行政</w:t>
            </w: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9.1管理</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1.举办医学教育的高等学校必须建立医学教育管理机构，承担实施教学计划等职能。</w:t>
            </w:r>
          </w:p>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2.建立科学的教学管理制度及操作程序。</w:t>
            </w:r>
          </w:p>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3.设立学术委员会、教学委员会等组织，审议教学计划、教学改革及科研等重要事项。</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9.1.1新乡医学院行政管理机构设置及职能一览（上级认可、学校下文）</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9.1.2新乡医学院教学管理体系结构示意图</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9.1.3新乡医学院教务处工作职责</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9.1.4各二级学院、附属医院教学管理机构设置及职能</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9.1.5新乡医学院教学管理制度</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9.1.6新乡医学院学生管理手册</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9.1.7</w:t>
            </w:r>
            <w:r w:rsidR="001F7A6D">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w:t>
            </w:r>
            <w:r w:rsidR="00F3622B">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学校工作要点和总结、教务处工作计划及工作总结</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9.1.8</w:t>
            </w:r>
            <w:r w:rsidR="001F7A6D">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2014-2018年各二级学院工作计划及工作总结</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9.1.9新乡医学院教学委员会文件</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9.1.10新乡医学院学术委员会文件</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9.1.11新乡医学院学位委员会文件</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校长办公室</w:t>
            </w:r>
          </w:p>
        </w:tc>
        <w:tc>
          <w:tcPr>
            <w:tcW w:w="1417"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组织部</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人事处</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p w:rsidR="004A2C43" w:rsidRPr="005C56AD" w:rsidRDefault="004A2C43" w:rsidP="001F7A6D">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郗万富</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薛  宏</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杨秀丽</w:t>
            </w:r>
          </w:p>
        </w:tc>
      </w:tr>
      <w:tr w:rsidR="004A2C43" w:rsidRPr="005C56AD" w:rsidTr="00534EB1">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9.2医学院校领导</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医学院校必须明确主管教学的领导在组织制定和实施教育计划、合理调配教育资源方面的权利。</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9.2.1新乡医学院校领导分工情况</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9.2.2各二级学院院领导分工情况</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9.2.3新乡医学院主管教学的学校领导简介</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9.2.4各二级学院主管教学院领导简介</w:t>
            </w:r>
          </w:p>
          <w:p w:rsidR="004A2C43" w:rsidRPr="005C56AD" w:rsidRDefault="004A2C43"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9.2.5新乡医学院校领导基本情况一览表</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党委办公室</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校长办公室</w:t>
            </w:r>
          </w:p>
        </w:tc>
        <w:tc>
          <w:tcPr>
            <w:tcW w:w="1417"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694AFB">
            <w:pPr>
              <w:jc w:val="center"/>
              <w:rPr>
                <w:rFonts w:asciiTheme="majorEastAsia" w:eastAsiaTheme="majorEastAsia" w:hAnsiTheme="majorEastAsi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  庚</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郗万富</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薛  宏</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杨秀丽</w:t>
            </w:r>
          </w:p>
        </w:tc>
      </w:tr>
      <w:tr w:rsidR="004A2C43" w:rsidRPr="005C56AD" w:rsidTr="00534EB1">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431298">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9.3行政管理人员</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医学院校必须建立结构合理的行政管理队伍，行政管理人员必须承担相应的岗位职责，执行相应的管理制度，确保教学计划及</w:t>
            </w:r>
            <w:r w:rsidR="00431298">
              <w:rPr>
                <w:rFonts w:asciiTheme="majorEastAsia" w:eastAsiaTheme="majorEastAsia" w:hAnsiTheme="majorEastAsia" w:hint="eastAsia"/>
                <w:sz w:val="18"/>
                <w:szCs w:val="18"/>
              </w:rPr>
              <w:t>其他</w:t>
            </w:r>
            <w:r w:rsidRPr="005C56AD">
              <w:rPr>
                <w:rFonts w:asciiTheme="majorEastAsia" w:eastAsiaTheme="majorEastAsia" w:hAnsiTheme="majorEastAsia" w:hint="eastAsia"/>
                <w:sz w:val="18"/>
                <w:szCs w:val="18"/>
              </w:rPr>
              <w:t>教学活动的顺利实施。</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9.3.1</w:t>
            </w:r>
            <w:r w:rsidR="00431298">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2014-2018年新乡医学院教学管理人员基本情况一览表</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9.3.2</w:t>
            </w:r>
            <w:r w:rsidR="00431298">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2014-2018年新乡医学院教学管理队伍结构分析</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9.3.3</w:t>
            </w:r>
            <w:r w:rsidR="00431298">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2014-2018年新乡医学院教学管理队伍年龄结构状态表、分布图</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9.3.4</w:t>
            </w:r>
            <w:r w:rsidR="00431298">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2014-2018年新乡医学院教学管理队伍学历结构状态表、分布图</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9.3.5</w:t>
            </w:r>
            <w:r w:rsidR="00431298">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2014-2018年新乡医学院教学管理队伍职称结构状态表、分布图</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9.3.6</w:t>
            </w:r>
            <w:r w:rsidR="00431298">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2014-2018年新乡医学院教学管理人员承担教改课题一览表</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9.3.7</w:t>
            </w:r>
            <w:r w:rsidR="00431298">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2014-2018年新乡医学院教学管理人员发表教学、教改研究论文一览表</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9.3.8新乡医学院教学管理人员担任省部级以上各类学术组织、研究机构、教学组织等专家名单</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9.3.9</w:t>
            </w:r>
            <w:r w:rsidR="00431298">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2014-2018年新乡医学院教学管理人员获各级各类教学成果奖一览表</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9.3.10</w:t>
            </w:r>
            <w:r w:rsidR="00431298">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2014-2018年新乡医学院教学管理人员在职攻读博士学位情况一览表</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9.3.11</w:t>
            </w:r>
            <w:r w:rsidR="00431298">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2014-2018年新乡医学院教学管理人员参加进修、培训、学习、交流情况一览表</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9.3.12</w:t>
            </w:r>
            <w:r w:rsidR="005225D4">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2014-2018年新乡医学院教书育人、管理育人、服务育人工作情况</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9.3.13新乡医学院关于节约型机关建设（节能减排）的实施意见</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9.3.14新乡医学院关于加强服务型机关建设的实施意见</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9.3.15关于创先争优活动的相关材料</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9.3.16</w:t>
            </w:r>
            <w:r w:rsidR="005225D4">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2014-2018学校领导深入二级学院调研或现场办公情况一览表</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9.3.17</w:t>
            </w:r>
            <w:r w:rsidR="005225D4">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2014-2018年教务处领导干部深入二级学院调研或现场办公情况一览表</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9.3.18</w:t>
            </w:r>
            <w:r w:rsidR="005225D4">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2014-2018年新乡医学院各级教学管理人员深入教学第一线检查教学工作情况统计（听课、查课、组织师生座谈会等）</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9.3.19</w:t>
            </w:r>
            <w:r w:rsidR="005225D4">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2014-2018年新乡医学院部分二级学院服务意识强、效果好的综述材料</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9.3.20</w:t>
            </w:r>
            <w:r w:rsidR="005225D4">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2014-2018年新乡医学院教学管理人员年终考核结果统计表</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9.3.21</w:t>
            </w:r>
            <w:r w:rsidR="005225D4">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2014-2018年新乡医学院教务处获各级各类优秀或先进荣誉称号一览表</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9.3.22</w:t>
            </w:r>
            <w:r w:rsidR="005225D4">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2014-2018年新乡医学院各二级学院获各级各类优秀或先进荣誉称号一览表</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9.3.23</w:t>
            </w:r>
            <w:r w:rsidR="005225D4">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2014-2018年新乡医学院教学管理人员获奖情况一览表</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9.3.24</w:t>
            </w:r>
            <w:r w:rsidR="005225D4">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2014-2018年新乡医学院接待兄弟院校教学调研情况一览表</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AE4FDA" w:rsidP="00431298">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人事处</w:t>
            </w:r>
          </w:p>
        </w:tc>
        <w:tc>
          <w:tcPr>
            <w:tcW w:w="1417"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组织部</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p w:rsidR="004A2C43" w:rsidRPr="005C56AD" w:rsidRDefault="004A2C43" w:rsidP="00431298">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4A2C43"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李秀敏</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薛  宏</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杨秀丽</w:t>
            </w:r>
          </w:p>
        </w:tc>
      </w:tr>
      <w:tr w:rsidR="004A2C43" w:rsidRPr="005C56AD" w:rsidTr="00C0223D">
        <w:trPr>
          <w:trHeight w:val="5974"/>
        </w:trPr>
        <w:tc>
          <w:tcPr>
            <w:tcW w:w="958" w:type="dxa"/>
            <w:vMerge/>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5225D4">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9.4与卫生机构相互作用</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 xml:space="preserve">医学院校必须主动与社会及政府的卫生相关部门加强联系和交流，争取各方面对人才培养的支持。 </w:t>
            </w:r>
          </w:p>
          <w:p w:rsidR="004A2C43" w:rsidRPr="005225D4" w:rsidRDefault="004A2C43" w:rsidP="00A67B74">
            <w:pPr>
              <w:rPr>
                <w:rFonts w:asciiTheme="majorEastAsia" w:eastAsiaTheme="majorEastAsia" w:hAnsiTheme="majorEastAsia"/>
                <w:sz w:val="15"/>
                <w:szCs w:val="15"/>
              </w:rPr>
            </w:pPr>
            <w:r w:rsidRPr="005225D4">
              <w:rPr>
                <w:rFonts w:asciiTheme="majorEastAsia" w:eastAsiaTheme="majorEastAsia" w:hAnsiTheme="majorEastAsia" w:hint="eastAsia"/>
                <w:sz w:val="15"/>
                <w:szCs w:val="15"/>
              </w:rPr>
              <w:t>【注释】卫生相关部门包括卫生保健服务体系、医学研究机构、健康促进组织、疾病控制机构和卫生行政管理及协调机构等。</w:t>
            </w:r>
          </w:p>
        </w:tc>
        <w:tc>
          <w:tcPr>
            <w:tcW w:w="6523"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9.4.1</w:t>
            </w:r>
            <w:r w:rsidR="005225D4">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2014-2018年新乡医学院参与卫健委、河南省卫计委有关政策制定、行业评估、参与卫生规划等材料</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9.4.2</w:t>
            </w:r>
            <w:r w:rsidR="005225D4">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2014-2018年新乡医学院开展对口支援、扶贫、技术协作的材料</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9.4.3</w:t>
            </w:r>
            <w:r w:rsidR="005225D4">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2014-2018年新乡医学院与河南卫计委合作建立的各类精神卫生中心、培训中心、检测中心、鉴定中心等相关材料</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9.4.4</w:t>
            </w:r>
            <w:r w:rsidR="005225D4">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2014-2018年各二级学院与各级卫生相关部门教学培训、科研合作、医疗合作等材料</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9.4.5</w:t>
            </w:r>
            <w:r w:rsidR="005225D4">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2014-2018年附属医院与社区卫生服务中心、技术协作医院建立双向转诊机制的相关材料</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9.4.6</w:t>
            </w:r>
            <w:r w:rsidR="005225D4">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2014-2018年新乡医学院各类医疗、防疫等宣传、义诊活动材料</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9.4.7</w:t>
            </w:r>
            <w:r w:rsidR="005225D4">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2014-2018年新乡医学院参与抗洪抢险、抗病救灾、抗震救灾等材料</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9.4.8</w:t>
            </w:r>
            <w:r w:rsidR="005225D4">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2014-2018年新乡医学院学生社团、各类义工和志愿者活动的材料</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9.4.9</w:t>
            </w:r>
            <w:r w:rsidR="005225D4">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2014-2018年新乡医学院教师承担国内外主要学术团体、期刊重要职务名册</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9.4.10中央财政支持地方高校专项发展三年规划</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9.4.11新乡医学院承担培养全科医学免费定单学生的相关材料（政府文件、招生、培养方案等）</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9.4.12</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2014-2018年新乡医学院在卫生行业中获得适宜推广技术奖的材料</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9.4.13</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2014-2018年新乡医学院开展全科医生培训的相关材料</w:t>
            </w:r>
          </w:p>
          <w:p w:rsidR="004A2C43" w:rsidRPr="005C56AD" w:rsidRDefault="004A2C43" w:rsidP="00C0223D">
            <w:pPr>
              <w:spacing w:line="280" w:lineRule="exact"/>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9.4.14</w:t>
            </w:r>
            <w:r w:rsidR="0017627F">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2014-2018年新乡医学院承担卫计委课题的材料</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362E" w:rsidRPr="005C56AD" w:rsidRDefault="004A2C43" w:rsidP="00A7362E">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发展规划处</w:t>
            </w:r>
            <w:r w:rsidR="00A7362E" w:rsidRPr="005C56AD">
              <w:rPr>
                <w:rFonts w:asciiTheme="majorEastAsia" w:eastAsiaTheme="majorEastAsia" w:hAnsiTheme="majorEastAsia" w:hint="eastAsia"/>
                <w:sz w:val="18"/>
                <w:szCs w:val="18"/>
              </w:rPr>
              <w:t>教务处</w:t>
            </w:r>
          </w:p>
          <w:p w:rsidR="00A7362E" w:rsidRPr="005C56AD" w:rsidRDefault="00A7362E" w:rsidP="00A7362E">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学生处</w:t>
            </w:r>
          </w:p>
          <w:p w:rsidR="00A7362E" w:rsidRPr="005C56AD" w:rsidRDefault="00A7362E" w:rsidP="00A7362E">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团委</w:t>
            </w:r>
          </w:p>
          <w:p w:rsidR="004A2C43" w:rsidRPr="005C56AD" w:rsidRDefault="00A7362E" w:rsidP="00A7362E">
            <w:pPr>
              <w:jc w:val="center"/>
              <w:rPr>
                <w:rFonts w:asciiTheme="majorEastAsia" w:eastAsiaTheme="majorEastAsia" w:hAnsiTheme="majorEastAsia"/>
                <w:sz w:val="18"/>
                <w:szCs w:val="18"/>
              </w:rPr>
            </w:pPr>
            <w:r w:rsidRPr="005225D4">
              <w:rPr>
                <w:rFonts w:asciiTheme="majorEastAsia" w:eastAsiaTheme="majorEastAsia" w:hAnsiTheme="majorEastAsia" w:hint="eastAsia"/>
                <w:spacing w:val="-10"/>
                <w:sz w:val="15"/>
                <w:szCs w:val="15"/>
              </w:rPr>
              <w:t>大学生就业指导中心</w:t>
            </w:r>
          </w:p>
        </w:tc>
        <w:tc>
          <w:tcPr>
            <w:tcW w:w="1417" w:type="dxa"/>
            <w:tcBorders>
              <w:top w:val="single" w:sz="4" w:space="0" w:color="auto"/>
              <w:left w:val="single" w:sz="4" w:space="0" w:color="auto"/>
              <w:bottom w:val="single" w:sz="4" w:space="0" w:color="auto"/>
              <w:right w:val="single" w:sz="4" w:space="0" w:color="auto"/>
            </w:tcBorders>
            <w:vAlign w:val="center"/>
          </w:tcPr>
          <w:p w:rsidR="004A2C43" w:rsidRPr="005C56AD" w:rsidRDefault="004A2C43" w:rsidP="005225D4">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5E33CF" w:rsidRPr="005E33CF" w:rsidRDefault="00AE4FDA" w:rsidP="005E33CF">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李新国</w:t>
            </w:r>
            <w:r w:rsidR="005E33CF" w:rsidRPr="005E33CF">
              <w:rPr>
                <w:rFonts w:asciiTheme="majorEastAsia" w:eastAsiaTheme="majorEastAsia" w:hAnsiTheme="majorEastAsia" w:hint="eastAsia"/>
                <w:sz w:val="18"/>
                <w:szCs w:val="18"/>
              </w:rPr>
              <w:t>朱森林</w:t>
            </w:r>
          </w:p>
          <w:p w:rsidR="005E33CF" w:rsidRPr="005E33CF" w:rsidRDefault="005E33CF" w:rsidP="005E33CF">
            <w:pPr>
              <w:jc w:val="center"/>
              <w:rPr>
                <w:rFonts w:asciiTheme="majorEastAsia" w:eastAsiaTheme="majorEastAsia" w:hAnsiTheme="majorEastAsia"/>
                <w:sz w:val="18"/>
                <w:szCs w:val="18"/>
              </w:rPr>
            </w:pPr>
            <w:r w:rsidRPr="005E33CF">
              <w:rPr>
                <w:rFonts w:asciiTheme="majorEastAsia" w:eastAsiaTheme="majorEastAsia" w:hAnsiTheme="majorEastAsia" w:hint="eastAsia"/>
                <w:sz w:val="18"/>
                <w:szCs w:val="18"/>
              </w:rPr>
              <w:t>于晓欢</w:t>
            </w:r>
          </w:p>
          <w:p w:rsidR="004A2C43" w:rsidRPr="005C56AD" w:rsidRDefault="005E33CF" w:rsidP="005E33CF">
            <w:pPr>
              <w:jc w:val="center"/>
              <w:rPr>
                <w:rFonts w:asciiTheme="majorEastAsia" w:eastAsiaTheme="majorEastAsia" w:hAnsiTheme="majorEastAsia"/>
                <w:sz w:val="18"/>
                <w:szCs w:val="18"/>
              </w:rPr>
            </w:pPr>
            <w:r w:rsidRPr="005E33CF">
              <w:rPr>
                <w:rFonts w:asciiTheme="majorEastAsia" w:eastAsiaTheme="majorEastAsia" w:hAnsiTheme="majorEastAsia" w:hint="eastAsia"/>
                <w:sz w:val="18"/>
                <w:szCs w:val="18"/>
              </w:rPr>
              <w:t>崔金奇</w:t>
            </w:r>
          </w:p>
        </w:tc>
        <w:tc>
          <w:tcPr>
            <w:tcW w:w="851" w:type="dxa"/>
            <w:tcBorders>
              <w:top w:val="single" w:sz="4" w:space="0" w:color="auto"/>
              <w:left w:val="single" w:sz="4" w:space="0" w:color="auto"/>
              <w:bottom w:val="single" w:sz="4" w:space="0" w:color="auto"/>
              <w:right w:val="single" w:sz="4" w:space="0" w:color="auto"/>
            </w:tcBorders>
            <w:vAlign w:val="center"/>
            <w:hideMark/>
          </w:tcPr>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薛  宏</w:t>
            </w:r>
          </w:p>
          <w:p w:rsidR="004A2C43" w:rsidRPr="005C56AD" w:rsidRDefault="004A2C43"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杨秀丽</w:t>
            </w:r>
          </w:p>
        </w:tc>
      </w:tr>
      <w:tr w:rsidR="00AE4FDA" w:rsidRPr="005C56AD" w:rsidTr="00534EB1">
        <w:tc>
          <w:tcPr>
            <w:tcW w:w="958" w:type="dxa"/>
            <w:tcBorders>
              <w:top w:val="single" w:sz="4" w:space="0" w:color="auto"/>
              <w:left w:val="single" w:sz="4" w:space="0" w:color="auto"/>
              <w:bottom w:val="single" w:sz="4" w:space="0" w:color="auto"/>
              <w:right w:val="single" w:sz="4" w:space="0" w:color="auto"/>
            </w:tcBorders>
            <w:vAlign w:val="center"/>
            <w:hideMark/>
          </w:tcPr>
          <w:p w:rsidR="00AE4FDA" w:rsidRPr="005C56AD" w:rsidRDefault="00AE4FDA"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lastRenderedPageBreak/>
              <w:t>一级指标</w:t>
            </w:r>
          </w:p>
        </w:tc>
        <w:tc>
          <w:tcPr>
            <w:tcW w:w="992" w:type="dxa"/>
            <w:tcBorders>
              <w:top w:val="single" w:sz="4" w:space="0" w:color="auto"/>
              <w:left w:val="single" w:sz="4" w:space="0" w:color="auto"/>
              <w:bottom w:val="single" w:sz="4" w:space="0" w:color="auto"/>
              <w:right w:val="single" w:sz="4" w:space="0" w:color="auto"/>
            </w:tcBorders>
            <w:vAlign w:val="center"/>
            <w:hideMark/>
          </w:tcPr>
          <w:p w:rsidR="00AE4FDA" w:rsidRPr="005C56AD" w:rsidRDefault="00AE4FDA"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二级指标</w:t>
            </w:r>
          </w:p>
        </w:tc>
        <w:tc>
          <w:tcPr>
            <w:tcW w:w="2834" w:type="dxa"/>
            <w:tcBorders>
              <w:top w:val="single" w:sz="4" w:space="0" w:color="auto"/>
              <w:left w:val="single" w:sz="4" w:space="0" w:color="auto"/>
              <w:bottom w:val="single" w:sz="4" w:space="0" w:color="auto"/>
              <w:right w:val="single" w:sz="4" w:space="0" w:color="auto"/>
            </w:tcBorders>
            <w:vAlign w:val="center"/>
            <w:hideMark/>
          </w:tcPr>
          <w:p w:rsidR="00974EA5" w:rsidRDefault="00AE4FDA" w:rsidP="00974EA5">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本科医学教育标准—临床医学</w:t>
            </w:r>
          </w:p>
          <w:p w:rsidR="00AE4FDA" w:rsidRPr="005C56AD" w:rsidRDefault="00AE4FDA" w:rsidP="00974EA5">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专业规定的指标内涵</w:t>
            </w:r>
          </w:p>
        </w:tc>
        <w:tc>
          <w:tcPr>
            <w:tcW w:w="6523" w:type="dxa"/>
            <w:tcBorders>
              <w:top w:val="single" w:sz="4" w:space="0" w:color="auto"/>
              <w:left w:val="single" w:sz="4" w:space="0" w:color="auto"/>
              <w:bottom w:val="single" w:sz="4" w:space="0" w:color="auto"/>
              <w:right w:val="single" w:sz="4" w:space="0" w:color="auto"/>
            </w:tcBorders>
            <w:vAlign w:val="center"/>
            <w:hideMark/>
          </w:tcPr>
          <w:p w:rsidR="00AE4FDA" w:rsidRPr="005C56AD" w:rsidRDefault="00AE4FDA" w:rsidP="00237854">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认证检查资料</w:t>
            </w:r>
          </w:p>
        </w:tc>
        <w:tc>
          <w:tcPr>
            <w:tcW w:w="1134" w:type="dxa"/>
            <w:tcBorders>
              <w:top w:val="single" w:sz="4" w:space="0" w:color="auto"/>
              <w:left w:val="single" w:sz="4" w:space="0" w:color="auto"/>
              <w:bottom w:val="single" w:sz="4" w:space="0" w:color="auto"/>
              <w:right w:val="single" w:sz="4" w:space="0" w:color="auto"/>
            </w:tcBorders>
            <w:vAlign w:val="center"/>
            <w:hideMark/>
          </w:tcPr>
          <w:p w:rsidR="00AE4FDA" w:rsidRPr="005C56AD" w:rsidRDefault="00AE4FDA"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负责单位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AE4FDA" w:rsidRPr="005C56AD" w:rsidRDefault="00AE4FDA"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协作单位</w:t>
            </w:r>
          </w:p>
        </w:tc>
        <w:tc>
          <w:tcPr>
            <w:tcW w:w="851" w:type="dxa"/>
            <w:tcBorders>
              <w:top w:val="single" w:sz="4" w:space="0" w:color="auto"/>
              <w:left w:val="single" w:sz="4" w:space="0" w:color="auto"/>
              <w:bottom w:val="single" w:sz="4" w:space="0" w:color="auto"/>
              <w:right w:val="single" w:sz="4" w:space="0" w:color="auto"/>
            </w:tcBorders>
            <w:vAlign w:val="center"/>
          </w:tcPr>
          <w:p w:rsidR="00AE4FDA" w:rsidRPr="005C56AD" w:rsidRDefault="00AE4FDA"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责任人</w:t>
            </w:r>
          </w:p>
        </w:tc>
        <w:tc>
          <w:tcPr>
            <w:tcW w:w="851" w:type="dxa"/>
            <w:tcBorders>
              <w:top w:val="single" w:sz="4" w:space="0" w:color="auto"/>
              <w:left w:val="single" w:sz="4" w:space="0" w:color="auto"/>
              <w:bottom w:val="single" w:sz="4" w:space="0" w:color="auto"/>
              <w:right w:val="single" w:sz="4" w:space="0" w:color="auto"/>
            </w:tcBorders>
            <w:vAlign w:val="center"/>
            <w:hideMark/>
          </w:tcPr>
          <w:p w:rsidR="00AE4FDA" w:rsidRPr="005C56AD" w:rsidRDefault="00AE4FDA" w:rsidP="00694AFB">
            <w:pPr>
              <w:jc w:val="center"/>
              <w:rPr>
                <w:rFonts w:asciiTheme="majorEastAsia" w:eastAsiaTheme="majorEastAsia" w:hAnsiTheme="majorEastAsia"/>
                <w:b/>
                <w:sz w:val="18"/>
                <w:szCs w:val="18"/>
              </w:rPr>
            </w:pPr>
            <w:r w:rsidRPr="005C56AD">
              <w:rPr>
                <w:rFonts w:asciiTheme="majorEastAsia" w:eastAsiaTheme="majorEastAsia" w:hAnsiTheme="majorEastAsia" w:hint="eastAsia"/>
                <w:b/>
                <w:sz w:val="18"/>
                <w:szCs w:val="18"/>
              </w:rPr>
              <w:t>联系人</w:t>
            </w:r>
          </w:p>
        </w:tc>
      </w:tr>
      <w:tr w:rsidR="00AE4FDA" w:rsidRPr="005C56AD" w:rsidTr="00534EB1">
        <w:tc>
          <w:tcPr>
            <w:tcW w:w="958" w:type="dxa"/>
            <w:vMerge w:val="restart"/>
            <w:tcBorders>
              <w:top w:val="single" w:sz="4" w:space="0" w:color="auto"/>
              <w:left w:val="single" w:sz="4" w:space="0" w:color="auto"/>
              <w:bottom w:val="single" w:sz="4" w:space="0" w:color="auto"/>
              <w:right w:val="single" w:sz="4" w:space="0" w:color="auto"/>
            </w:tcBorders>
            <w:vAlign w:val="center"/>
          </w:tcPr>
          <w:p w:rsidR="00AE4FDA" w:rsidRPr="005C56AD" w:rsidRDefault="00AE4FDA" w:rsidP="00974EA5">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10.改革与发展</w:t>
            </w:r>
          </w:p>
        </w:tc>
        <w:tc>
          <w:tcPr>
            <w:tcW w:w="992" w:type="dxa"/>
            <w:tcBorders>
              <w:top w:val="single" w:sz="4" w:space="0" w:color="auto"/>
              <w:left w:val="single" w:sz="4" w:space="0" w:color="auto"/>
              <w:bottom w:val="single" w:sz="4" w:space="0" w:color="auto"/>
              <w:right w:val="single" w:sz="4" w:space="0" w:color="auto"/>
            </w:tcBorders>
            <w:vAlign w:val="center"/>
            <w:hideMark/>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10.1发展规划</w:t>
            </w:r>
          </w:p>
        </w:tc>
        <w:tc>
          <w:tcPr>
            <w:tcW w:w="2834" w:type="dxa"/>
            <w:tcBorders>
              <w:top w:val="single" w:sz="4" w:space="0" w:color="auto"/>
              <w:left w:val="single" w:sz="4" w:space="0" w:color="auto"/>
              <w:bottom w:val="single" w:sz="4" w:space="0" w:color="auto"/>
              <w:right w:val="single" w:sz="4" w:space="0" w:color="auto"/>
            </w:tcBorders>
            <w:vAlign w:val="center"/>
            <w:hideMark/>
          </w:tcPr>
          <w:p w:rsidR="00AE4FDA" w:rsidRPr="005C56AD" w:rsidRDefault="00AE4FDA"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医学院校必须定期回顾和检查自身发展规划。</w:t>
            </w:r>
          </w:p>
        </w:tc>
        <w:tc>
          <w:tcPr>
            <w:tcW w:w="6523" w:type="dxa"/>
            <w:tcBorders>
              <w:top w:val="single" w:sz="4" w:space="0" w:color="auto"/>
              <w:left w:val="single" w:sz="4" w:space="0" w:color="auto"/>
              <w:bottom w:val="single" w:sz="4" w:space="0" w:color="auto"/>
              <w:right w:val="single" w:sz="4" w:space="0" w:color="auto"/>
            </w:tcBorders>
            <w:vAlign w:val="center"/>
            <w:hideMark/>
          </w:tcPr>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10.1.1新乡医学院中长期发展规划</w:t>
            </w:r>
            <w:r w:rsidR="00F3622B">
              <w:rPr>
                <w:rFonts w:asciiTheme="majorEastAsia" w:eastAsiaTheme="majorEastAsia" w:hAnsiTheme="majorEastAsia" w:hint="eastAsia"/>
                <w:sz w:val="18"/>
                <w:szCs w:val="18"/>
              </w:rPr>
              <w:t>（</w:t>
            </w:r>
            <w:r w:rsidR="00F3622B" w:rsidRPr="005C56AD">
              <w:rPr>
                <w:rFonts w:asciiTheme="majorEastAsia" w:eastAsiaTheme="majorEastAsia" w:hAnsiTheme="majorEastAsia" w:hint="eastAsia"/>
                <w:sz w:val="18"/>
                <w:szCs w:val="18"/>
              </w:rPr>
              <w:t>2011-2020</w:t>
            </w:r>
            <w:r w:rsidR="00F3622B">
              <w:rPr>
                <w:rFonts w:asciiTheme="majorEastAsia" w:eastAsiaTheme="majorEastAsia" w:hAnsiTheme="majorEastAsia" w:hint="eastAsia"/>
                <w:sz w:val="18"/>
                <w:szCs w:val="18"/>
              </w:rPr>
              <w:t>）</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10.1.2关于成立新乡医学院“十三五”规划编制工作领导小组的通知</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10.1.3新乡医学院“十三五”事业发展规划听取各层意见（专家、教师、学生）的材料</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10.1.4新乡医学院“十三五”发展规划</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10.1.5新乡医学院关于精神文明建设的相关文件材料</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10.1.6</w:t>
            </w:r>
            <w:r w:rsidR="00974EA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w:t>
            </w:r>
            <w:r w:rsidR="00F3622B">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新乡医学院党政工作要点</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10.1.7</w:t>
            </w:r>
            <w:r w:rsidR="00974EA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w:t>
            </w:r>
            <w:r w:rsidR="00F3622B">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新乡医学院党代会有关材料</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10.1.8</w:t>
            </w:r>
            <w:r w:rsidR="00974EA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w:t>
            </w:r>
            <w:r w:rsidR="00F3622B">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新乡医学院职代会有关材料</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10.1.9</w:t>
            </w:r>
            <w:r w:rsidR="00974EA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w:t>
            </w:r>
            <w:r w:rsidR="00F3622B">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新乡医学院教学工作会议工作报告及相关材料</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10.1.10</w:t>
            </w:r>
            <w:r w:rsidR="00974EA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w:t>
            </w:r>
            <w:r w:rsidR="00F3622B">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新乡医学院有关宣传思想政治工作相关材料</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10.1.11</w:t>
            </w:r>
            <w:r w:rsidR="00974EA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w:t>
            </w:r>
            <w:r w:rsidR="00F3622B">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新乡医学院教学（表彰）大会的材料</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10.1.12</w:t>
            </w:r>
            <w:r w:rsidR="00974EA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w:t>
            </w:r>
            <w:r w:rsidR="00F3622B">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新乡医学院科技（表彰）大会的材料</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10.1.13</w:t>
            </w:r>
            <w:r w:rsidR="00974EA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w:t>
            </w:r>
            <w:r w:rsidR="00F3622B">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新乡医学院学科建设、学位与研究生教育工作相关材料</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10.1.14</w:t>
            </w:r>
            <w:r w:rsidR="00974EA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w:t>
            </w:r>
            <w:r w:rsidR="00F3622B">
              <w:rPr>
                <w:rFonts w:asciiTheme="majorEastAsia" w:eastAsiaTheme="majorEastAsia" w:hAnsiTheme="majorEastAsia" w:hint="eastAsia"/>
                <w:sz w:val="18"/>
                <w:szCs w:val="18"/>
              </w:rPr>
              <w:t>年</w:t>
            </w:r>
            <w:r w:rsidRPr="005C56AD">
              <w:rPr>
                <w:rFonts w:asciiTheme="majorEastAsia" w:eastAsiaTheme="majorEastAsia" w:hAnsiTheme="majorEastAsia" w:hint="eastAsia"/>
                <w:sz w:val="18"/>
                <w:szCs w:val="18"/>
              </w:rPr>
              <w:t>新乡医学院医疗服务取得成绩材料</w:t>
            </w:r>
          </w:p>
        </w:tc>
        <w:tc>
          <w:tcPr>
            <w:tcW w:w="1134" w:type="dxa"/>
            <w:tcBorders>
              <w:top w:val="single" w:sz="4" w:space="0" w:color="auto"/>
              <w:left w:val="single" w:sz="4" w:space="0" w:color="auto"/>
              <w:bottom w:val="single" w:sz="4" w:space="0" w:color="auto"/>
              <w:right w:val="single" w:sz="4" w:space="0" w:color="auto"/>
            </w:tcBorders>
            <w:vAlign w:val="center"/>
            <w:hideMark/>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发展规划处</w:t>
            </w:r>
          </w:p>
        </w:tc>
        <w:tc>
          <w:tcPr>
            <w:tcW w:w="1417" w:type="dxa"/>
            <w:tcBorders>
              <w:top w:val="single" w:sz="4" w:space="0" w:color="auto"/>
              <w:left w:val="single" w:sz="4" w:space="0" w:color="auto"/>
              <w:bottom w:val="single" w:sz="4" w:space="0" w:color="auto"/>
              <w:right w:val="single" w:sz="4" w:space="0" w:color="auto"/>
            </w:tcBorders>
            <w:vAlign w:val="center"/>
            <w:hideMark/>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校长办公室</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人事处</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科技处</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李新国</w:t>
            </w:r>
          </w:p>
        </w:tc>
        <w:tc>
          <w:tcPr>
            <w:tcW w:w="851" w:type="dxa"/>
            <w:tcBorders>
              <w:top w:val="single" w:sz="4" w:space="0" w:color="auto"/>
              <w:left w:val="single" w:sz="4" w:space="0" w:color="auto"/>
              <w:bottom w:val="single" w:sz="4" w:space="0" w:color="auto"/>
              <w:right w:val="single" w:sz="4" w:space="0" w:color="auto"/>
            </w:tcBorders>
            <w:vAlign w:val="center"/>
            <w:hideMark/>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郜  佩</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郭兆红</w:t>
            </w:r>
          </w:p>
        </w:tc>
      </w:tr>
      <w:tr w:rsidR="00AE4FDA" w:rsidRPr="005C56AD" w:rsidTr="00534EB1">
        <w:tc>
          <w:tcPr>
            <w:tcW w:w="958" w:type="dxa"/>
            <w:vMerge/>
            <w:tcBorders>
              <w:top w:val="single" w:sz="4" w:space="0" w:color="auto"/>
              <w:left w:val="single" w:sz="4" w:space="0" w:color="auto"/>
              <w:bottom w:val="single" w:sz="4" w:space="0" w:color="auto"/>
              <w:right w:val="single" w:sz="4" w:space="0" w:color="auto"/>
            </w:tcBorders>
            <w:vAlign w:val="center"/>
            <w:hideMark/>
          </w:tcPr>
          <w:p w:rsidR="00AE4FDA" w:rsidRPr="005C56AD" w:rsidRDefault="00AE4FDA" w:rsidP="00694AFB">
            <w:pPr>
              <w:widowControl/>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10.2持续改革</w:t>
            </w:r>
          </w:p>
        </w:tc>
        <w:tc>
          <w:tcPr>
            <w:tcW w:w="2834" w:type="dxa"/>
            <w:tcBorders>
              <w:top w:val="single" w:sz="4" w:space="0" w:color="auto"/>
              <w:left w:val="single" w:sz="4" w:space="0" w:color="auto"/>
              <w:bottom w:val="single" w:sz="4" w:space="0" w:color="auto"/>
              <w:right w:val="single" w:sz="4" w:space="0" w:color="auto"/>
            </w:tcBorders>
            <w:vAlign w:val="center"/>
            <w:hideMark/>
          </w:tcPr>
          <w:p w:rsidR="00AE4FDA" w:rsidRPr="005C56AD" w:rsidRDefault="00AE4FDA" w:rsidP="00694AFB">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 xml:space="preserve">医学院校必须依据国家医药卫生服务体系改革及医学科学发展，不断进行教学、科研和医疗服务的改革，以适应社会不断发展变化的需要。 </w:t>
            </w:r>
          </w:p>
          <w:p w:rsidR="00AE4FDA" w:rsidRPr="00974EA5" w:rsidRDefault="00AE4FDA" w:rsidP="00694AFB">
            <w:pPr>
              <w:rPr>
                <w:rFonts w:asciiTheme="majorEastAsia" w:eastAsiaTheme="majorEastAsia" w:hAnsiTheme="majorEastAsia"/>
                <w:sz w:val="15"/>
                <w:szCs w:val="15"/>
              </w:rPr>
            </w:pPr>
            <w:r w:rsidRPr="00974EA5">
              <w:rPr>
                <w:rFonts w:asciiTheme="majorEastAsia" w:eastAsiaTheme="majorEastAsia" w:hAnsiTheme="majorEastAsia" w:hint="eastAsia"/>
                <w:sz w:val="15"/>
                <w:szCs w:val="15"/>
              </w:rPr>
              <w:t>【注释】1.医学院校必须随着社会的发展、科学的进步和文化的繁荣，在总结和分析的基础上，定期审查和修订学校既定的政策、制度、规划等方面，不断完善学校管理体制。</w:t>
            </w:r>
          </w:p>
          <w:p w:rsidR="00AE4FDA" w:rsidRPr="00974EA5" w:rsidRDefault="00AE4FDA" w:rsidP="00694AFB">
            <w:pPr>
              <w:rPr>
                <w:rFonts w:asciiTheme="majorEastAsia" w:eastAsiaTheme="majorEastAsia" w:hAnsiTheme="majorEastAsia"/>
                <w:sz w:val="15"/>
                <w:szCs w:val="15"/>
              </w:rPr>
            </w:pPr>
            <w:r w:rsidRPr="00974EA5">
              <w:rPr>
                <w:rFonts w:asciiTheme="majorEastAsia" w:eastAsiaTheme="majorEastAsia" w:hAnsiTheme="majorEastAsia" w:hint="eastAsia"/>
                <w:sz w:val="15"/>
                <w:szCs w:val="15"/>
              </w:rPr>
              <w:t>2.医学院校必须定期调整培养目标、教育计划、课程结构、教学内容和方法，完善考核方法，以适应不断变化的社会需求。</w:t>
            </w:r>
          </w:p>
          <w:p w:rsidR="00AE4FDA" w:rsidRPr="005C56AD" w:rsidRDefault="00AE4FDA" w:rsidP="00694AFB">
            <w:pPr>
              <w:rPr>
                <w:rFonts w:asciiTheme="majorEastAsia" w:eastAsiaTheme="majorEastAsia" w:hAnsiTheme="majorEastAsia"/>
                <w:sz w:val="18"/>
                <w:szCs w:val="18"/>
              </w:rPr>
            </w:pPr>
            <w:r w:rsidRPr="00974EA5">
              <w:rPr>
                <w:rFonts w:asciiTheme="majorEastAsia" w:eastAsiaTheme="majorEastAsia" w:hAnsiTheme="majorEastAsia" w:hint="eastAsia"/>
                <w:sz w:val="15"/>
                <w:szCs w:val="15"/>
              </w:rPr>
              <w:lastRenderedPageBreak/>
              <w:t>3.医学院校必须依据教师数量和结构、经费投入、教学设施等教学资源配置和卫生人力需求情况，定期调整招生规模，使医学类专业保持适宜的招生数量，以促进医学教育的可持续发展。</w:t>
            </w:r>
          </w:p>
        </w:tc>
        <w:tc>
          <w:tcPr>
            <w:tcW w:w="6523" w:type="dxa"/>
            <w:tcBorders>
              <w:top w:val="single" w:sz="4" w:space="0" w:color="auto"/>
              <w:left w:val="single" w:sz="4" w:space="0" w:color="auto"/>
              <w:bottom w:val="single" w:sz="4" w:space="0" w:color="auto"/>
              <w:right w:val="single" w:sz="4" w:space="0" w:color="auto"/>
            </w:tcBorders>
            <w:vAlign w:val="center"/>
            <w:hideMark/>
          </w:tcPr>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10.2.1新乡医学院机关机构设置和人员编制方案、院部设置</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10.2.2新乡医学院高等教育研究中心成立文件</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10.2.3教务处、发展规划处、教师发展中心工作职责</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10.2.4新乡医学院五年制临床医学专业管理的相关材料（包括：教学管理、学生管理）</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10.2.5</w:t>
            </w:r>
            <w:r w:rsidR="008A3572">
              <w:rPr>
                <w:rFonts w:asciiTheme="majorEastAsia" w:eastAsiaTheme="majorEastAsia" w:hAnsiTheme="majorEastAsia" w:hint="eastAsia"/>
                <w:sz w:val="18"/>
                <w:szCs w:val="18"/>
              </w:rPr>
              <w:t>新乡医学院本科专业人才培养方案</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10.2.6新乡医学院卓越医生教育培养计划项目</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10.2.7新乡医学院“卓越医生教育培养计划”综合改革施行方案</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10.2.8卓越医生教育培养培养计划阶段性工作总结</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10.2.9新乡医学院基于疾病的多学科融合PBL课程开设概况及案例讨论文档</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10.2.10新乡医学院学分制相关文件</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10.2.11新乡医学院“本科教学质量工程”实施方案、成效总结</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10.2.12新乡医学院大学生创业行动计划大赛的相关材料</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10.2.13新乡医学院考试管理、课程成绩等相关规定</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10.2.14新乡医学院教学实践基地管理的相关材料</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10.2.15新乡医学院参加“挑战杯”及各类科技创新活动的材料</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10.2.16关于加强和改进思想政治工作的相关材料</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10.2.17新乡医学院关于加强辅导员建设的相关材料</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10.2.18</w:t>
            </w:r>
            <w:r w:rsidR="00974EA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2014-2018年新乡医学院临床医学专业（五年制）招生计划统计表</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10.2.19医学教育全球最低基本要求（IIME）</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10.2.20本科医学教育国际标准（WFME）</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10.2.21本科医学教育标准——临床医学专业（试行）（教高</w:t>
            </w:r>
            <w:r w:rsidR="008A3572">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2008</w:t>
            </w:r>
            <w:r w:rsidR="008A3572">
              <w:rPr>
                <w:rFonts w:asciiTheme="majorEastAsia" w:eastAsiaTheme="majorEastAsia" w:hAnsiTheme="majorEastAsia" w:hint="eastAsia"/>
                <w:sz w:val="18"/>
                <w:szCs w:val="18"/>
              </w:rPr>
              <w:t>〕</w:t>
            </w:r>
            <w:r w:rsidRPr="005C56AD">
              <w:rPr>
                <w:rFonts w:asciiTheme="majorEastAsia" w:eastAsiaTheme="majorEastAsia" w:hAnsiTheme="majorEastAsia" w:hint="eastAsia"/>
                <w:sz w:val="18"/>
                <w:szCs w:val="18"/>
              </w:rPr>
              <w:t>9号文</w:t>
            </w:r>
            <w:r w:rsidR="008A3572">
              <w:rPr>
                <w:rFonts w:asciiTheme="majorEastAsia" w:eastAsiaTheme="majorEastAsia" w:hAnsiTheme="majorEastAsia" w:hint="eastAsia"/>
                <w:sz w:val="18"/>
                <w:szCs w:val="18"/>
              </w:rPr>
              <w:t>件</w:t>
            </w:r>
            <w:r w:rsidRPr="005C56AD">
              <w:rPr>
                <w:rFonts w:asciiTheme="majorEastAsia" w:eastAsiaTheme="majorEastAsia" w:hAnsiTheme="majorEastAsia" w:hint="eastAsia"/>
                <w:sz w:val="18"/>
                <w:szCs w:val="18"/>
              </w:rPr>
              <w:t>附件）</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10.2.22中央财政支持地方高校专项发展三年规划</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10.2.23</w:t>
            </w:r>
            <w:r w:rsidR="00974EA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2014-2018年新乡医学院学科建设持续发展的相关材料（发展规划、成效等）</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10.2.24</w:t>
            </w:r>
            <w:r w:rsidR="00974EA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2014-2018年新乡医学院获得国家和省重点（培育）学科的相关材料</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10.2.25</w:t>
            </w:r>
            <w:r w:rsidR="00AB7319">
              <w:rPr>
                <w:rFonts w:asciiTheme="majorEastAsia" w:eastAsiaTheme="majorEastAsia" w:hAnsiTheme="majorEastAsia" w:hint="eastAsia"/>
                <w:sz w:val="18"/>
                <w:szCs w:val="18"/>
              </w:rPr>
              <w:t>新乡医学院</w:t>
            </w:r>
            <w:r w:rsidRPr="005C56AD">
              <w:rPr>
                <w:rFonts w:asciiTheme="majorEastAsia" w:eastAsiaTheme="majorEastAsia" w:hAnsiTheme="majorEastAsia" w:hint="eastAsia"/>
                <w:sz w:val="18"/>
                <w:szCs w:val="18"/>
              </w:rPr>
              <w:t>学科建设“十三五”发展规划</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10.2.26</w:t>
            </w:r>
            <w:r w:rsidR="00974EA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2014-2018年新乡医学院重点实验室建设一览表</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10.2.27</w:t>
            </w:r>
            <w:r w:rsidR="00974EA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2014-2018年新乡医学院研究生教育及学位点建设规划</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10.2.28</w:t>
            </w:r>
            <w:r w:rsidR="00974EA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2014-2018年新乡医学院重点团队建设的相关资料</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10.2.29</w:t>
            </w:r>
            <w:r w:rsidR="00974EA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2014-2018年新乡医学院获得省级及以上教学改革研究项目汇总表</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10.2.30</w:t>
            </w:r>
            <w:r w:rsidR="00974EA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2014-2018年新乡医学院获得国家自然基金项目一览表</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10.2.31新乡医学院科学研究持续发展的相关材料（发展规划、成效等）</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10.2.32</w:t>
            </w:r>
            <w:r w:rsidR="00974EA5">
              <w:rPr>
                <w:rFonts w:asciiTheme="majorEastAsia" w:eastAsiaTheme="majorEastAsia" w:hAnsiTheme="majorEastAsia" w:hint="eastAsia"/>
                <w:sz w:val="18"/>
                <w:szCs w:val="18"/>
              </w:rPr>
              <w:t xml:space="preserve"> </w:t>
            </w:r>
            <w:r w:rsidRPr="005C56AD">
              <w:rPr>
                <w:rFonts w:asciiTheme="majorEastAsia" w:eastAsiaTheme="majorEastAsia" w:hAnsiTheme="majorEastAsia" w:hint="eastAsia"/>
                <w:sz w:val="18"/>
                <w:szCs w:val="18"/>
              </w:rPr>
              <w:t>2014-2018年新乡医学院获得省级及以上科研项目汇总表</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10.2.33校院两级党代会、职代会、教代会工作报告</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10.2.34</w:t>
            </w:r>
            <w:r w:rsidR="00AB7319">
              <w:rPr>
                <w:rFonts w:asciiTheme="majorEastAsia" w:eastAsiaTheme="majorEastAsia" w:hAnsiTheme="majorEastAsia" w:hint="eastAsia"/>
                <w:sz w:val="18"/>
                <w:szCs w:val="18"/>
              </w:rPr>
              <w:t>各附属医院的“十二五”</w:t>
            </w:r>
            <w:r w:rsidRPr="005C56AD">
              <w:rPr>
                <w:rFonts w:asciiTheme="majorEastAsia" w:eastAsiaTheme="majorEastAsia" w:hAnsiTheme="majorEastAsia" w:hint="eastAsia"/>
                <w:sz w:val="18"/>
                <w:szCs w:val="18"/>
              </w:rPr>
              <w:t>“十三五”规划及“十二五”规划总结</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10.2.35各附属医院2014-2018年工作计划和工作总结</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10.2.36附属医院获省级以上荣誉和先进典型材料（集体）或总结</w:t>
            </w:r>
          </w:p>
          <w:p w:rsidR="00AE4FDA" w:rsidRPr="005C56AD" w:rsidRDefault="00AE4FDA" w:rsidP="00534EB1">
            <w:pP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10.2.37附属医院涉及发展的相关专项建设或规划材料、四位一体</w:t>
            </w:r>
          </w:p>
        </w:tc>
        <w:tc>
          <w:tcPr>
            <w:tcW w:w="1134" w:type="dxa"/>
            <w:tcBorders>
              <w:top w:val="single" w:sz="4" w:space="0" w:color="auto"/>
              <w:left w:val="single" w:sz="4" w:space="0" w:color="auto"/>
              <w:bottom w:val="single" w:sz="4" w:space="0" w:color="auto"/>
              <w:right w:val="single" w:sz="4" w:space="0" w:color="auto"/>
            </w:tcBorders>
            <w:vAlign w:val="center"/>
            <w:hideMark/>
          </w:tcPr>
          <w:p w:rsidR="00AE4FDA" w:rsidRPr="005C56AD" w:rsidRDefault="00AE4FDA" w:rsidP="00974EA5">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lastRenderedPageBreak/>
              <w:t>发展规划处</w:t>
            </w:r>
          </w:p>
        </w:tc>
        <w:tc>
          <w:tcPr>
            <w:tcW w:w="1417" w:type="dxa"/>
            <w:tcBorders>
              <w:top w:val="single" w:sz="4" w:space="0" w:color="auto"/>
              <w:left w:val="single" w:sz="4" w:space="0" w:color="auto"/>
              <w:bottom w:val="single" w:sz="4" w:space="0" w:color="auto"/>
              <w:right w:val="single" w:sz="4" w:space="0" w:color="auto"/>
            </w:tcBorders>
            <w:vAlign w:val="center"/>
            <w:hideMark/>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校长办公室</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教务处</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人事处</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学生处</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财务处</w:t>
            </w:r>
          </w:p>
          <w:p w:rsidR="00AE4FDA" w:rsidRPr="00974EA5" w:rsidRDefault="00AE4FDA" w:rsidP="00694AFB">
            <w:pPr>
              <w:jc w:val="center"/>
              <w:rPr>
                <w:rFonts w:asciiTheme="majorEastAsia" w:eastAsiaTheme="majorEastAsia" w:hAnsiTheme="majorEastAsia"/>
                <w:spacing w:val="-10"/>
                <w:sz w:val="18"/>
                <w:szCs w:val="18"/>
              </w:rPr>
            </w:pPr>
            <w:r w:rsidRPr="00974EA5">
              <w:rPr>
                <w:rFonts w:asciiTheme="majorEastAsia" w:eastAsiaTheme="majorEastAsia" w:hAnsiTheme="majorEastAsia" w:hint="eastAsia"/>
                <w:spacing w:val="-10"/>
                <w:sz w:val="18"/>
                <w:szCs w:val="18"/>
              </w:rPr>
              <w:t>国有资产管理处</w:t>
            </w:r>
          </w:p>
          <w:p w:rsidR="00AE4FDA" w:rsidRPr="00974EA5" w:rsidRDefault="00AE4FDA" w:rsidP="00694AFB">
            <w:pPr>
              <w:jc w:val="center"/>
              <w:rPr>
                <w:rFonts w:asciiTheme="majorEastAsia" w:eastAsiaTheme="majorEastAsia" w:hAnsiTheme="majorEastAsia"/>
                <w:spacing w:val="-10"/>
                <w:sz w:val="15"/>
                <w:szCs w:val="15"/>
              </w:rPr>
            </w:pPr>
            <w:r w:rsidRPr="00974EA5">
              <w:rPr>
                <w:rFonts w:asciiTheme="majorEastAsia" w:eastAsiaTheme="majorEastAsia" w:hAnsiTheme="majorEastAsia" w:hint="eastAsia"/>
                <w:spacing w:val="-10"/>
                <w:sz w:val="15"/>
                <w:szCs w:val="15"/>
              </w:rPr>
              <w:t>大学生就业指导中心</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各二级学院</w:t>
            </w:r>
          </w:p>
        </w:tc>
        <w:tc>
          <w:tcPr>
            <w:tcW w:w="851" w:type="dxa"/>
            <w:tcBorders>
              <w:top w:val="single" w:sz="4" w:space="0" w:color="auto"/>
              <w:left w:val="single" w:sz="4" w:space="0" w:color="auto"/>
              <w:bottom w:val="single" w:sz="4" w:space="0" w:color="auto"/>
              <w:right w:val="single" w:sz="4" w:space="0" w:color="auto"/>
            </w:tcBorders>
            <w:vAlign w:val="center"/>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李新国</w:t>
            </w:r>
          </w:p>
        </w:tc>
        <w:tc>
          <w:tcPr>
            <w:tcW w:w="851" w:type="dxa"/>
            <w:tcBorders>
              <w:top w:val="single" w:sz="4" w:space="0" w:color="auto"/>
              <w:left w:val="single" w:sz="4" w:space="0" w:color="auto"/>
              <w:bottom w:val="single" w:sz="4" w:space="0" w:color="auto"/>
              <w:right w:val="single" w:sz="4" w:space="0" w:color="auto"/>
            </w:tcBorders>
            <w:vAlign w:val="center"/>
            <w:hideMark/>
          </w:tcPr>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郜  佩</w:t>
            </w:r>
          </w:p>
          <w:p w:rsidR="00AE4FDA" w:rsidRPr="005C56AD" w:rsidRDefault="00AE4FDA" w:rsidP="00694AFB">
            <w:pPr>
              <w:jc w:val="center"/>
              <w:rPr>
                <w:rFonts w:asciiTheme="majorEastAsia" w:eastAsiaTheme="majorEastAsia" w:hAnsiTheme="majorEastAsia"/>
                <w:sz w:val="18"/>
                <w:szCs w:val="18"/>
              </w:rPr>
            </w:pPr>
            <w:r w:rsidRPr="005C56AD">
              <w:rPr>
                <w:rFonts w:asciiTheme="majorEastAsia" w:eastAsiaTheme="majorEastAsia" w:hAnsiTheme="majorEastAsia" w:hint="eastAsia"/>
                <w:sz w:val="18"/>
                <w:szCs w:val="18"/>
              </w:rPr>
              <w:t>郭兆红</w:t>
            </w:r>
          </w:p>
        </w:tc>
      </w:tr>
    </w:tbl>
    <w:p w:rsidR="0056538A" w:rsidRDefault="0056538A" w:rsidP="00E03BE9">
      <w:pPr>
        <w:rPr>
          <w:rFonts w:asciiTheme="majorEastAsia" w:eastAsiaTheme="majorEastAsia" w:hAnsiTheme="majorEastAsia"/>
          <w:sz w:val="18"/>
          <w:szCs w:val="18"/>
        </w:rPr>
      </w:pPr>
    </w:p>
    <w:sectPr w:rsidR="0056538A" w:rsidSect="005E3095">
      <w:footerReference w:type="default" r:id="rId6"/>
      <w:pgSz w:w="16838" w:h="11906" w:orient="landscape"/>
      <w:pgMar w:top="720" w:right="720" w:bottom="720" w:left="72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DDF" w:rsidRDefault="002E6DDF" w:rsidP="0003557A">
      <w:r>
        <w:separator/>
      </w:r>
    </w:p>
  </w:endnote>
  <w:endnote w:type="continuationSeparator" w:id="1">
    <w:p w:rsidR="002E6DDF" w:rsidRDefault="002E6DDF" w:rsidP="000355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B0503020204020204"/>
    <w:charset w:val="86"/>
    <w:family w:val="auto"/>
    <w:pitch w:val="variable"/>
    <w:sig w:usb0="00000287" w:usb1="288F000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789269"/>
      <w:docPartObj>
        <w:docPartGallery w:val="Page Numbers (Bottom of Page)"/>
        <w:docPartUnique/>
      </w:docPartObj>
    </w:sdtPr>
    <w:sdtContent>
      <w:p w:rsidR="00CD6415" w:rsidRDefault="00530040">
        <w:pPr>
          <w:pStyle w:val="a4"/>
          <w:jc w:val="center"/>
        </w:pPr>
        <w:fldSimple w:instr=" PAGE   \* MERGEFORMAT ">
          <w:r w:rsidR="00A655EA" w:rsidRPr="00A655EA">
            <w:rPr>
              <w:noProof/>
              <w:lang w:val="zh-CN"/>
            </w:rPr>
            <w:t>2</w:t>
          </w:r>
        </w:fldSimple>
      </w:p>
    </w:sdtContent>
  </w:sdt>
  <w:p w:rsidR="00CD6415" w:rsidRDefault="00CD64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DDF" w:rsidRDefault="002E6DDF" w:rsidP="0003557A">
      <w:r>
        <w:separator/>
      </w:r>
    </w:p>
  </w:footnote>
  <w:footnote w:type="continuationSeparator" w:id="1">
    <w:p w:rsidR="002E6DDF" w:rsidRDefault="002E6DDF" w:rsidP="000355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2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A6D"/>
    <w:rsid w:val="0000295B"/>
    <w:rsid w:val="00026A51"/>
    <w:rsid w:val="0003557A"/>
    <w:rsid w:val="00035A6D"/>
    <w:rsid w:val="00044AE0"/>
    <w:rsid w:val="00057928"/>
    <w:rsid w:val="00071537"/>
    <w:rsid w:val="000975CA"/>
    <w:rsid w:val="000A4F7E"/>
    <w:rsid w:val="000B4527"/>
    <w:rsid w:val="000E23FF"/>
    <w:rsid w:val="000E7485"/>
    <w:rsid w:val="000E74D1"/>
    <w:rsid w:val="00116B38"/>
    <w:rsid w:val="00116E08"/>
    <w:rsid w:val="001334D8"/>
    <w:rsid w:val="00134923"/>
    <w:rsid w:val="0017627F"/>
    <w:rsid w:val="00190476"/>
    <w:rsid w:val="00196443"/>
    <w:rsid w:val="001A1859"/>
    <w:rsid w:val="001A3E42"/>
    <w:rsid w:val="001A4D1B"/>
    <w:rsid w:val="001F7A6D"/>
    <w:rsid w:val="00203EB7"/>
    <w:rsid w:val="002164B3"/>
    <w:rsid w:val="0022737A"/>
    <w:rsid w:val="00236CB2"/>
    <w:rsid w:val="00237854"/>
    <w:rsid w:val="0024533E"/>
    <w:rsid w:val="00246F84"/>
    <w:rsid w:val="00254BBF"/>
    <w:rsid w:val="002E43F1"/>
    <w:rsid w:val="002E6DDF"/>
    <w:rsid w:val="002F0D4D"/>
    <w:rsid w:val="00335BB7"/>
    <w:rsid w:val="00373A55"/>
    <w:rsid w:val="0037700A"/>
    <w:rsid w:val="00381438"/>
    <w:rsid w:val="003A771F"/>
    <w:rsid w:val="003B2227"/>
    <w:rsid w:val="003B77FB"/>
    <w:rsid w:val="003C0081"/>
    <w:rsid w:val="003C6678"/>
    <w:rsid w:val="003C7360"/>
    <w:rsid w:val="003D4907"/>
    <w:rsid w:val="003D555B"/>
    <w:rsid w:val="003E3091"/>
    <w:rsid w:val="004034BE"/>
    <w:rsid w:val="00406B8C"/>
    <w:rsid w:val="00423F1E"/>
    <w:rsid w:val="00430DBE"/>
    <w:rsid w:val="00431298"/>
    <w:rsid w:val="00462840"/>
    <w:rsid w:val="0048546A"/>
    <w:rsid w:val="0049720B"/>
    <w:rsid w:val="004A0F38"/>
    <w:rsid w:val="004A2C43"/>
    <w:rsid w:val="004D5C70"/>
    <w:rsid w:val="004D7B90"/>
    <w:rsid w:val="004E2A15"/>
    <w:rsid w:val="005128FC"/>
    <w:rsid w:val="005225D4"/>
    <w:rsid w:val="00530040"/>
    <w:rsid w:val="00534EB1"/>
    <w:rsid w:val="00540C9A"/>
    <w:rsid w:val="005462CF"/>
    <w:rsid w:val="0056538A"/>
    <w:rsid w:val="00582074"/>
    <w:rsid w:val="005974CA"/>
    <w:rsid w:val="005A09F7"/>
    <w:rsid w:val="005C56AD"/>
    <w:rsid w:val="005E1D39"/>
    <w:rsid w:val="005E3095"/>
    <w:rsid w:val="005E33CF"/>
    <w:rsid w:val="00606F1A"/>
    <w:rsid w:val="0062770A"/>
    <w:rsid w:val="006665C3"/>
    <w:rsid w:val="00687F61"/>
    <w:rsid w:val="00694AFB"/>
    <w:rsid w:val="006B082C"/>
    <w:rsid w:val="006B358F"/>
    <w:rsid w:val="006D0C15"/>
    <w:rsid w:val="006D70FE"/>
    <w:rsid w:val="00714A71"/>
    <w:rsid w:val="007263D6"/>
    <w:rsid w:val="00731CE7"/>
    <w:rsid w:val="0074071E"/>
    <w:rsid w:val="0076637C"/>
    <w:rsid w:val="00797369"/>
    <w:rsid w:val="007A474B"/>
    <w:rsid w:val="007D5AEF"/>
    <w:rsid w:val="007F243E"/>
    <w:rsid w:val="00853D86"/>
    <w:rsid w:val="00885B81"/>
    <w:rsid w:val="00887EC5"/>
    <w:rsid w:val="00895A66"/>
    <w:rsid w:val="008A3572"/>
    <w:rsid w:val="008C1861"/>
    <w:rsid w:val="008C2B1A"/>
    <w:rsid w:val="008D5CB8"/>
    <w:rsid w:val="008F3E1A"/>
    <w:rsid w:val="009175A8"/>
    <w:rsid w:val="00960A2C"/>
    <w:rsid w:val="0096422B"/>
    <w:rsid w:val="00974EA5"/>
    <w:rsid w:val="00996267"/>
    <w:rsid w:val="009A0502"/>
    <w:rsid w:val="009A7216"/>
    <w:rsid w:val="009B6EFC"/>
    <w:rsid w:val="009C1A62"/>
    <w:rsid w:val="009C3BA6"/>
    <w:rsid w:val="00A02741"/>
    <w:rsid w:val="00A05A76"/>
    <w:rsid w:val="00A3312B"/>
    <w:rsid w:val="00A655EA"/>
    <w:rsid w:val="00A67B74"/>
    <w:rsid w:val="00A7362E"/>
    <w:rsid w:val="00A76F75"/>
    <w:rsid w:val="00AA58BC"/>
    <w:rsid w:val="00AB7319"/>
    <w:rsid w:val="00AC5BE2"/>
    <w:rsid w:val="00AD1055"/>
    <w:rsid w:val="00AE4FDA"/>
    <w:rsid w:val="00AE5C66"/>
    <w:rsid w:val="00B25FAE"/>
    <w:rsid w:val="00B30702"/>
    <w:rsid w:val="00B33BDC"/>
    <w:rsid w:val="00B34FC6"/>
    <w:rsid w:val="00B4275D"/>
    <w:rsid w:val="00B607F8"/>
    <w:rsid w:val="00B72472"/>
    <w:rsid w:val="00BC090C"/>
    <w:rsid w:val="00BF337E"/>
    <w:rsid w:val="00C0223D"/>
    <w:rsid w:val="00C46336"/>
    <w:rsid w:val="00C46641"/>
    <w:rsid w:val="00C46DB7"/>
    <w:rsid w:val="00C61931"/>
    <w:rsid w:val="00C74B39"/>
    <w:rsid w:val="00C81735"/>
    <w:rsid w:val="00CA39F5"/>
    <w:rsid w:val="00CA56CB"/>
    <w:rsid w:val="00CB0988"/>
    <w:rsid w:val="00CB6EED"/>
    <w:rsid w:val="00CD6415"/>
    <w:rsid w:val="00CE6033"/>
    <w:rsid w:val="00CF177B"/>
    <w:rsid w:val="00CF3803"/>
    <w:rsid w:val="00D03D20"/>
    <w:rsid w:val="00D22221"/>
    <w:rsid w:val="00D400BC"/>
    <w:rsid w:val="00D61D7E"/>
    <w:rsid w:val="00D83A26"/>
    <w:rsid w:val="00DC39A0"/>
    <w:rsid w:val="00DD7142"/>
    <w:rsid w:val="00DF7244"/>
    <w:rsid w:val="00E013D7"/>
    <w:rsid w:val="00E03BE9"/>
    <w:rsid w:val="00E6627E"/>
    <w:rsid w:val="00EB719C"/>
    <w:rsid w:val="00EC7525"/>
    <w:rsid w:val="00EE0EF1"/>
    <w:rsid w:val="00EF5A59"/>
    <w:rsid w:val="00EF6972"/>
    <w:rsid w:val="00F26E4F"/>
    <w:rsid w:val="00F311B1"/>
    <w:rsid w:val="00F3622B"/>
    <w:rsid w:val="00F36F6A"/>
    <w:rsid w:val="00F7029C"/>
    <w:rsid w:val="00F71724"/>
    <w:rsid w:val="00F8134B"/>
    <w:rsid w:val="00FB12EC"/>
    <w:rsid w:val="00FC49B1"/>
    <w:rsid w:val="00FE7E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A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semiHidden/>
    <w:unhideWhenUsed/>
    <w:qFormat/>
    <w:rsid w:val="00035A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qFormat/>
    <w:rsid w:val="00035A6D"/>
    <w:rPr>
      <w:sz w:val="18"/>
      <w:szCs w:val="18"/>
    </w:rPr>
  </w:style>
  <w:style w:type="paragraph" w:styleId="a4">
    <w:name w:val="footer"/>
    <w:basedOn w:val="a"/>
    <w:link w:val="Char10"/>
    <w:uiPriority w:val="99"/>
    <w:unhideWhenUsed/>
    <w:qFormat/>
    <w:rsid w:val="00035A6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35A6D"/>
    <w:rPr>
      <w:sz w:val="18"/>
      <w:szCs w:val="18"/>
    </w:rPr>
  </w:style>
  <w:style w:type="paragraph" w:styleId="a5">
    <w:name w:val="List Paragraph"/>
    <w:basedOn w:val="a"/>
    <w:uiPriority w:val="34"/>
    <w:qFormat/>
    <w:rsid w:val="00035A6D"/>
    <w:pPr>
      <w:ind w:firstLineChars="200" w:firstLine="420"/>
    </w:pPr>
  </w:style>
  <w:style w:type="character" w:customStyle="1" w:styleId="Char10">
    <w:name w:val="页脚 Char1"/>
    <w:basedOn w:val="a0"/>
    <w:link w:val="a4"/>
    <w:uiPriority w:val="99"/>
    <w:semiHidden/>
    <w:locked/>
    <w:rsid w:val="00035A6D"/>
    <w:rPr>
      <w:sz w:val="18"/>
      <w:szCs w:val="18"/>
    </w:rPr>
  </w:style>
  <w:style w:type="character" w:customStyle="1" w:styleId="Char1">
    <w:name w:val="页眉 Char1"/>
    <w:basedOn w:val="a0"/>
    <w:link w:val="a3"/>
    <w:uiPriority w:val="99"/>
    <w:semiHidden/>
    <w:locked/>
    <w:rsid w:val="00035A6D"/>
    <w:rPr>
      <w:sz w:val="18"/>
      <w:szCs w:val="18"/>
    </w:rPr>
  </w:style>
</w:styles>
</file>

<file path=word/webSettings.xml><?xml version="1.0" encoding="utf-8"?>
<w:webSettings xmlns:r="http://schemas.openxmlformats.org/officeDocument/2006/relationships" xmlns:w="http://schemas.openxmlformats.org/wordprocessingml/2006/main">
  <w:divs>
    <w:div w:id="207974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6151</Words>
  <Characters>35066</Characters>
  <Application>Microsoft Office Word</Application>
  <DocSecurity>0</DocSecurity>
  <Lines>292</Lines>
  <Paragraphs>82</Paragraphs>
  <ScaleCrop>false</ScaleCrop>
  <Company/>
  <LinksUpToDate>false</LinksUpToDate>
  <CharactersWithSpaces>41135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孙翔</dc:creator>
  <cp:lastModifiedBy>薛宏</cp:lastModifiedBy>
  <cp:revision>2</cp:revision>
  <dcterms:created xsi:type="dcterms:W3CDTF">2018-06-11T00:21:00Z</dcterms:created>
  <dcterms:modified xsi:type="dcterms:W3CDTF">2018-06-11T00:21:00Z</dcterms:modified>
</cp:coreProperties>
</file>