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FF" w:rsidRDefault="005174FF">
      <w:pPr>
        <w:rPr>
          <w:rFonts w:ascii="仿宋_GB2312" w:eastAsia="仿宋_GB2312"/>
          <w:sz w:val="28"/>
          <w:szCs w:val="28"/>
        </w:rPr>
      </w:pPr>
    </w:p>
    <w:p w:rsidR="005174FF" w:rsidRPr="001778AE" w:rsidRDefault="00803168">
      <w:pPr>
        <w:rPr>
          <w:sz w:val="30"/>
          <w:szCs w:val="30"/>
        </w:rPr>
      </w:pPr>
      <w:r w:rsidRPr="001778AE">
        <w:rPr>
          <w:rFonts w:hint="eastAsia"/>
          <w:sz w:val="30"/>
          <w:szCs w:val="30"/>
        </w:rPr>
        <w:t>附件</w:t>
      </w:r>
      <w:r w:rsidRPr="001778AE">
        <w:rPr>
          <w:rFonts w:hint="eastAsia"/>
          <w:sz w:val="30"/>
          <w:szCs w:val="30"/>
        </w:rPr>
        <w:t>3</w:t>
      </w:r>
    </w:p>
    <w:p w:rsidR="00803168" w:rsidRPr="00803168" w:rsidRDefault="00803168" w:rsidP="00803168">
      <w:pPr>
        <w:jc w:val="center"/>
        <w:rPr>
          <w:rFonts w:ascii="黑体" w:eastAsia="黑体" w:hAnsi="黑体" w:cs="Tahoma"/>
          <w:color w:val="000000"/>
          <w:kern w:val="0"/>
          <w:sz w:val="36"/>
          <w:szCs w:val="36"/>
        </w:rPr>
      </w:pPr>
      <w:r w:rsidRPr="00803168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严肃党内政治生活方面存在问题情况梳理</w:t>
      </w:r>
    </w:p>
    <w:p w:rsidR="00803168" w:rsidRDefault="00803168">
      <w:pPr>
        <w:rPr>
          <w:rFonts w:ascii="仿宋_GB2312" w:eastAsia="仿宋_GB2312" w:hAnsi="宋体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填报单位：                  填报人：                            填报时间：</w:t>
      </w:r>
    </w:p>
    <w:tbl>
      <w:tblPr>
        <w:tblStyle w:val="a8"/>
        <w:tblW w:w="0" w:type="auto"/>
        <w:tblLook w:val="04A0"/>
      </w:tblPr>
      <w:tblGrid>
        <w:gridCol w:w="3543"/>
        <w:gridCol w:w="4362"/>
        <w:gridCol w:w="4819"/>
        <w:gridCol w:w="1450"/>
      </w:tblGrid>
      <w:tr w:rsidR="00803168" w:rsidTr="00803168">
        <w:tc>
          <w:tcPr>
            <w:tcW w:w="3543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4362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存在问题</w:t>
            </w:r>
          </w:p>
        </w:tc>
        <w:tc>
          <w:tcPr>
            <w:tcW w:w="4819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整改措施</w:t>
            </w:r>
          </w:p>
        </w:tc>
        <w:tc>
          <w:tcPr>
            <w:tcW w:w="1450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803168" w:rsidTr="00803168">
        <w:tc>
          <w:tcPr>
            <w:tcW w:w="3543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党的组织生活方面（包括开展民主生活会、组织生活会、“三会一课”制度）</w:t>
            </w:r>
          </w:p>
        </w:tc>
        <w:tc>
          <w:tcPr>
            <w:tcW w:w="4362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9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3168" w:rsidTr="00803168">
        <w:tc>
          <w:tcPr>
            <w:tcW w:w="3543" w:type="dxa"/>
          </w:tcPr>
          <w:p w:rsidR="00803168" w:rsidRP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对照习近平总书记指导兰考县委常委班子民主生活会标准，开展批评与自我批评方面，保证民主生活会辣味浓、质量高</w:t>
            </w:r>
          </w:p>
        </w:tc>
        <w:tc>
          <w:tcPr>
            <w:tcW w:w="4362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9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803168" w:rsidRDefault="00803168" w:rsidP="00803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03168" w:rsidRPr="00455390" w:rsidRDefault="00803168">
      <w:pPr>
        <w:rPr>
          <w:rFonts w:ascii="仿宋_GB2312" w:eastAsia="仿宋_GB2312"/>
          <w:sz w:val="28"/>
          <w:szCs w:val="28"/>
        </w:rPr>
      </w:pPr>
    </w:p>
    <w:sectPr w:rsidR="00803168" w:rsidRPr="00455390" w:rsidSect="00A66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42F" w:rsidRDefault="004F742F" w:rsidP="00984470">
      <w:r>
        <w:separator/>
      </w:r>
    </w:p>
  </w:endnote>
  <w:endnote w:type="continuationSeparator" w:id="1">
    <w:p w:rsidR="004F742F" w:rsidRDefault="004F742F" w:rsidP="0098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42F" w:rsidRDefault="004F742F" w:rsidP="00984470">
      <w:r>
        <w:separator/>
      </w:r>
    </w:p>
  </w:footnote>
  <w:footnote w:type="continuationSeparator" w:id="1">
    <w:p w:rsidR="004F742F" w:rsidRDefault="004F742F" w:rsidP="0098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0BC"/>
    <w:multiLevelType w:val="multilevel"/>
    <w:tmpl w:val="1A2C30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D56310"/>
    <w:multiLevelType w:val="multilevel"/>
    <w:tmpl w:val="1BD56310"/>
    <w:lvl w:ilvl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9A06CAD"/>
    <w:multiLevelType w:val="multilevel"/>
    <w:tmpl w:val="39A06CAD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D22"/>
    <w:rsid w:val="000A1E01"/>
    <w:rsid w:val="000A4538"/>
    <w:rsid w:val="000E3E9B"/>
    <w:rsid w:val="00107412"/>
    <w:rsid w:val="001778AE"/>
    <w:rsid w:val="00180FB0"/>
    <w:rsid w:val="001976DF"/>
    <w:rsid w:val="001B524B"/>
    <w:rsid w:val="001E1011"/>
    <w:rsid w:val="00216BA4"/>
    <w:rsid w:val="002868D5"/>
    <w:rsid w:val="002B4678"/>
    <w:rsid w:val="002C0839"/>
    <w:rsid w:val="002D7D62"/>
    <w:rsid w:val="00305D22"/>
    <w:rsid w:val="00367D48"/>
    <w:rsid w:val="003C54FB"/>
    <w:rsid w:val="003D3F0E"/>
    <w:rsid w:val="00436B84"/>
    <w:rsid w:val="00452FBB"/>
    <w:rsid w:val="00455390"/>
    <w:rsid w:val="0046344A"/>
    <w:rsid w:val="00480C6B"/>
    <w:rsid w:val="0048139C"/>
    <w:rsid w:val="004F742F"/>
    <w:rsid w:val="00512F91"/>
    <w:rsid w:val="005174FF"/>
    <w:rsid w:val="0053019E"/>
    <w:rsid w:val="00536C6A"/>
    <w:rsid w:val="00586A68"/>
    <w:rsid w:val="005B7023"/>
    <w:rsid w:val="005E1F1D"/>
    <w:rsid w:val="005E537A"/>
    <w:rsid w:val="00623131"/>
    <w:rsid w:val="00776F39"/>
    <w:rsid w:val="00787631"/>
    <w:rsid w:val="00791BE5"/>
    <w:rsid w:val="00803168"/>
    <w:rsid w:val="0083182F"/>
    <w:rsid w:val="008B21C5"/>
    <w:rsid w:val="00937AA7"/>
    <w:rsid w:val="00984470"/>
    <w:rsid w:val="00990607"/>
    <w:rsid w:val="00A66D9A"/>
    <w:rsid w:val="00AF4C9C"/>
    <w:rsid w:val="00B24E29"/>
    <w:rsid w:val="00B65BCA"/>
    <w:rsid w:val="00BB15CE"/>
    <w:rsid w:val="00BD188E"/>
    <w:rsid w:val="00BF6AEE"/>
    <w:rsid w:val="00C305BD"/>
    <w:rsid w:val="00CC6FB7"/>
    <w:rsid w:val="00CD2920"/>
    <w:rsid w:val="00D17D12"/>
    <w:rsid w:val="00D53306"/>
    <w:rsid w:val="00D563D3"/>
    <w:rsid w:val="00D935CC"/>
    <w:rsid w:val="00DA50A1"/>
    <w:rsid w:val="00DE7A8C"/>
    <w:rsid w:val="00E96150"/>
    <w:rsid w:val="00EB0BE8"/>
    <w:rsid w:val="00F30C09"/>
    <w:rsid w:val="00F32A47"/>
    <w:rsid w:val="00F5521A"/>
    <w:rsid w:val="00FC048A"/>
    <w:rsid w:val="00FD1759"/>
    <w:rsid w:val="311B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67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6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367D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367D4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367D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7D48"/>
    <w:rPr>
      <w:sz w:val="18"/>
      <w:szCs w:val="18"/>
    </w:rPr>
  </w:style>
  <w:style w:type="paragraph" w:styleId="a7">
    <w:name w:val="List Paragraph"/>
    <w:basedOn w:val="a"/>
    <w:uiPriority w:val="34"/>
    <w:qFormat/>
    <w:rsid w:val="00367D48"/>
    <w:pPr>
      <w:ind w:firstLineChars="200" w:firstLine="420"/>
    </w:pPr>
  </w:style>
  <w:style w:type="table" w:styleId="a8">
    <w:name w:val="Table Grid"/>
    <w:basedOn w:val="a1"/>
    <w:uiPriority w:val="59"/>
    <w:rsid w:val="00F30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宋翠红</dc:creator>
  <cp:lastModifiedBy>宋翠红</cp:lastModifiedBy>
  <cp:revision>38</cp:revision>
  <dcterms:created xsi:type="dcterms:W3CDTF">2018-09-11T02:17:00Z</dcterms:created>
  <dcterms:modified xsi:type="dcterms:W3CDTF">2018-09-12T09:04:00Z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