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27B" w:rsidRDefault="009D427B" w:rsidP="00C739EB">
      <w:pPr>
        <w:jc w:val="center"/>
        <w:rPr>
          <w:rFonts w:ascii="宋体" w:hAnsi="宋体"/>
          <w:b/>
          <w:bCs/>
          <w:sz w:val="44"/>
          <w:u w:val="single"/>
        </w:rPr>
      </w:pPr>
      <w:r>
        <w:rPr>
          <w:rFonts w:ascii="宋体" w:hAnsi="宋体" w:hint="eastAsia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ascii="宋体" w:hAnsi="宋体" w:hint="eastAsia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ascii="宋体" w:hAnsi="宋体" w:hint="eastAsia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ascii="宋体" w:hAnsi="宋体" w:hint="eastAsia"/>
          <w:b/>
          <w:bCs/>
          <w:sz w:val="44"/>
        </w:rPr>
        <w:t>历</w:t>
      </w:r>
    </w:p>
    <w:p w:rsidR="009D427B" w:rsidRDefault="009D427B" w:rsidP="009D427B">
      <w:pPr>
        <w:jc w:val="left"/>
        <w:rPr>
          <w:rFonts w:ascii="宋体" w:hAnsi="宋体"/>
          <w:b/>
          <w:bCs/>
          <w:sz w:val="24"/>
        </w:rPr>
      </w:pPr>
    </w:p>
    <w:p w:rsidR="009D427B" w:rsidRDefault="009D427B" w:rsidP="00C739EB">
      <w:pPr>
        <w:ind w:leftChars="-99" w:left="-208" w:firstLineChars="200" w:firstLine="482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  <w:u w:val="single"/>
        </w:rPr>
        <w:t>生物技术</w:t>
      </w:r>
      <w:r>
        <w:rPr>
          <w:rFonts w:ascii="宋体" w:hAnsi="宋体" w:hint="eastAsia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专  </w:t>
      </w:r>
      <w:r>
        <w:rPr>
          <w:rFonts w:ascii="宋体" w:hAnsi="宋体" w:hint="eastAsia"/>
          <w:b/>
          <w:bCs/>
          <w:sz w:val="24"/>
        </w:rPr>
        <w:t>科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201</w:t>
      </w:r>
      <w:r w:rsidR="00876EDC">
        <w:rPr>
          <w:rFonts w:ascii="宋体" w:hAnsi="宋体"/>
          <w:b/>
          <w:bCs/>
          <w:sz w:val="24"/>
          <w:u w:val="single"/>
        </w:rPr>
        <w:t>4</w:t>
      </w:r>
      <w:r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 w:rsidRPr="0056473A">
        <w:rPr>
          <w:rFonts w:ascii="宋体" w:hAnsi="宋体" w:hint="eastAsia"/>
          <w:b/>
          <w:bCs/>
          <w:sz w:val="24"/>
          <w:u w:val="single"/>
        </w:rPr>
        <w:t xml:space="preserve"> 药理学 </w:t>
      </w:r>
      <w:r>
        <w:rPr>
          <w:rFonts w:ascii="宋体" w:hAnsi="宋体" w:hint="eastAsia"/>
          <w:b/>
          <w:bCs/>
          <w:sz w:val="24"/>
        </w:rPr>
        <w:t xml:space="preserve"> 课程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总学时</w:t>
      </w:r>
      <w:r>
        <w:rPr>
          <w:rFonts w:ascii="宋体" w:hAnsi="宋体" w:hint="eastAsia"/>
          <w:b/>
          <w:bCs/>
          <w:sz w:val="24"/>
          <w:u w:val="single"/>
        </w:rPr>
        <w:t>36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</w:rPr>
        <w:t>理论学时</w:t>
      </w:r>
      <w:r>
        <w:rPr>
          <w:rFonts w:ascii="宋体" w:hAnsi="宋体" w:hint="eastAsia"/>
          <w:b/>
          <w:bCs/>
          <w:sz w:val="24"/>
          <w:u w:val="single"/>
        </w:rPr>
        <w:t>36</w:t>
      </w:r>
      <w:r>
        <w:rPr>
          <w:rFonts w:ascii="宋体" w:hAnsi="宋体" w:hint="eastAsia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0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学分</w:t>
      </w:r>
      <w:r w:rsidR="00C739EB">
        <w:rPr>
          <w:rFonts w:ascii="宋体" w:hAnsi="宋体" w:hint="eastAsia"/>
          <w:b/>
          <w:bCs/>
          <w:sz w:val="24"/>
        </w:rPr>
        <w:t xml:space="preserve">                      </w:t>
      </w:r>
      <w:r w:rsidRPr="0019537C">
        <w:rPr>
          <w:rFonts w:ascii="宋体" w:hAnsi="宋体"/>
          <w:b/>
          <w:bCs/>
          <w:sz w:val="24"/>
        </w:rPr>
        <w:t xml:space="preserve"> </w:t>
      </w:r>
      <w:r w:rsidR="00C03B84">
        <w:rPr>
          <w:rFonts w:ascii="宋体" w:hAnsi="宋体" w:hint="eastAsia"/>
          <w:b/>
          <w:bCs/>
          <w:sz w:val="24"/>
        </w:rPr>
        <w:t xml:space="preserve"> </w:t>
      </w:r>
      <w:r w:rsidRPr="00C739EB">
        <w:rPr>
          <w:rFonts w:ascii="宋体" w:hAnsi="宋体"/>
          <w:b/>
          <w:bCs/>
          <w:sz w:val="24"/>
        </w:rPr>
        <w:t>20</w:t>
      </w:r>
      <w:r w:rsidRPr="00C739EB">
        <w:rPr>
          <w:rFonts w:ascii="宋体" w:hAnsi="宋体" w:hint="eastAsia"/>
          <w:b/>
          <w:bCs/>
          <w:sz w:val="24"/>
        </w:rPr>
        <w:t>1</w:t>
      </w:r>
      <w:r w:rsidR="00FB7DA0" w:rsidRPr="00C739EB">
        <w:rPr>
          <w:rFonts w:ascii="宋体" w:hAnsi="宋体"/>
          <w:b/>
          <w:bCs/>
          <w:sz w:val="24"/>
        </w:rPr>
        <w:t>6</w:t>
      </w:r>
      <w:r>
        <w:rPr>
          <w:rFonts w:ascii="宋体" w:hAnsi="宋体" w:hint="eastAsia"/>
          <w:b/>
          <w:bCs/>
          <w:sz w:val="24"/>
        </w:rPr>
        <w:t>年</w:t>
      </w:r>
      <w:r w:rsidR="00C739EB" w:rsidRPr="00C739EB">
        <w:rPr>
          <w:rFonts w:ascii="宋体" w:hAnsi="宋体" w:hint="eastAsia"/>
          <w:b/>
          <w:bCs/>
          <w:sz w:val="24"/>
          <w:u w:val="single"/>
        </w:rPr>
        <w:t xml:space="preserve"> </w:t>
      </w:r>
      <w:r w:rsidR="00C739EB">
        <w:rPr>
          <w:rFonts w:ascii="宋体" w:hAnsi="宋体" w:hint="eastAsia"/>
          <w:b/>
          <w:bCs/>
          <w:sz w:val="24"/>
          <w:u w:val="single"/>
        </w:rPr>
        <w:t xml:space="preserve"> </w:t>
      </w:r>
      <w:r w:rsidR="003B6678" w:rsidRPr="00C739EB">
        <w:rPr>
          <w:rFonts w:ascii="宋体" w:hAnsi="宋体"/>
          <w:b/>
          <w:bCs/>
          <w:sz w:val="24"/>
          <w:u w:val="single"/>
        </w:rPr>
        <w:t>7</w:t>
      </w:r>
      <w:r w:rsidR="00C739EB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</w:rPr>
        <w:t>月</w:t>
      </w:r>
      <w:r w:rsidR="00C739EB">
        <w:rPr>
          <w:rFonts w:ascii="宋体" w:hAnsi="宋体" w:hint="eastAsia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</w:t>
      </w:r>
      <w:r w:rsidR="00C739EB">
        <w:rPr>
          <w:rFonts w:ascii="宋体" w:hAnsi="宋体" w:hint="eastAsia"/>
          <w:b/>
          <w:bCs/>
          <w:sz w:val="24"/>
          <w:u w:val="single"/>
        </w:rPr>
        <w:t>1</w:t>
      </w:r>
      <w:r w:rsidR="003B6678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</w:rPr>
        <w:t>日</w:t>
      </w:r>
    </w:p>
    <w:p w:rsidR="009D427B" w:rsidRDefault="009D427B" w:rsidP="009D427B">
      <w:pPr>
        <w:jc w:val="left"/>
        <w:rPr>
          <w:rFonts w:ascii="宋体" w:hAnsi="宋体"/>
          <w:b/>
          <w:bCs/>
          <w:sz w:val="24"/>
        </w:rPr>
      </w:pPr>
    </w:p>
    <w:tbl>
      <w:tblPr>
        <w:tblW w:w="162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552"/>
        <w:gridCol w:w="5602"/>
        <w:gridCol w:w="1204"/>
        <w:gridCol w:w="1148"/>
        <w:gridCol w:w="1189"/>
        <w:gridCol w:w="1176"/>
        <w:gridCol w:w="2562"/>
      </w:tblGrid>
      <w:tr w:rsidR="009D427B" w:rsidTr="00C739EB">
        <w:trPr>
          <w:cantSplit/>
          <w:trHeight w:val="535"/>
        </w:trPr>
        <w:tc>
          <w:tcPr>
            <w:tcW w:w="851" w:type="dxa"/>
            <w:vMerge w:val="restart"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552" w:type="dxa"/>
            <w:vMerge w:val="restart"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时  间</w:t>
            </w:r>
          </w:p>
        </w:tc>
        <w:tc>
          <w:tcPr>
            <w:tcW w:w="5602" w:type="dxa"/>
            <w:vMerge w:val="restart"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4717" w:type="dxa"/>
            <w:gridSpan w:val="4"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授课时数</w:t>
            </w:r>
          </w:p>
        </w:tc>
        <w:tc>
          <w:tcPr>
            <w:tcW w:w="2562" w:type="dxa"/>
            <w:vMerge w:val="restart"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    师</w:t>
            </w:r>
          </w:p>
        </w:tc>
      </w:tr>
      <w:tr w:rsidR="009D427B" w:rsidTr="00C739EB">
        <w:trPr>
          <w:cantSplit/>
          <w:trHeight w:val="535"/>
        </w:trPr>
        <w:tc>
          <w:tcPr>
            <w:tcW w:w="851" w:type="dxa"/>
            <w:vMerge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Merge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正高</w:t>
            </w:r>
          </w:p>
        </w:tc>
        <w:tc>
          <w:tcPr>
            <w:tcW w:w="1148" w:type="dxa"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副高</w:t>
            </w:r>
          </w:p>
        </w:tc>
        <w:tc>
          <w:tcPr>
            <w:tcW w:w="1189" w:type="dxa"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讲师</w:t>
            </w:r>
          </w:p>
        </w:tc>
        <w:tc>
          <w:tcPr>
            <w:tcW w:w="1176" w:type="dxa"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助教</w:t>
            </w:r>
          </w:p>
        </w:tc>
        <w:tc>
          <w:tcPr>
            <w:tcW w:w="2562" w:type="dxa"/>
            <w:vMerge/>
            <w:vAlign w:val="center"/>
          </w:tcPr>
          <w:p w:rsidR="009D427B" w:rsidRDefault="009D427B" w:rsidP="002D629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8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22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8.26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药代动力学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刘瑞丽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8.29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—9.</w:t>
            </w:r>
            <w:r>
              <w:rPr>
                <w:rFonts w:ascii="宋体" w:hAnsi="宋体"/>
                <w:b/>
                <w:bCs/>
                <w:sz w:val="24"/>
              </w:rPr>
              <w:t>02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药物效应动力学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  <w:r w:rsidRPr="003D1853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刘瑞丽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1363E">
              <w:rPr>
                <w:rFonts w:ascii="宋体" w:hAnsi="宋体" w:hint="eastAsia"/>
                <w:b/>
                <w:bCs/>
                <w:sz w:val="24"/>
              </w:rPr>
              <w:t>9.</w:t>
            </w:r>
            <w:r>
              <w:rPr>
                <w:rFonts w:ascii="宋体" w:hAnsi="宋体"/>
                <w:b/>
                <w:bCs/>
                <w:sz w:val="24"/>
              </w:rPr>
              <w:t>05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—9.</w:t>
            </w:r>
            <w:r>
              <w:rPr>
                <w:rFonts w:ascii="宋体" w:hAnsi="宋体"/>
                <w:b/>
                <w:bCs/>
                <w:sz w:val="24"/>
              </w:rPr>
              <w:t>09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胆碱受体激动药；抗胆碱脂酶药；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  <w:r w:rsidRPr="003D1853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刘瑞丽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C739E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1363E">
              <w:rPr>
                <w:rFonts w:ascii="宋体" w:hAnsi="宋体" w:hint="eastAsia"/>
                <w:b/>
                <w:bCs/>
                <w:sz w:val="24"/>
              </w:rPr>
              <w:t>9.</w:t>
            </w:r>
            <w:r>
              <w:rPr>
                <w:rFonts w:ascii="宋体" w:hAnsi="宋体"/>
                <w:b/>
                <w:bCs/>
                <w:sz w:val="24"/>
              </w:rPr>
              <w:t>12</w:t>
            </w:r>
            <w:r w:rsidR="00C739EB" w:rsidRPr="0091363E">
              <w:rPr>
                <w:rFonts w:ascii="宋体" w:hAnsi="宋体" w:hint="eastAsia"/>
                <w:b/>
                <w:bCs/>
                <w:sz w:val="24"/>
              </w:rPr>
              <w:t>—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9.</w:t>
            </w:r>
            <w:r>
              <w:rPr>
                <w:rFonts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胆碱受体阻断药；肾上腺素受体激动药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</w:pPr>
            <w:r w:rsidRPr="003D1853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212501" w:rsidRDefault="00E15C90" w:rsidP="00E15C90">
            <w:pPr>
              <w:jc w:val="center"/>
              <w:rPr>
                <w:rFonts w:ascii="宋体" w:hAnsi="宋体"/>
                <w:b/>
                <w:sz w:val="24"/>
              </w:rPr>
            </w:pPr>
            <w:r w:rsidRPr="00212501">
              <w:rPr>
                <w:rFonts w:ascii="宋体" w:hAnsi="宋体" w:hint="eastAsia"/>
                <w:b/>
                <w:sz w:val="24"/>
              </w:rPr>
              <w:t>张  崇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9.</w:t>
            </w:r>
            <w:r>
              <w:rPr>
                <w:rFonts w:ascii="宋体" w:hAnsi="宋体"/>
                <w:b/>
                <w:bCs/>
                <w:sz w:val="24"/>
              </w:rPr>
              <w:t>19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9.23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肾上腺素受体阻断药；</w:t>
            </w:r>
          </w:p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镇静催眠药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</w:pPr>
            <w:r w:rsidRPr="003D1853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212501" w:rsidRDefault="00E15C90" w:rsidP="00E15C90">
            <w:pPr>
              <w:jc w:val="center"/>
              <w:rPr>
                <w:rFonts w:ascii="宋体" w:hAnsi="宋体"/>
                <w:b/>
                <w:sz w:val="24"/>
              </w:rPr>
            </w:pPr>
            <w:r w:rsidRPr="00212501">
              <w:rPr>
                <w:rFonts w:ascii="宋体" w:hAnsi="宋体" w:hint="eastAsia"/>
                <w:b/>
                <w:sz w:val="24"/>
              </w:rPr>
              <w:t>张  崇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9.26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9.30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抗精神失常药物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</w:pPr>
            <w:r w:rsidRPr="006A1820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212501" w:rsidRDefault="00E15C90" w:rsidP="00E15C90">
            <w:pPr>
              <w:jc w:val="center"/>
              <w:rPr>
                <w:rFonts w:ascii="宋体" w:hAnsi="宋体"/>
                <w:b/>
                <w:sz w:val="24"/>
              </w:rPr>
            </w:pPr>
            <w:r w:rsidRPr="00212501">
              <w:rPr>
                <w:rFonts w:ascii="宋体" w:hAnsi="宋体" w:hint="eastAsia"/>
                <w:b/>
                <w:sz w:val="24"/>
              </w:rPr>
              <w:t>张  崇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10.10</w:t>
            </w:r>
            <w:r>
              <w:rPr>
                <w:rFonts w:ascii="宋体" w:hAnsi="宋体" w:hint="eastAsia"/>
                <w:b/>
                <w:bCs/>
                <w:sz w:val="24"/>
              </w:rPr>
              <w:t>—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10.</w:t>
            </w:r>
            <w:r>
              <w:rPr>
                <w:rFonts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镇痛药；</w:t>
            </w:r>
          </w:p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解热镇痛抗炎药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  <w:r w:rsidRPr="006A1820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212501" w:rsidRDefault="00E15C90" w:rsidP="00E15C90">
            <w:pPr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/>
                <w:b/>
                <w:sz w:val="24"/>
              </w:rPr>
              <w:t>李生莹</w:t>
            </w:r>
            <w:proofErr w:type="gramEnd"/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8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1363E">
              <w:rPr>
                <w:rFonts w:ascii="宋体" w:hAnsi="宋体" w:hint="eastAsia"/>
                <w:b/>
                <w:bCs/>
                <w:sz w:val="24"/>
              </w:rPr>
              <w:t>10.</w:t>
            </w:r>
            <w:r>
              <w:rPr>
                <w:rFonts w:ascii="宋体" w:hAnsi="宋体"/>
                <w:b/>
                <w:bCs/>
                <w:sz w:val="24"/>
              </w:rPr>
              <w:t>17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—10.</w:t>
            </w:r>
            <w:r>
              <w:rPr>
                <w:rFonts w:ascii="宋体" w:hAnsi="宋体"/>
                <w:b/>
                <w:bCs/>
                <w:sz w:val="24"/>
              </w:rPr>
              <w:t>21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抗心律失常药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  <w:r w:rsidRPr="006A1820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212501" w:rsidRDefault="00E15C90" w:rsidP="00E15C90">
            <w:pPr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/>
                <w:b/>
                <w:sz w:val="24"/>
              </w:rPr>
              <w:t>李生莹</w:t>
            </w:r>
            <w:proofErr w:type="gramEnd"/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10.24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10.28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利尿药和脱水药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  <w:r w:rsidRPr="006A1820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212501" w:rsidRDefault="00E15C90" w:rsidP="00E15C90">
            <w:pPr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/>
                <w:b/>
                <w:sz w:val="24"/>
              </w:rPr>
              <w:t>李生莹</w:t>
            </w:r>
            <w:proofErr w:type="gramEnd"/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10.31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—11.</w:t>
            </w:r>
            <w:r>
              <w:rPr>
                <w:rFonts w:ascii="宋体" w:hAnsi="宋体"/>
                <w:b/>
                <w:bCs/>
                <w:sz w:val="24"/>
              </w:rPr>
              <w:t>04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抗高血压药；抗心绞痛药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</w:pPr>
            <w:r w:rsidRPr="006A1820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212501" w:rsidRDefault="00E15C90" w:rsidP="00E15C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潘国聘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11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1363E">
              <w:rPr>
                <w:rFonts w:ascii="宋体" w:hAnsi="宋体" w:hint="eastAsia"/>
                <w:b/>
                <w:bCs/>
                <w:sz w:val="24"/>
              </w:rPr>
              <w:t>11.</w:t>
            </w:r>
            <w:r>
              <w:rPr>
                <w:rFonts w:ascii="宋体" w:hAnsi="宋体"/>
                <w:b/>
                <w:bCs/>
                <w:sz w:val="24"/>
              </w:rPr>
              <w:t>07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—11.</w:t>
            </w:r>
            <w:r>
              <w:rPr>
                <w:rFonts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治疗充血性心力衰竭的药物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</w:pPr>
            <w:r w:rsidRPr="006A1820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212501" w:rsidRDefault="00E15C90" w:rsidP="00E15C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潘国聘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12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1363E">
              <w:rPr>
                <w:rFonts w:ascii="宋体" w:hAnsi="宋体" w:hint="eastAsia"/>
                <w:b/>
                <w:bCs/>
                <w:sz w:val="24"/>
              </w:rPr>
              <w:t>11.</w:t>
            </w:r>
            <w:r>
              <w:rPr>
                <w:rFonts w:ascii="宋体" w:hAnsi="宋体"/>
                <w:b/>
                <w:bCs/>
                <w:sz w:val="24"/>
              </w:rPr>
              <w:t>14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—11.</w:t>
            </w:r>
            <w:r>
              <w:rPr>
                <w:rFonts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作用于血液及造血器官的药物；</w:t>
            </w:r>
          </w:p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组胺及抗组胺药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</w:pPr>
            <w:r w:rsidRPr="006A1820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212501" w:rsidRDefault="00E15C90" w:rsidP="00E15C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潘国聘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13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11.</w:t>
            </w:r>
            <w:r>
              <w:rPr>
                <w:rFonts w:ascii="宋体" w:hAnsi="宋体"/>
                <w:b/>
                <w:bCs/>
                <w:sz w:val="24"/>
              </w:rPr>
              <w:t>21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11.25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平喘、镇咳和祛痰药；作用于消化系统药物；子宫平滑肌兴奋药和抑制药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  <w:r w:rsidRPr="006A1820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035142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张小毅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14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11.28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—12.</w:t>
            </w:r>
            <w:r>
              <w:rPr>
                <w:rFonts w:ascii="宋体" w:hAnsi="宋体"/>
                <w:b/>
                <w:bCs/>
                <w:sz w:val="24"/>
              </w:rPr>
              <w:t>02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肾上腺皮质激素药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  <w:r w:rsidRPr="00B2426B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035142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张小毅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15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1363E">
              <w:rPr>
                <w:rFonts w:ascii="宋体" w:hAnsi="宋体" w:hint="eastAsia"/>
                <w:b/>
                <w:bCs/>
                <w:sz w:val="24"/>
              </w:rPr>
              <w:t>12.</w:t>
            </w:r>
            <w:r>
              <w:rPr>
                <w:rFonts w:ascii="宋体" w:hAnsi="宋体"/>
                <w:b/>
                <w:bCs/>
                <w:sz w:val="24"/>
              </w:rPr>
              <w:t>05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—12.</w:t>
            </w:r>
            <w:r>
              <w:rPr>
                <w:rFonts w:ascii="宋体" w:hAnsi="宋体"/>
                <w:b/>
                <w:bCs/>
                <w:sz w:val="24"/>
              </w:rPr>
              <w:t>09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治疗糖尿病药</w:t>
            </w:r>
          </w:p>
          <w:p w:rsidR="00E15C90" w:rsidRDefault="00E15C90" w:rsidP="00E15C90">
            <w:pPr>
              <w:spacing w:line="360" w:lineRule="exac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抗菌药物概论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  <w:r w:rsidRPr="00B2426B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035142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张小毅</w:t>
            </w: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16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1363E">
              <w:rPr>
                <w:rFonts w:ascii="宋体" w:hAnsi="宋体" w:hint="eastAsia"/>
                <w:b/>
                <w:bCs/>
                <w:sz w:val="24"/>
              </w:rPr>
              <w:t>12.</w:t>
            </w:r>
            <w:r>
              <w:rPr>
                <w:rFonts w:ascii="宋体" w:hAnsi="宋体"/>
                <w:b/>
                <w:bCs/>
                <w:sz w:val="24"/>
              </w:rPr>
              <w:t>12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—12.</w:t>
            </w:r>
            <w:r>
              <w:rPr>
                <w:rFonts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β</w:t>
            </w:r>
            <w:r>
              <w:rPr>
                <w:rFonts w:hint="eastAsia"/>
                <w:b/>
                <w:bCs/>
                <w:color w:val="000000"/>
                <w:sz w:val="24"/>
              </w:rPr>
              <w:t>-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内酰胺类抗生素；</w:t>
            </w:r>
          </w:p>
          <w:p w:rsidR="00E15C90" w:rsidRDefault="00E15C90" w:rsidP="00E15C90">
            <w:pPr>
              <w:spacing w:line="36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大环内脂类、林可霉素类及肽类抗生素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  <w:r w:rsidRPr="00B2426B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035142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海广</w:t>
            </w: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范</w:t>
            </w:r>
            <w:proofErr w:type="gramEnd"/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17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1363E">
              <w:rPr>
                <w:rFonts w:ascii="宋体" w:hAnsi="宋体" w:hint="eastAsia"/>
                <w:b/>
                <w:bCs/>
                <w:sz w:val="24"/>
              </w:rPr>
              <w:t>12.</w:t>
            </w:r>
            <w:r>
              <w:rPr>
                <w:rFonts w:ascii="宋体" w:hAnsi="宋体"/>
                <w:b/>
                <w:bCs/>
                <w:sz w:val="24"/>
              </w:rPr>
              <w:t>19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12.</w:t>
            </w:r>
            <w:r>
              <w:rPr>
                <w:rFonts w:ascii="宋体" w:hAnsi="宋体"/>
                <w:b/>
                <w:bCs/>
                <w:sz w:val="24"/>
              </w:rPr>
              <w:t>23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四环素及氯霉素类抗生素；人工合成抗菌药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  <w:r w:rsidRPr="00B2426B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035142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海广</w:t>
            </w: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范</w:t>
            </w:r>
            <w:proofErr w:type="gramEnd"/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18</w:t>
            </w:r>
          </w:p>
        </w:tc>
        <w:tc>
          <w:tcPr>
            <w:tcW w:w="2552" w:type="dxa"/>
            <w:vAlign w:val="center"/>
          </w:tcPr>
          <w:p w:rsidR="00E15C90" w:rsidRPr="0091363E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12.26</w:t>
            </w:r>
            <w:r w:rsidRPr="0091363E">
              <w:rPr>
                <w:rFonts w:ascii="宋体" w:hAnsi="宋体" w:hint="eastAsia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12.30</w:t>
            </w: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spacing w:line="360" w:lineRule="exac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抗结核病药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</w:pPr>
            <w:r w:rsidRPr="00B2426B">
              <w:rPr>
                <w:rFonts w:ascii="宋体" w:hAnsi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Pr="00035142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海广</w:t>
            </w: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范</w:t>
            </w:r>
            <w:proofErr w:type="gramEnd"/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C739EB" w:rsidTr="00C739EB">
        <w:trPr>
          <w:trHeight w:val="535"/>
        </w:trPr>
        <w:tc>
          <w:tcPr>
            <w:tcW w:w="851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C739EB" w:rsidTr="00C739EB">
        <w:trPr>
          <w:trHeight w:val="535"/>
        </w:trPr>
        <w:tc>
          <w:tcPr>
            <w:tcW w:w="851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C739EB" w:rsidTr="00C739EB">
        <w:trPr>
          <w:trHeight w:val="535"/>
        </w:trPr>
        <w:tc>
          <w:tcPr>
            <w:tcW w:w="851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C739EB" w:rsidTr="00C739EB">
        <w:trPr>
          <w:trHeight w:val="535"/>
        </w:trPr>
        <w:tc>
          <w:tcPr>
            <w:tcW w:w="851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C739EB" w:rsidTr="00C739EB">
        <w:trPr>
          <w:trHeight w:val="535"/>
        </w:trPr>
        <w:tc>
          <w:tcPr>
            <w:tcW w:w="851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C739EB" w:rsidRDefault="00C739EB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trHeight w:val="535"/>
        </w:trPr>
        <w:tc>
          <w:tcPr>
            <w:tcW w:w="851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cantSplit/>
          <w:trHeight w:val="535"/>
        </w:trPr>
        <w:tc>
          <w:tcPr>
            <w:tcW w:w="9005" w:type="dxa"/>
            <w:gridSpan w:val="3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ascii="宋体" w:hAnsi="宋体" w:hint="eastAsia"/>
                <w:b/>
                <w:bCs/>
                <w:sz w:val="24"/>
              </w:rPr>
              <w:t>计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24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Merge w:val="restart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15C90" w:rsidTr="00C739EB">
        <w:trPr>
          <w:cantSplit/>
          <w:trHeight w:val="535"/>
        </w:trPr>
        <w:tc>
          <w:tcPr>
            <w:tcW w:w="9005" w:type="dxa"/>
            <w:gridSpan w:val="3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4"/>
              </w:rPr>
              <w:t>例（%）</w:t>
            </w:r>
          </w:p>
        </w:tc>
        <w:tc>
          <w:tcPr>
            <w:tcW w:w="1204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66.7</w:t>
            </w:r>
          </w:p>
        </w:tc>
        <w:tc>
          <w:tcPr>
            <w:tcW w:w="1189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33.3</w:t>
            </w:r>
          </w:p>
        </w:tc>
        <w:tc>
          <w:tcPr>
            <w:tcW w:w="1176" w:type="dxa"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62" w:type="dxa"/>
            <w:vMerge/>
            <w:vAlign w:val="center"/>
          </w:tcPr>
          <w:p w:rsidR="00E15C90" w:rsidRDefault="00E15C90" w:rsidP="00E15C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9D427B" w:rsidRDefault="009D427B" w:rsidP="007B7049">
      <w:pPr>
        <w:jc w:val="center"/>
        <w:rPr>
          <w:rFonts w:ascii="宋体" w:hAnsi="宋体"/>
        </w:rPr>
      </w:pPr>
    </w:p>
    <w:sectPr w:rsidR="009D427B" w:rsidSect="007E5FCB">
      <w:pgSz w:w="20412" w:h="26082"/>
      <w:pgMar w:top="1418" w:right="1418" w:bottom="1418" w:left="311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844" w:rsidRDefault="00535844" w:rsidP="00E05C79">
      <w:r>
        <w:separator/>
      </w:r>
    </w:p>
  </w:endnote>
  <w:endnote w:type="continuationSeparator" w:id="0">
    <w:p w:rsidR="00535844" w:rsidRDefault="00535844" w:rsidP="00E05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844" w:rsidRDefault="00535844" w:rsidP="00E05C79">
      <w:r>
        <w:separator/>
      </w:r>
    </w:p>
  </w:footnote>
  <w:footnote w:type="continuationSeparator" w:id="0">
    <w:p w:rsidR="00535844" w:rsidRDefault="00535844" w:rsidP="00E05C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169"/>
    <w:rsid w:val="00003CCF"/>
    <w:rsid w:val="00005448"/>
    <w:rsid w:val="0001260C"/>
    <w:rsid w:val="00016CF9"/>
    <w:rsid w:val="000218CA"/>
    <w:rsid w:val="000260FF"/>
    <w:rsid w:val="00042F8D"/>
    <w:rsid w:val="00043A6C"/>
    <w:rsid w:val="00044E7B"/>
    <w:rsid w:val="00050CFC"/>
    <w:rsid w:val="00053A35"/>
    <w:rsid w:val="00061ACB"/>
    <w:rsid w:val="000660D6"/>
    <w:rsid w:val="00070883"/>
    <w:rsid w:val="00072C5C"/>
    <w:rsid w:val="0009124C"/>
    <w:rsid w:val="00096051"/>
    <w:rsid w:val="000A2F32"/>
    <w:rsid w:val="000B053E"/>
    <w:rsid w:val="000B68F9"/>
    <w:rsid w:val="000D0AF7"/>
    <w:rsid w:val="000E1647"/>
    <w:rsid w:val="000E1E66"/>
    <w:rsid w:val="000E4C92"/>
    <w:rsid w:val="000E77C0"/>
    <w:rsid w:val="000F5F87"/>
    <w:rsid w:val="00103A1A"/>
    <w:rsid w:val="00110897"/>
    <w:rsid w:val="001146E9"/>
    <w:rsid w:val="00121966"/>
    <w:rsid w:val="0012507F"/>
    <w:rsid w:val="00135DF5"/>
    <w:rsid w:val="00140B01"/>
    <w:rsid w:val="00142EE8"/>
    <w:rsid w:val="00155B24"/>
    <w:rsid w:val="0016135C"/>
    <w:rsid w:val="00165CD2"/>
    <w:rsid w:val="0017123F"/>
    <w:rsid w:val="00172A27"/>
    <w:rsid w:val="00182DBB"/>
    <w:rsid w:val="00184C91"/>
    <w:rsid w:val="0018503B"/>
    <w:rsid w:val="00186D2F"/>
    <w:rsid w:val="00192218"/>
    <w:rsid w:val="00193672"/>
    <w:rsid w:val="0019537C"/>
    <w:rsid w:val="001967ED"/>
    <w:rsid w:val="001A0057"/>
    <w:rsid w:val="001B3C1A"/>
    <w:rsid w:val="001D0BEA"/>
    <w:rsid w:val="001D137F"/>
    <w:rsid w:val="001D2748"/>
    <w:rsid w:val="001D56DA"/>
    <w:rsid w:val="001F794A"/>
    <w:rsid w:val="00200304"/>
    <w:rsid w:val="00203F4A"/>
    <w:rsid w:val="00204835"/>
    <w:rsid w:val="00205779"/>
    <w:rsid w:val="002069F3"/>
    <w:rsid w:val="00212501"/>
    <w:rsid w:val="00212F24"/>
    <w:rsid w:val="00216AC8"/>
    <w:rsid w:val="002179DA"/>
    <w:rsid w:val="002216E4"/>
    <w:rsid w:val="00224981"/>
    <w:rsid w:val="0024233B"/>
    <w:rsid w:val="002433BE"/>
    <w:rsid w:val="002462A0"/>
    <w:rsid w:val="00266ACC"/>
    <w:rsid w:val="00272531"/>
    <w:rsid w:val="00272C86"/>
    <w:rsid w:val="00273C57"/>
    <w:rsid w:val="00273D7D"/>
    <w:rsid w:val="00287EC7"/>
    <w:rsid w:val="00292E95"/>
    <w:rsid w:val="00293E04"/>
    <w:rsid w:val="00295948"/>
    <w:rsid w:val="002979FA"/>
    <w:rsid w:val="002A6BC8"/>
    <w:rsid w:val="002A79C3"/>
    <w:rsid w:val="002B0B21"/>
    <w:rsid w:val="002C3AA3"/>
    <w:rsid w:val="002D0518"/>
    <w:rsid w:val="002D15D6"/>
    <w:rsid w:val="002D1982"/>
    <w:rsid w:val="002D1F48"/>
    <w:rsid w:val="002D5971"/>
    <w:rsid w:val="002D5D0C"/>
    <w:rsid w:val="002D6299"/>
    <w:rsid w:val="002D7E61"/>
    <w:rsid w:val="002F0CC4"/>
    <w:rsid w:val="003051C8"/>
    <w:rsid w:val="0030623E"/>
    <w:rsid w:val="00307260"/>
    <w:rsid w:val="003127DD"/>
    <w:rsid w:val="00313D2D"/>
    <w:rsid w:val="00324937"/>
    <w:rsid w:val="00330625"/>
    <w:rsid w:val="00331545"/>
    <w:rsid w:val="00331677"/>
    <w:rsid w:val="003362BC"/>
    <w:rsid w:val="00340D8A"/>
    <w:rsid w:val="00344D9B"/>
    <w:rsid w:val="00360EC4"/>
    <w:rsid w:val="0036111F"/>
    <w:rsid w:val="00362D99"/>
    <w:rsid w:val="003633A5"/>
    <w:rsid w:val="00365A60"/>
    <w:rsid w:val="0036779B"/>
    <w:rsid w:val="0037644B"/>
    <w:rsid w:val="00384E47"/>
    <w:rsid w:val="003920D6"/>
    <w:rsid w:val="003A2263"/>
    <w:rsid w:val="003A25E4"/>
    <w:rsid w:val="003A5242"/>
    <w:rsid w:val="003A68CB"/>
    <w:rsid w:val="003B5161"/>
    <w:rsid w:val="003B51AA"/>
    <w:rsid w:val="003B6678"/>
    <w:rsid w:val="003C0372"/>
    <w:rsid w:val="003C1CD1"/>
    <w:rsid w:val="003D2391"/>
    <w:rsid w:val="003E422A"/>
    <w:rsid w:val="003E5804"/>
    <w:rsid w:val="003E6ED3"/>
    <w:rsid w:val="004070C6"/>
    <w:rsid w:val="00411120"/>
    <w:rsid w:val="004168A3"/>
    <w:rsid w:val="00417942"/>
    <w:rsid w:val="00427241"/>
    <w:rsid w:val="00433863"/>
    <w:rsid w:val="00440FEF"/>
    <w:rsid w:val="004413BC"/>
    <w:rsid w:val="00447D07"/>
    <w:rsid w:val="0045475A"/>
    <w:rsid w:val="00456783"/>
    <w:rsid w:val="004813FE"/>
    <w:rsid w:val="004A018D"/>
    <w:rsid w:val="004A3C39"/>
    <w:rsid w:val="004A512C"/>
    <w:rsid w:val="004A70A5"/>
    <w:rsid w:val="004B3935"/>
    <w:rsid w:val="004B5EEC"/>
    <w:rsid w:val="004C1D1B"/>
    <w:rsid w:val="004D0960"/>
    <w:rsid w:val="004D14C6"/>
    <w:rsid w:val="004D17A1"/>
    <w:rsid w:val="004E06C1"/>
    <w:rsid w:val="004E49AF"/>
    <w:rsid w:val="004F44BB"/>
    <w:rsid w:val="004F7A43"/>
    <w:rsid w:val="0050387E"/>
    <w:rsid w:val="00506C4A"/>
    <w:rsid w:val="00511E02"/>
    <w:rsid w:val="00514789"/>
    <w:rsid w:val="005158F8"/>
    <w:rsid w:val="00515F49"/>
    <w:rsid w:val="00517A5E"/>
    <w:rsid w:val="00521B26"/>
    <w:rsid w:val="00526871"/>
    <w:rsid w:val="0053101E"/>
    <w:rsid w:val="00535844"/>
    <w:rsid w:val="005444B9"/>
    <w:rsid w:val="005608D1"/>
    <w:rsid w:val="0056418E"/>
    <w:rsid w:val="0056473A"/>
    <w:rsid w:val="005655C1"/>
    <w:rsid w:val="00572CBC"/>
    <w:rsid w:val="0057308D"/>
    <w:rsid w:val="0058449C"/>
    <w:rsid w:val="00584C4B"/>
    <w:rsid w:val="00590F18"/>
    <w:rsid w:val="00592704"/>
    <w:rsid w:val="005940C7"/>
    <w:rsid w:val="005A294E"/>
    <w:rsid w:val="005A6315"/>
    <w:rsid w:val="005B5540"/>
    <w:rsid w:val="005B7BD5"/>
    <w:rsid w:val="005C00E6"/>
    <w:rsid w:val="005C201B"/>
    <w:rsid w:val="005C36F6"/>
    <w:rsid w:val="005C6918"/>
    <w:rsid w:val="005E3EAE"/>
    <w:rsid w:val="005E40FA"/>
    <w:rsid w:val="005E5E49"/>
    <w:rsid w:val="005E7A47"/>
    <w:rsid w:val="005F66B4"/>
    <w:rsid w:val="00602684"/>
    <w:rsid w:val="00604AF6"/>
    <w:rsid w:val="0060572A"/>
    <w:rsid w:val="006073E2"/>
    <w:rsid w:val="00613486"/>
    <w:rsid w:val="00613836"/>
    <w:rsid w:val="00622C35"/>
    <w:rsid w:val="006261D6"/>
    <w:rsid w:val="00632767"/>
    <w:rsid w:val="006352B7"/>
    <w:rsid w:val="006468DC"/>
    <w:rsid w:val="00667874"/>
    <w:rsid w:val="006726E5"/>
    <w:rsid w:val="00674BD8"/>
    <w:rsid w:val="00682C2A"/>
    <w:rsid w:val="006A1EF1"/>
    <w:rsid w:val="006B6401"/>
    <w:rsid w:val="006C05EA"/>
    <w:rsid w:val="006C208B"/>
    <w:rsid w:val="006C75CC"/>
    <w:rsid w:val="006D0C01"/>
    <w:rsid w:val="006D2982"/>
    <w:rsid w:val="006D564E"/>
    <w:rsid w:val="006F0F36"/>
    <w:rsid w:val="00702E80"/>
    <w:rsid w:val="00715577"/>
    <w:rsid w:val="007203CD"/>
    <w:rsid w:val="00727B1D"/>
    <w:rsid w:val="00730DF0"/>
    <w:rsid w:val="00731AB4"/>
    <w:rsid w:val="00737A0F"/>
    <w:rsid w:val="00737C9D"/>
    <w:rsid w:val="00742A68"/>
    <w:rsid w:val="00747A06"/>
    <w:rsid w:val="00754880"/>
    <w:rsid w:val="00756A94"/>
    <w:rsid w:val="007656BA"/>
    <w:rsid w:val="0076645D"/>
    <w:rsid w:val="0079048C"/>
    <w:rsid w:val="007A2887"/>
    <w:rsid w:val="007A7EEE"/>
    <w:rsid w:val="007B16D3"/>
    <w:rsid w:val="007B7049"/>
    <w:rsid w:val="007B7599"/>
    <w:rsid w:val="007B75BE"/>
    <w:rsid w:val="007C4B77"/>
    <w:rsid w:val="007C530D"/>
    <w:rsid w:val="007C78E9"/>
    <w:rsid w:val="007D4855"/>
    <w:rsid w:val="007D5BA3"/>
    <w:rsid w:val="007E217A"/>
    <w:rsid w:val="007E49F5"/>
    <w:rsid w:val="007E5FCB"/>
    <w:rsid w:val="007E6005"/>
    <w:rsid w:val="007F128B"/>
    <w:rsid w:val="007F2A92"/>
    <w:rsid w:val="007F4313"/>
    <w:rsid w:val="007F4CCD"/>
    <w:rsid w:val="00800204"/>
    <w:rsid w:val="008002EF"/>
    <w:rsid w:val="00802E8E"/>
    <w:rsid w:val="00803583"/>
    <w:rsid w:val="008115C3"/>
    <w:rsid w:val="008117AF"/>
    <w:rsid w:val="00820468"/>
    <w:rsid w:val="00825225"/>
    <w:rsid w:val="00830519"/>
    <w:rsid w:val="00836B40"/>
    <w:rsid w:val="00853CBD"/>
    <w:rsid w:val="00861045"/>
    <w:rsid w:val="008656A6"/>
    <w:rsid w:val="00866BF5"/>
    <w:rsid w:val="008731B1"/>
    <w:rsid w:val="00876EDC"/>
    <w:rsid w:val="008B280F"/>
    <w:rsid w:val="008C0583"/>
    <w:rsid w:val="008C34EC"/>
    <w:rsid w:val="008C485C"/>
    <w:rsid w:val="008C71EC"/>
    <w:rsid w:val="008C7ED2"/>
    <w:rsid w:val="008D122E"/>
    <w:rsid w:val="008D5710"/>
    <w:rsid w:val="008D5F52"/>
    <w:rsid w:val="008E23FE"/>
    <w:rsid w:val="008E2DDC"/>
    <w:rsid w:val="008F64A8"/>
    <w:rsid w:val="00910C4D"/>
    <w:rsid w:val="0091363E"/>
    <w:rsid w:val="00914AFA"/>
    <w:rsid w:val="00923F97"/>
    <w:rsid w:val="00926ABD"/>
    <w:rsid w:val="00934440"/>
    <w:rsid w:val="00952447"/>
    <w:rsid w:val="00953493"/>
    <w:rsid w:val="00953570"/>
    <w:rsid w:val="009579BA"/>
    <w:rsid w:val="0097336D"/>
    <w:rsid w:val="00976448"/>
    <w:rsid w:val="0098596D"/>
    <w:rsid w:val="0099091F"/>
    <w:rsid w:val="009946CF"/>
    <w:rsid w:val="00996EB5"/>
    <w:rsid w:val="009A427B"/>
    <w:rsid w:val="009A4C9B"/>
    <w:rsid w:val="009B02A7"/>
    <w:rsid w:val="009B107E"/>
    <w:rsid w:val="009C05E9"/>
    <w:rsid w:val="009C5988"/>
    <w:rsid w:val="009C62D8"/>
    <w:rsid w:val="009D427B"/>
    <w:rsid w:val="009D57F9"/>
    <w:rsid w:val="009D704C"/>
    <w:rsid w:val="009D7440"/>
    <w:rsid w:val="009E0F89"/>
    <w:rsid w:val="009E178E"/>
    <w:rsid w:val="009F07CB"/>
    <w:rsid w:val="009F1379"/>
    <w:rsid w:val="009F161A"/>
    <w:rsid w:val="00A03D65"/>
    <w:rsid w:val="00A11EF4"/>
    <w:rsid w:val="00A15DA0"/>
    <w:rsid w:val="00A21AB8"/>
    <w:rsid w:val="00A303DF"/>
    <w:rsid w:val="00A372F7"/>
    <w:rsid w:val="00A37A90"/>
    <w:rsid w:val="00A42891"/>
    <w:rsid w:val="00A55FBC"/>
    <w:rsid w:val="00A601C8"/>
    <w:rsid w:val="00A62761"/>
    <w:rsid w:val="00A62B9E"/>
    <w:rsid w:val="00A7349A"/>
    <w:rsid w:val="00A82B1F"/>
    <w:rsid w:val="00A83FC3"/>
    <w:rsid w:val="00A912B6"/>
    <w:rsid w:val="00A92219"/>
    <w:rsid w:val="00A950D9"/>
    <w:rsid w:val="00AA240C"/>
    <w:rsid w:val="00AC4B99"/>
    <w:rsid w:val="00AC5E46"/>
    <w:rsid w:val="00AC6B07"/>
    <w:rsid w:val="00AD3C38"/>
    <w:rsid w:val="00AD51DF"/>
    <w:rsid w:val="00AD5A72"/>
    <w:rsid w:val="00AF31DC"/>
    <w:rsid w:val="00AF7B59"/>
    <w:rsid w:val="00B0123F"/>
    <w:rsid w:val="00B071B3"/>
    <w:rsid w:val="00B14B9E"/>
    <w:rsid w:val="00B2507F"/>
    <w:rsid w:val="00B358F0"/>
    <w:rsid w:val="00B405C6"/>
    <w:rsid w:val="00B57228"/>
    <w:rsid w:val="00B60830"/>
    <w:rsid w:val="00B6212C"/>
    <w:rsid w:val="00B675BF"/>
    <w:rsid w:val="00B7525D"/>
    <w:rsid w:val="00B758CD"/>
    <w:rsid w:val="00B90B0D"/>
    <w:rsid w:val="00BA1892"/>
    <w:rsid w:val="00BB165D"/>
    <w:rsid w:val="00BB169E"/>
    <w:rsid w:val="00BB5A66"/>
    <w:rsid w:val="00BB7C5F"/>
    <w:rsid w:val="00BC30EE"/>
    <w:rsid w:val="00BD4FEF"/>
    <w:rsid w:val="00BE05AD"/>
    <w:rsid w:val="00BE7AC4"/>
    <w:rsid w:val="00BF4472"/>
    <w:rsid w:val="00BF67BC"/>
    <w:rsid w:val="00BF7269"/>
    <w:rsid w:val="00C005D8"/>
    <w:rsid w:val="00C03B84"/>
    <w:rsid w:val="00C079F3"/>
    <w:rsid w:val="00C15A79"/>
    <w:rsid w:val="00C20706"/>
    <w:rsid w:val="00C231B9"/>
    <w:rsid w:val="00C26864"/>
    <w:rsid w:val="00C302DE"/>
    <w:rsid w:val="00C34FD7"/>
    <w:rsid w:val="00C35B42"/>
    <w:rsid w:val="00C36911"/>
    <w:rsid w:val="00C40DCE"/>
    <w:rsid w:val="00C42653"/>
    <w:rsid w:val="00C50182"/>
    <w:rsid w:val="00C52191"/>
    <w:rsid w:val="00C55A6F"/>
    <w:rsid w:val="00C64426"/>
    <w:rsid w:val="00C7047F"/>
    <w:rsid w:val="00C71C93"/>
    <w:rsid w:val="00C7208F"/>
    <w:rsid w:val="00C739EB"/>
    <w:rsid w:val="00C82F27"/>
    <w:rsid w:val="00C96D4E"/>
    <w:rsid w:val="00CA1A4B"/>
    <w:rsid w:val="00CA2870"/>
    <w:rsid w:val="00CA2983"/>
    <w:rsid w:val="00CA7829"/>
    <w:rsid w:val="00CB12E7"/>
    <w:rsid w:val="00CB235F"/>
    <w:rsid w:val="00CB607B"/>
    <w:rsid w:val="00CB7DCE"/>
    <w:rsid w:val="00CC11E7"/>
    <w:rsid w:val="00CD5128"/>
    <w:rsid w:val="00CD5B87"/>
    <w:rsid w:val="00CE7FDB"/>
    <w:rsid w:val="00CF6989"/>
    <w:rsid w:val="00D01D2A"/>
    <w:rsid w:val="00D40D21"/>
    <w:rsid w:val="00D5033E"/>
    <w:rsid w:val="00D536AD"/>
    <w:rsid w:val="00D568AC"/>
    <w:rsid w:val="00D7029C"/>
    <w:rsid w:val="00D71216"/>
    <w:rsid w:val="00D724F8"/>
    <w:rsid w:val="00D7454D"/>
    <w:rsid w:val="00D902CD"/>
    <w:rsid w:val="00D91CB6"/>
    <w:rsid w:val="00DA1B2D"/>
    <w:rsid w:val="00DB5A13"/>
    <w:rsid w:val="00DB7B37"/>
    <w:rsid w:val="00DE6F15"/>
    <w:rsid w:val="00DE70A1"/>
    <w:rsid w:val="00E0347A"/>
    <w:rsid w:val="00E04A5B"/>
    <w:rsid w:val="00E0513C"/>
    <w:rsid w:val="00E05C79"/>
    <w:rsid w:val="00E15C90"/>
    <w:rsid w:val="00E16614"/>
    <w:rsid w:val="00E22B1F"/>
    <w:rsid w:val="00E25CFA"/>
    <w:rsid w:val="00E316B2"/>
    <w:rsid w:val="00E32D51"/>
    <w:rsid w:val="00E3668C"/>
    <w:rsid w:val="00E47AB5"/>
    <w:rsid w:val="00E541AB"/>
    <w:rsid w:val="00E60470"/>
    <w:rsid w:val="00E7531E"/>
    <w:rsid w:val="00E76D3E"/>
    <w:rsid w:val="00E81FF2"/>
    <w:rsid w:val="00E90A4C"/>
    <w:rsid w:val="00E91B67"/>
    <w:rsid w:val="00E9680E"/>
    <w:rsid w:val="00EA6E13"/>
    <w:rsid w:val="00EB7943"/>
    <w:rsid w:val="00ED115F"/>
    <w:rsid w:val="00ED1361"/>
    <w:rsid w:val="00ED1EA9"/>
    <w:rsid w:val="00ED3FF6"/>
    <w:rsid w:val="00ED5916"/>
    <w:rsid w:val="00ED66DC"/>
    <w:rsid w:val="00EE32E2"/>
    <w:rsid w:val="00EE3C2D"/>
    <w:rsid w:val="00EE56A1"/>
    <w:rsid w:val="00EE5F3A"/>
    <w:rsid w:val="00EF07D9"/>
    <w:rsid w:val="00F04631"/>
    <w:rsid w:val="00F11B85"/>
    <w:rsid w:val="00F14C4A"/>
    <w:rsid w:val="00F172F2"/>
    <w:rsid w:val="00F277FB"/>
    <w:rsid w:val="00F30579"/>
    <w:rsid w:val="00F37A11"/>
    <w:rsid w:val="00F40DA9"/>
    <w:rsid w:val="00F54840"/>
    <w:rsid w:val="00F631ED"/>
    <w:rsid w:val="00F64544"/>
    <w:rsid w:val="00F64C93"/>
    <w:rsid w:val="00F70768"/>
    <w:rsid w:val="00F76F62"/>
    <w:rsid w:val="00F8309E"/>
    <w:rsid w:val="00F83A77"/>
    <w:rsid w:val="00F85BDE"/>
    <w:rsid w:val="00F86E45"/>
    <w:rsid w:val="00FA14C4"/>
    <w:rsid w:val="00FA68AA"/>
    <w:rsid w:val="00FB3386"/>
    <w:rsid w:val="00FB5647"/>
    <w:rsid w:val="00FB56E7"/>
    <w:rsid w:val="00FB5B5B"/>
    <w:rsid w:val="00FB6243"/>
    <w:rsid w:val="00FB7DA0"/>
    <w:rsid w:val="00FC0E62"/>
    <w:rsid w:val="00FD39FF"/>
    <w:rsid w:val="00FD3D8F"/>
    <w:rsid w:val="00FD4554"/>
    <w:rsid w:val="00FD58DC"/>
    <w:rsid w:val="00FD6FEC"/>
    <w:rsid w:val="00FD77B5"/>
    <w:rsid w:val="00FE3F63"/>
    <w:rsid w:val="00FE43CB"/>
    <w:rsid w:val="00FE4F96"/>
    <w:rsid w:val="00FE4F98"/>
    <w:rsid w:val="00FE587D"/>
    <w:rsid w:val="00FF2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F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7E5FCB"/>
    <w:rPr>
      <w:kern w:val="2"/>
      <w:sz w:val="18"/>
      <w:szCs w:val="18"/>
    </w:rPr>
  </w:style>
  <w:style w:type="character" w:customStyle="1" w:styleId="Char0">
    <w:name w:val="页脚 Char"/>
    <w:link w:val="a4"/>
    <w:rsid w:val="007E5FCB"/>
    <w:rPr>
      <w:kern w:val="2"/>
      <w:sz w:val="18"/>
      <w:szCs w:val="18"/>
    </w:rPr>
  </w:style>
  <w:style w:type="paragraph" w:styleId="a3">
    <w:name w:val="header"/>
    <w:basedOn w:val="a"/>
    <w:link w:val="Char"/>
    <w:rsid w:val="007E5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7E5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01D9AE1-6224-4A04-81FF-D2238E7AB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873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jwc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08-09（一）教学日历</dc:title>
  <dc:creator>lijian</dc:creator>
  <cp:lastModifiedBy>lenovo c</cp:lastModifiedBy>
  <cp:revision>5</cp:revision>
  <cp:lastPrinted>2015-07-09T01:48:00Z</cp:lastPrinted>
  <dcterms:created xsi:type="dcterms:W3CDTF">2016-07-13T15:17:00Z</dcterms:created>
  <dcterms:modified xsi:type="dcterms:W3CDTF">2016-07-13T15:48:00Z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