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6" w:lineRule="auto"/>
        <w:ind w:right="0"/>
        <w:jc w:val="both"/>
        <w:rPr>
          <w:rFonts w:hint="default" w:ascii="仿宋" w:hAnsi="仿宋" w:eastAsia="仿宋" w:cs="仿宋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fill="FFFFFF"/>
          <w:lang w:val="en-US" w:eastAsia="zh-CN" w:bidi="ar"/>
        </w:rPr>
        <w:t xml:space="preserve">附件1         </w:t>
      </w:r>
      <w:r>
        <w:rPr>
          <w:rFonts w:hint="default" w:ascii="仿宋" w:hAnsi="仿宋" w:eastAsia="仿宋" w:cs="仿宋"/>
          <w:kern w:val="0"/>
          <w:sz w:val="30"/>
          <w:szCs w:val="30"/>
          <w:shd w:val="clear" w:fill="FFFFFF"/>
          <w:lang w:val="en-US" w:eastAsia="zh-CN" w:bidi="ar"/>
        </w:rPr>
        <w:t>教师资格认定通过人员名单</w:t>
      </w:r>
    </w:p>
    <w:tbl>
      <w:tblPr>
        <w:tblStyle w:val="4"/>
        <w:tblW w:w="8165" w:type="dxa"/>
        <w:jc w:val="center"/>
        <w:tblCellSpacing w:w="7" w:type="dxa"/>
        <w:tblInd w:w="86" w:type="dxa"/>
        <w:shd w:val="clear" w:color="auto" w:fill="EFEF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301"/>
        <w:gridCol w:w="716"/>
        <w:gridCol w:w="522"/>
        <w:gridCol w:w="2450"/>
        <w:gridCol w:w="1542"/>
      </w:tblGrid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287" w:type="dxa"/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702" w:type="dxa"/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08" w:type="dxa"/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436" w:type="dxa"/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1521" w:type="dxa"/>
            <w:shd w:val="clear" w:color="auto" w:fill="F4F4F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</w:rPr>
              <w:t>测试结果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高利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410923198910******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任省涛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410923198305******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宋小锋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411024198311******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王艳敏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410526198212******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郭欣奕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410703198905******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赵兴华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410782198511******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李孝敬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370811198805******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孙强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410703198609******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刘连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410711198911******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王正兴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410521198606******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张展召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412326198902******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赵严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410526198906******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翟英杰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410782198611******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侯永爽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410727198807******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冯莹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410721198611******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何慧玲　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410823198903******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张晗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410703198801******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宋海芳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410721198610******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李实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410711198508******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杨清云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410727198801******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孔纯明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410781198611******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刘永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410711198610******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刘渊博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410185199102******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李峥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410781198201******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张美玲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410704198904******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王沛珍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412826198207******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孙许朋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410426198209******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王祎丽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410703199110******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周德江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411422198805******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王晓娜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410422198610******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王延灵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410703197206******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崔力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410725198807******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常晓宾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410923198512******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郭珺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410504198902******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洪薇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410703199107******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任莹利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410823198408******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王宝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410721198405******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郝振华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410928198507******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龚宪宇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412723199208******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刘东波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411121198607******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赵翌如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411424199010******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张磊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412326198708******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李照熙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410781198303******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魏慧平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412721198905******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周艳琳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410421198904******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程小飞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360502199010******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闫雪莉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411423199012******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官立萍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412827198401******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韩芳毅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410702198207******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秦朝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410703198608******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卢婷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410928198705******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郭蕊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410702198710******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高晓磊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220204198209******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胡光辉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410224198205******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焦全德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411325198203******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李娟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410702198707******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孟永胜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410721198205******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毛中臣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410526198008******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王亚丽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150429198009******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赵瑾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410711199001******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张蒙蒙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410222198604******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郑丽娜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410223198112******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刘洁云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410103197202******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樊瑞敏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410211197503******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赵燕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410103197112******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随瑞斌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412326198708******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赵盼盼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412326198607******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张黎军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410622197608******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王彦华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410721198504******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李晓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410182198401******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高玉霞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410782198209******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杨静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410205198208******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江田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412801199112******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熊天露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411527199008******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张腾飞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410703199004******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郑红涛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410182198709******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王宏茹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410703197010******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李佳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410726199208******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纪海续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211322198306******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徐亚飞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410703198405******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吴亦男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410703198405******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宁洁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140411198605******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王欣格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410782199009******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关津京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410403198110******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何红艳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410702197007******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杨卫红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410781197704******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410526198810******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赵丽敏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410724198101******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郭丽娟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410703198012******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冯宇飞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412826197801******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杨佳佳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410901199106******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李洁莹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410526199108******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李娟娟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410711798502******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韩正华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410782197608******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梁宁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410503198412******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李雅琼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410603198804******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李瑞元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410726198812******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高焕君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411302198812******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刘亚楠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410721198403******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谢静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211204198601******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张地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410324199007******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白力允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412722198408******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冯现君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371324198002******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高义斌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130404198008******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马晓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410825198308******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马晓娜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410711199002******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祁晓星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410711198608******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孙家珍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410422198705******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杨静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411402199002******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杨瑞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413026198812******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张超伟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411424198412******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张景益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410621198710******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410725198111******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郭俊风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410711197407******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吴凤丽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410727198707******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陈亚南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410481198604******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王要鑫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130423198303******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翟倩倩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410781198606******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张瑞芳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410782198304******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郭永传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412324197903******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张丽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410223198205******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任艳竹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610113196804******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李智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411381199004******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程君瑞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411381199004******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任洁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410702198912******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开悦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410523199106******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李恒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410725199002******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吴泽杰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410782199106******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付毓平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411426199010******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赵心煜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410725198704******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史烨萍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4107111990031******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马晓娟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410928198707******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郑彭元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411322199304******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冯俊宁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232722198710******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王芳芳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410724198411******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贴晓静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410203197810******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张燕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410222198108******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王帅娜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410526198904******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王雪佳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411328198811******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殷慧佳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412727199108******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郭予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410703197310******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李树斌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410703197511******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陈冉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410711198802******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杨妍秋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4107031986102******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韩亚琼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410185198808******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潘艳娟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410221198511******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赵媛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411421198712******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秦晶晶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410726198810******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魏婧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142733198905******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关圆圆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210113198809******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张学敏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410721198710******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岳璐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412326198812******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钱慧琴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4127271988091******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苏慧慧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410727198911******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李春燕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420881198603******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马忠诚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412702198711******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朱丹丹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410523198909******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孙静雨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410728199005******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崔倩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410711198905******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李楠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410703198710******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周春香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410724198610******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郝诗亮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410782198710******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郝焕宇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410622198903******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申玮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410603198805******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石帅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620503199010******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张璐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410503198406******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王兰针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410721198909******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刘振岭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41070219811015******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苏美娜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411502198710******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郝利杰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410883198506******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赵娅楠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410102198903******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杜远征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142201198707******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郭立喜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410782198311******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王田田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410721199001******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王淑娟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410728198102******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马燕平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?女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410526198802******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李超凡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410711198809******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盛梦燕　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410781198910******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柳青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362301198910******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EFEFEF"/>
          <w:tblLayout w:type="fixed"/>
        </w:tblPrEx>
        <w:trPr>
          <w:trHeight w:val="375" w:hRule="atLeast"/>
          <w:tblCellSpacing w:w="7" w:type="dxa"/>
          <w:jc w:val="center"/>
        </w:trPr>
        <w:tc>
          <w:tcPr>
            <w:tcW w:w="6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22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新乡医学院</w:t>
            </w:r>
          </w:p>
        </w:tc>
        <w:tc>
          <w:tcPr>
            <w:tcW w:w="7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侯平 </w:t>
            </w:r>
          </w:p>
        </w:tc>
        <w:tc>
          <w:tcPr>
            <w:tcW w:w="5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　</w:t>
            </w:r>
          </w:p>
        </w:tc>
        <w:tc>
          <w:tcPr>
            <w:tcW w:w="24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410782198706******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行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233D0"/>
    <w:rsid w:val="08B233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2016-04-27T08:41:00Z</dcterms:created>
  <dc:creator>Administrator</dc:creator>
  <cp:lastModifiedBy>Administrator</cp:lastModifiedBy>
  <dcterms:modified xsi:type="dcterms:W3CDTF">2016-04-27T08:42:49Z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