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0F" w:rsidRDefault="0029520F" w:rsidP="0029520F">
      <w:pPr>
        <w:spacing w:line="600" w:lineRule="exact"/>
        <w:rPr>
          <w:rFonts w:ascii="黑体" w:eastAsia="黑体" w:hAnsi="Times New Roman" w:cs="黑体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附件2</w:t>
      </w:r>
    </w:p>
    <w:p w:rsidR="0029520F" w:rsidRDefault="0029520F" w:rsidP="0029520F">
      <w:pPr>
        <w:spacing w:line="600" w:lineRule="exact"/>
        <w:jc w:val="center"/>
        <w:rPr>
          <w:rFonts w:ascii="方正小标宋简体" w:eastAsia="方正小标宋简体" w:hAnsi="Times New Roman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pacing w:val="-12"/>
          <w:sz w:val="44"/>
          <w:szCs w:val="44"/>
        </w:rPr>
        <w:t>2019年河南省普通高等学校先进班集体</w:t>
      </w:r>
    </w:p>
    <w:p w:rsidR="0029520F" w:rsidRDefault="0029520F" w:rsidP="0029520F">
      <w:pPr>
        <w:spacing w:line="600" w:lineRule="exact"/>
        <w:jc w:val="center"/>
        <w:rPr>
          <w:rFonts w:ascii="方正小标宋简体" w:eastAsia="方正小标宋简体" w:hAnsi="Times New Roman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pacing w:val="-12"/>
          <w:sz w:val="44"/>
          <w:szCs w:val="44"/>
        </w:rPr>
        <w:t>推荐表</w:t>
      </w:r>
    </w:p>
    <w:p w:rsidR="0029520F" w:rsidRDefault="0029520F" w:rsidP="0029520F">
      <w:pPr>
        <w:spacing w:line="6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学校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    </w:t>
      </w:r>
    </w:p>
    <w:tbl>
      <w:tblPr>
        <w:tblW w:w="8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6"/>
        <w:gridCol w:w="3087"/>
        <w:gridCol w:w="56"/>
        <w:gridCol w:w="948"/>
        <w:gridCol w:w="105"/>
        <w:gridCol w:w="1047"/>
        <w:gridCol w:w="1518"/>
        <w:gridCol w:w="785"/>
      </w:tblGrid>
      <w:tr w:rsidR="0029520F" w:rsidTr="009808FB">
        <w:trPr>
          <w:trHeight w:val="951"/>
          <w:jc w:val="center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班级名称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学生总数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党、团员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520F" w:rsidTr="009808FB">
        <w:trPr>
          <w:trHeight w:val="984"/>
          <w:jc w:val="center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班主任或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辅导员姓名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班长姓名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520F" w:rsidTr="009808FB">
        <w:trPr>
          <w:trHeight w:val="4770"/>
          <w:jc w:val="center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迹</w:t>
            </w:r>
          </w:p>
        </w:tc>
        <w:tc>
          <w:tcPr>
            <w:tcW w:w="7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520F" w:rsidTr="0029520F">
        <w:trPr>
          <w:trHeight w:val="2985"/>
          <w:jc w:val="center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（系）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520F" w:rsidRDefault="0029520F" w:rsidP="0029520F">
            <w:pPr>
              <w:spacing w:line="6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29520F" w:rsidRDefault="0029520F" w:rsidP="0029520F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（盖章）</w:t>
            </w:r>
          </w:p>
          <w:p w:rsidR="0029520F" w:rsidRDefault="0029520F" w:rsidP="009808FB">
            <w:pPr>
              <w:spacing w:line="600" w:lineRule="exact"/>
              <w:ind w:left="1423" w:hangingChars="593" w:hanging="142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          年   月   日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3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9520F" w:rsidRDefault="0029520F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（盖章）</w:t>
            </w:r>
          </w:p>
          <w:p w:rsidR="0029520F" w:rsidRDefault="0029520F" w:rsidP="009808FB">
            <w:pPr>
              <w:spacing w:line="600" w:lineRule="exact"/>
              <w:ind w:left="1658" w:hangingChars="691" w:hanging="165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          年   月   日</w:t>
            </w:r>
          </w:p>
        </w:tc>
      </w:tr>
    </w:tbl>
    <w:p w:rsidR="0029520F" w:rsidRDefault="0029520F" w:rsidP="0029520F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说明：“主要事迹”一栏由学校填写</w:t>
      </w:r>
    </w:p>
    <w:p w:rsidR="00A707F7" w:rsidRPr="0029520F" w:rsidRDefault="00A707F7"/>
    <w:sectPr w:rsidR="00A707F7" w:rsidRPr="0029520F" w:rsidSect="0031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58" w:rsidRDefault="00BD7758" w:rsidP="0029520F">
      <w:r>
        <w:separator/>
      </w:r>
    </w:p>
  </w:endnote>
  <w:endnote w:type="continuationSeparator" w:id="0">
    <w:p w:rsidR="00BD7758" w:rsidRDefault="00BD7758" w:rsidP="0029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58" w:rsidRDefault="00BD7758" w:rsidP="0029520F">
      <w:r>
        <w:separator/>
      </w:r>
    </w:p>
  </w:footnote>
  <w:footnote w:type="continuationSeparator" w:id="0">
    <w:p w:rsidR="00BD7758" w:rsidRDefault="00BD7758" w:rsidP="00295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20F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24666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20F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D7758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2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2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2019-04-16T06:42:00Z</dcterms:created>
  <dcterms:modified xsi:type="dcterms:W3CDTF">2019-04-16T06:43:00Z</dcterms:modified>
</cp:coreProperties>
</file>