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4A" w:rsidRDefault="0046344A"/>
    <w:p w:rsidR="0046344A" w:rsidRPr="00803168" w:rsidRDefault="0046344A">
      <w:pPr>
        <w:rPr>
          <w:sz w:val="30"/>
          <w:szCs w:val="30"/>
        </w:rPr>
      </w:pPr>
      <w:r w:rsidRPr="00803168">
        <w:rPr>
          <w:rFonts w:hint="eastAsia"/>
          <w:sz w:val="30"/>
          <w:szCs w:val="30"/>
        </w:rPr>
        <w:t>附件</w:t>
      </w:r>
      <w:r w:rsidRPr="00803168">
        <w:rPr>
          <w:rFonts w:hint="eastAsia"/>
          <w:sz w:val="30"/>
          <w:szCs w:val="30"/>
        </w:rPr>
        <w:t>2</w:t>
      </w:r>
    </w:p>
    <w:p w:rsidR="0046344A" w:rsidRPr="00803168" w:rsidRDefault="0046344A" w:rsidP="00803168">
      <w:pPr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803168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基层党组织书记抓基层党建工作台账任务落实情况自查统计表</w:t>
      </w:r>
    </w:p>
    <w:p w:rsidR="0046344A" w:rsidRDefault="0046344A">
      <w:pPr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填报单位：                   党组织书记：                      填报时间：</w:t>
      </w:r>
    </w:p>
    <w:tbl>
      <w:tblPr>
        <w:tblStyle w:val="a8"/>
        <w:tblW w:w="0" w:type="auto"/>
        <w:tblLook w:val="04A0"/>
      </w:tblPr>
      <w:tblGrid>
        <w:gridCol w:w="1242"/>
        <w:gridCol w:w="2268"/>
        <w:gridCol w:w="1843"/>
        <w:gridCol w:w="2746"/>
        <w:gridCol w:w="2025"/>
        <w:gridCol w:w="2025"/>
        <w:gridCol w:w="2025"/>
      </w:tblGrid>
      <w:tr w:rsidR="0083182F" w:rsidTr="00455390">
        <w:tc>
          <w:tcPr>
            <w:tcW w:w="1242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目标任务</w:t>
            </w: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目前推进情况</w:t>
            </w: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存在问题不足</w:t>
            </w: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下步整改措施</w:t>
            </w: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455390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预计完成时限</w:t>
            </w:r>
          </w:p>
        </w:tc>
      </w:tr>
      <w:tr w:rsidR="0083182F" w:rsidTr="00455390">
        <w:tc>
          <w:tcPr>
            <w:tcW w:w="1242" w:type="dxa"/>
          </w:tcPr>
          <w:p w:rsidR="0083182F" w:rsidRPr="00455390" w:rsidRDefault="00455390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455390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455390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3182F" w:rsidTr="00455390">
        <w:tc>
          <w:tcPr>
            <w:tcW w:w="1242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</w:tcPr>
          <w:p w:rsidR="0083182F" w:rsidRPr="00455390" w:rsidRDefault="0083182F" w:rsidP="00455390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74FF" w:rsidRDefault="00455390">
      <w:pPr>
        <w:rPr>
          <w:rFonts w:ascii="仿宋_GB2312" w:eastAsia="仿宋_GB2312"/>
          <w:sz w:val="28"/>
          <w:szCs w:val="28"/>
        </w:rPr>
      </w:pPr>
      <w:r w:rsidRPr="00455390">
        <w:rPr>
          <w:rFonts w:ascii="仿宋_GB2312" w:eastAsia="仿宋_GB2312" w:hint="eastAsia"/>
          <w:sz w:val="28"/>
          <w:szCs w:val="28"/>
        </w:rPr>
        <w:t>注：“目标任务”指2017年度党组织书记抓基层党建述职评议后建立的抓党建工作台账任务。</w:t>
      </w:r>
    </w:p>
    <w:sectPr w:rsidR="005174FF" w:rsidSect="00A66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67" w:rsidRDefault="00107567" w:rsidP="00984470">
      <w:r>
        <w:separator/>
      </w:r>
    </w:p>
  </w:endnote>
  <w:endnote w:type="continuationSeparator" w:id="1">
    <w:p w:rsidR="00107567" w:rsidRDefault="00107567" w:rsidP="009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67" w:rsidRDefault="00107567" w:rsidP="00984470">
      <w:r>
        <w:separator/>
      </w:r>
    </w:p>
  </w:footnote>
  <w:footnote w:type="continuationSeparator" w:id="1">
    <w:p w:rsidR="00107567" w:rsidRDefault="00107567" w:rsidP="009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0BC"/>
    <w:multiLevelType w:val="multilevel"/>
    <w:tmpl w:val="1A2C30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D56310"/>
    <w:multiLevelType w:val="multilevel"/>
    <w:tmpl w:val="1BD56310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9A06CAD"/>
    <w:multiLevelType w:val="multilevel"/>
    <w:tmpl w:val="39A06CA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22"/>
    <w:rsid w:val="000A1E01"/>
    <w:rsid w:val="000A4538"/>
    <w:rsid w:val="000E3E9B"/>
    <w:rsid w:val="00107412"/>
    <w:rsid w:val="00107567"/>
    <w:rsid w:val="001778AE"/>
    <w:rsid w:val="00180FB0"/>
    <w:rsid w:val="001976DF"/>
    <w:rsid w:val="001B524B"/>
    <w:rsid w:val="001E1011"/>
    <w:rsid w:val="00216BA4"/>
    <w:rsid w:val="002868D5"/>
    <w:rsid w:val="002B4678"/>
    <w:rsid w:val="002C0839"/>
    <w:rsid w:val="002D7D62"/>
    <w:rsid w:val="00305D22"/>
    <w:rsid w:val="00361135"/>
    <w:rsid w:val="00367D48"/>
    <w:rsid w:val="003C54FB"/>
    <w:rsid w:val="003D3F0E"/>
    <w:rsid w:val="00436B84"/>
    <w:rsid w:val="00452FBB"/>
    <w:rsid w:val="00455390"/>
    <w:rsid w:val="0046344A"/>
    <w:rsid w:val="00480C6B"/>
    <w:rsid w:val="0048139C"/>
    <w:rsid w:val="00512F91"/>
    <w:rsid w:val="005174FF"/>
    <w:rsid w:val="0053019E"/>
    <w:rsid w:val="00536C6A"/>
    <w:rsid w:val="005B7023"/>
    <w:rsid w:val="005E1F1D"/>
    <w:rsid w:val="005E537A"/>
    <w:rsid w:val="00623131"/>
    <w:rsid w:val="00776F39"/>
    <w:rsid w:val="00787631"/>
    <w:rsid w:val="00791BE5"/>
    <w:rsid w:val="00803168"/>
    <w:rsid w:val="0083182F"/>
    <w:rsid w:val="008B21C5"/>
    <w:rsid w:val="00937AA7"/>
    <w:rsid w:val="00984470"/>
    <w:rsid w:val="00990607"/>
    <w:rsid w:val="00A66D9A"/>
    <w:rsid w:val="00AF4C9C"/>
    <w:rsid w:val="00B24E29"/>
    <w:rsid w:val="00BB15CE"/>
    <w:rsid w:val="00BF6AEE"/>
    <w:rsid w:val="00C305BD"/>
    <w:rsid w:val="00CC6FB7"/>
    <w:rsid w:val="00CD2920"/>
    <w:rsid w:val="00CD31D1"/>
    <w:rsid w:val="00D17D12"/>
    <w:rsid w:val="00D53306"/>
    <w:rsid w:val="00D563D3"/>
    <w:rsid w:val="00D935CC"/>
    <w:rsid w:val="00DA50A1"/>
    <w:rsid w:val="00DE7A8C"/>
    <w:rsid w:val="00E96150"/>
    <w:rsid w:val="00EB0BE8"/>
    <w:rsid w:val="00F30C09"/>
    <w:rsid w:val="00F32A47"/>
    <w:rsid w:val="00F5521A"/>
    <w:rsid w:val="00FC048A"/>
    <w:rsid w:val="00FD1759"/>
    <w:rsid w:val="311B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7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367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367D4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67D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7D48"/>
    <w:rPr>
      <w:sz w:val="18"/>
      <w:szCs w:val="18"/>
    </w:rPr>
  </w:style>
  <w:style w:type="paragraph" w:styleId="a7">
    <w:name w:val="List Paragraph"/>
    <w:basedOn w:val="a"/>
    <w:uiPriority w:val="34"/>
    <w:qFormat/>
    <w:rsid w:val="00367D48"/>
    <w:pPr>
      <w:ind w:firstLineChars="200" w:firstLine="420"/>
    </w:pPr>
  </w:style>
  <w:style w:type="table" w:styleId="a8">
    <w:name w:val="Table Grid"/>
    <w:basedOn w:val="a1"/>
    <w:uiPriority w:val="59"/>
    <w:rsid w:val="00F30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宋翠红</dc:creator>
  <cp:lastModifiedBy>宋翠红</cp:lastModifiedBy>
  <cp:revision>37</cp:revision>
  <dcterms:created xsi:type="dcterms:W3CDTF">2018-09-11T02:17:00Z</dcterms:created>
  <dcterms:modified xsi:type="dcterms:W3CDTF">2018-09-12T09:03:00Z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